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55F44" w14:textId="77777777" w:rsidR="0011250C" w:rsidRDefault="0011250C"/>
    <w:p w14:paraId="71C646C4" w14:textId="77777777" w:rsidR="00CB2ECA" w:rsidRDefault="00CB2ECA"/>
    <w:p w14:paraId="333DE8CE" w14:textId="77777777" w:rsidR="00CB2ECA" w:rsidRDefault="00CB2ECA"/>
    <w:p w14:paraId="2EBFF35D" w14:textId="77777777" w:rsidR="00785619" w:rsidRDefault="00785619"/>
    <w:p w14:paraId="26A4725C" w14:textId="77777777" w:rsidR="00785619" w:rsidRDefault="00785619">
      <w:bookmarkStart w:id="0" w:name="_GoBack"/>
      <w:bookmarkEnd w:id="0"/>
    </w:p>
    <w:sectPr w:rsidR="00785619" w:rsidSect="00A821CA">
      <w:headerReference w:type="default" r:id="rId7"/>
      <w:footerReference w:type="default" r:id="rId8"/>
      <w:pgSz w:w="11906" w:h="16838"/>
      <w:pgMar w:top="1417" w:right="1701" w:bottom="1417" w:left="1701" w:header="1247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78F66" w14:textId="77777777" w:rsidR="007867D2" w:rsidRDefault="007867D2" w:rsidP="007867D2">
      <w:pPr>
        <w:spacing w:after="0" w:line="240" w:lineRule="auto"/>
      </w:pPr>
      <w:r>
        <w:separator/>
      </w:r>
    </w:p>
  </w:endnote>
  <w:endnote w:type="continuationSeparator" w:id="0">
    <w:p w14:paraId="4D4A0279" w14:textId="77777777" w:rsidR="007867D2" w:rsidRDefault="007867D2" w:rsidP="0078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D25D3" w14:textId="490FE46C" w:rsidR="00A821CA" w:rsidRDefault="0005183D">
    <w:pPr>
      <w:pStyle w:val="Rodap"/>
    </w:pPr>
    <w:r>
      <w:rPr>
        <w:noProof/>
        <w:lang w:eastAsia="pt-BR"/>
      </w:rPr>
      <w:drawing>
        <wp:anchor distT="0" distB="0" distL="114300" distR="114300" simplePos="0" relativeHeight="251665408" behindDoc="0" locked="0" layoutInCell="1" allowOverlap="1" wp14:anchorId="1AB7DD24" wp14:editId="72C64D6A">
          <wp:simplePos x="0" y="0"/>
          <wp:positionH relativeFrom="page">
            <wp:align>right</wp:align>
          </wp:positionH>
          <wp:positionV relativeFrom="paragraph">
            <wp:posOffset>-24130</wp:posOffset>
          </wp:positionV>
          <wp:extent cx="7543800" cy="1106045"/>
          <wp:effectExtent l="0" t="0" r="0" b="0"/>
          <wp:wrapNone/>
          <wp:docPr id="125096902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106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EF1F8" w14:textId="77777777" w:rsidR="007867D2" w:rsidRDefault="007867D2" w:rsidP="007867D2">
      <w:pPr>
        <w:spacing w:after="0" w:line="240" w:lineRule="auto"/>
      </w:pPr>
      <w:r>
        <w:separator/>
      </w:r>
    </w:p>
  </w:footnote>
  <w:footnote w:type="continuationSeparator" w:id="0">
    <w:p w14:paraId="0A86B339" w14:textId="77777777" w:rsidR="007867D2" w:rsidRDefault="007867D2" w:rsidP="0078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9B74E" w14:textId="3AF05B02" w:rsidR="007867D2" w:rsidRDefault="0005183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4384" behindDoc="0" locked="0" layoutInCell="1" allowOverlap="1" wp14:anchorId="346A41DB" wp14:editId="7E29C82B">
          <wp:simplePos x="0" y="0"/>
          <wp:positionH relativeFrom="page">
            <wp:align>left</wp:align>
          </wp:positionH>
          <wp:positionV relativeFrom="paragraph">
            <wp:posOffset>-791845</wp:posOffset>
          </wp:positionV>
          <wp:extent cx="7575550" cy="1110615"/>
          <wp:effectExtent l="0" t="0" r="6350" b="0"/>
          <wp:wrapThrough wrapText="bothSides">
            <wp:wrapPolygon edited="0">
              <wp:start x="0" y="0"/>
              <wp:lineTo x="0" y="21118"/>
              <wp:lineTo x="21564" y="21118"/>
              <wp:lineTo x="21564" y="0"/>
              <wp:lineTo x="0" y="0"/>
            </wp:wrapPolygon>
          </wp:wrapThrough>
          <wp:docPr id="177514465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6127" cy="111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C77B34" w14:textId="08AF90E2" w:rsidR="007867D2" w:rsidRDefault="007867D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7D2"/>
    <w:rsid w:val="0005183D"/>
    <w:rsid w:val="0011250C"/>
    <w:rsid w:val="001B0FEE"/>
    <w:rsid w:val="002305DD"/>
    <w:rsid w:val="00286F08"/>
    <w:rsid w:val="002A37B6"/>
    <w:rsid w:val="002E0CEC"/>
    <w:rsid w:val="00506A2D"/>
    <w:rsid w:val="00595921"/>
    <w:rsid w:val="00785619"/>
    <w:rsid w:val="007867D2"/>
    <w:rsid w:val="00A821CA"/>
    <w:rsid w:val="00B35E00"/>
    <w:rsid w:val="00BA3509"/>
    <w:rsid w:val="00BA398B"/>
    <w:rsid w:val="00CB2ECA"/>
    <w:rsid w:val="00D8583F"/>
    <w:rsid w:val="00DD3BDB"/>
    <w:rsid w:val="00F550FB"/>
    <w:rsid w:val="00F97BCE"/>
    <w:rsid w:val="00FB2E99"/>
    <w:rsid w:val="00FD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697A56"/>
  <w15:chartTrackingRefBased/>
  <w15:docId w15:val="{ACCE44BB-E83F-4BFC-AFBF-EF08F5D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867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867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867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867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867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867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867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867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867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867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867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867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867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867D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867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867D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867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867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867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867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67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867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867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867D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867D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867D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867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867D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867D2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7867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67D2"/>
  </w:style>
  <w:style w:type="paragraph" w:styleId="Rodap">
    <w:name w:val="footer"/>
    <w:basedOn w:val="Normal"/>
    <w:link w:val="RodapChar"/>
    <w:uiPriority w:val="99"/>
    <w:unhideWhenUsed/>
    <w:rsid w:val="007867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6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25FAF-6AE6-4095-A40D-F265DCD3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Lobato Moreira</dc:creator>
  <cp:keywords/>
  <dc:description/>
  <cp:lastModifiedBy>Sandro Alisson Neris dos Santos</cp:lastModifiedBy>
  <cp:revision>4</cp:revision>
  <dcterms:created xsi:type="dcterms:W3CDTF">2024-07-08T14:24:00Z</dcterms:created>
  <dcterms:modified xsi:type="dcterms:W3CDTF">2024-07-19T19:57:00Z</dcterms:modified>
</cp:coreProperties>
</file>