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Pr="002530D3" w:rsidR="00A74767" w:rsidP="00A74767" w:rsidRDefault="00D7712A" w14:paraId="017CD5A6" w14:textId="3AAE40BE">
      <w:pPr>
        <w:rPr>
          <w:rFonts w:ascii="Candara" w:hAnsi="Candara"/>
        </w:rPr>
      </w:pPr>
      <w:bookmarkStart w:name="_GoBack" w:id="0"/>
      <w:bookmarkEnd w:id="0"/>
      <w:r w:rsidRPr="002530D3">
        <w:rPr>
          <w:rFonts w:ascii="Candara" w:hAnsi="Candara"/>
          <w:noProof/>
          <w:sz w:val="35"/>
          <w:lang w:eastAsia="pt-BR"/>
        </w:rPr>
        <w:drawing>
          <wp:anchor distT="0" distB="0" distL="114300" distR="114300" simplePos="0" relativeHeight="251660288" behindDoc="0" locked="0" layoutInCell="1" allowOverlap="1" wp14:anchorId="7F89B0AA" wp14:editId="0DCC6174">
            <wp:simplePos x="0" y="0"/>
            <wp:positionH relativeFrom="column">
              <wp:posOffset>1851079</wp:posOffset>
            </wp:positionH>
            <wp:positionV relativeFrom="paragraph">
              <wp:posOffset>-187960</wp:posOffset>
            </wp:positionV>
            <wp:extent cx="3835566" cy="1044000"/>
            <wp:effectExtent l="0" t="0" r="0" b="381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6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0D3">
        <w:rPr>
          <w:rFonts w:ascii="Candara" w:hAnsi="Candara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F957DB" wp14:editId="2ABAF217">
            <wp:simplePos x="0" y="0"/>
            <wp:positionH relativeFrom="column">
              <wp:posOffset>190500</wp:posOffset>
            </wp:positionH>
            <wp:positionV relativeFrom="paragraph">
              <wp:posOffset>-210185</wp:posOffset>
            </wp:positionV>
            <wp:extent cx="1664795" cy="1044000"/>
            <wp:effectExtent l="0" t="0" r="0" b="381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795" cy="10440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530D3" w:rsidR="00A74767" w:rsidP="00A74767" w:rsidRDefault="00A74767" w14:paraId="2D1CFBD3" w14:textId="09978A82">
      <w:pPr>
        <w:rPr>
          <w:rFonts w:ascii="Candara" w:hAnsi="Candara"/>
        </w:rPr>
      </w:pPr>
    </w:p>
    <w:p w:rsidRPr="002530D3" w:rsidR="00A74767" w:rsidP="004B2D93" w:rsidRDefault="00A74767" w14:paraId="4BF5A22C" w14:textId="69633A45">
      <w:pPr>
        <w:jc w:val="center"/>
        <w:rPr>
          <w:rFonts w:ascii="Candara" w:hAnsi="Candara"/>
        </w:rPr>
      </w:pPr>
    </w:p>
    <w:p w:rsidRPr="002530D3" w:rsidR="00A74767" w:rsidP="00A74767" w:rsidRDefault="00A74767" w14:paraId="295B5321" w14:textId="34A2AD8A">
      <w:pPr>
        <w:jc w:val="center"/>
        <w:rPr>
          <w:rFonts w:ascii="Candara" w:hAnsi="Candara"/>
        </w:rPr>
      </w:pPr>
    </w:p>
    <w:p w:rsidRPr="002530D3" w:rsidR="00D74696" w:rsidP="00A74767" w:rsidRDefault="00D74696" w14:paraId="66BDA0D1" w14:textId="59C29C49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13CF4F70" w14:textId="12645B04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1327498B" w14:textId="77777777">
      <w:pPr>
        <w:jc w:val="center"/>
        <w:rPr>
          <w:rFonts w:ascii="Candara" w:hAnsi="Candara"/>
          <w:sz w:val="35"/>
        </w:rPr>
      </w:pPr>
    </w:p>
    <w:p w:rsidRPr="002530D3" w:rsidR="00A74767" w:rsidP="00A74767" w:rsidRDefault="002530D3" w14:paraId="7092305C" w14:textId="2B9818B7">
      <w:pPr>
        <w:jc w:val="center"/>
        <w:rPr>
          <w:rFonts w:ascii="Candara" w:hAnsi="Candara"/>
          <w:sz w:val="47"/>
        </w:rPr>
      </w:pPr>
      <w:r w:rsidRPr="002530D3">
        <w:rPr>
          <w:rFonts w:ascii="Candara" w:hAnsi="Candara"/>
          <w:sz w:val="47"/>
        </w:rPr>
        <w:t>RELATÓRIO DE GESTÃO PARTICIPATIVA</w:t>
      </w:r>
    </w:p>
    <w:p w:rsidRPr="002530D3" w:rsidR="00A74767" w:rsidP="00A74767" w:rsidRDefault="00A74767" w14:paraId="0EB3D7E0" w14:textId="77777777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246D75F5" w14:textId="77777777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1652F9B8" w14:textId="77777777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0842C6CA" w14:textId="77777777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04D0D6AE" w14:textId="77777777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5AC87387" w14:textId="77777777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5704E339" w14:textId="77777777">
      <w:pPr>
        <w:jc w:val="center"/>
        <w:rPr>
          <w:rFonts w:ascii="Candara" w:hAnsi="Candara"/>
          <w:sz w:val="35"/>
        </w:rPr>
      </w:pPr>
    </w:p>
    <w:p w:rsidRPr="002530D3" w:rsidR="00D74696" w:rsidP="00A74767" w:rsidRDefault="00D74696" w14:paraId="718DF219" w14:textId="77777777">
      <w:pPr>
        <w:jc w:val="center"/>
        <w:rPr>
          <w:rFonts w:ascii="Candara" w:hAnsi="Candara"/>
          <w:sz w:val="35"/>
        </w:rPr>
      </w:pPr>
    </w:p>
    <w:p w:rsidRPr="002530D3" w:rsidR="00A74767" w:rsidP="00A74767" w:rsidRDefault="00A74767" w14:paraId="6D8D949A" w14:textId="469B84D8">
      <w:pPr>
        <w:jc w:val="center"/>
        <w:rPr>
          <w:rFonts w:ascii="Candara" w:hAnsi="Candara"/>
          <w:sz w:val="35"/>
        </w:rPr>
      </w:pPr>
      <w:r w:rsidRPr="002530D3">
        <w:rPr>
          <w:rFonts w:ascii="Candara" w:hAnsi="Candara"/>
          <w:sz w:val="35"/>
        </w:rPr>
        <w:t xml:space="preserve">Data: </w:t>
      </w:r>
      <w:r w:rsidRPr="002530D3" w:rsidR="007C696F">
        <w:rPr>
          <w:rFonts w:ascii="Candara" w:hAnsi="Candara"/>
          <w:sz w:val="35"/>
        </w:rPr>
        <w:t>DD</w:t>
      </w:r>
      <w:r w:rsidRPr="002530D3" w:rsidR="00511B1A">
        <w:rPr>
          <w:rFonts w:ascii="Candara" w:hAnsi="Candara"/>
          <w:sz w:val="35"/>
        </w:rPr>
        <w:t>/</w:t>
      </w:r>
      <w:r w:rsidRPr="002530D3" w:rsidR="007C696F">
        <w:rPr>
          <w:rFonts w:ascii="Candara" w:hAnsi="Candara"/>
          <w:sz w:val="35"/>
        </w:rPr>
        <w:t>MM</w:t>
      </w:r>
      <w:r w:rsidRPr="002530D3" w:rsidR="00FA3B7E">
        <w:rPr>
          <w:rFonts w:ascii="Candara" w:hAnsi="Candara"/>
          <w:sz w:val="35"/>
        </w:rPr>
        <w:t>/</w:t>
      </w:r>
      <w:r w:rsidR="00C91C84">
        <w:rPr>
          <w:rFonts w:ascii="Candara" w:hAnsi="Candara"/>
          <w:sz w:val="35"/>
        </w:rPr>
        <w:t>202</w:t>
      </w:r>
      <w:r w:rsidR="000D4E69">
        <w:rPr>
          <w:rFonts w:ascii="Candara" w:hAnsi="Candara"/>
          <w:sz w:val="35"/>
        </w:rPr>
        <w:t>5</w:t>
      </w:r>
    </w:p>
    <w:p w:rsidRPr="002530D3" w:rsidR="000119D3" w:rsidP="00414699" w:rsidRDefault="00A74767" w14:paraId="0C84DEF5" w14:textId="77777777">
      <w:pPr>
        <w:jc w:val="center"/>
        <w:rPr>
          <w:rFonts w:ascii="Candara" w:hAnsi="Candara"/>
          <w:sz w:val="35"/>
        </w:rPr>
      </w:pPr>
      <w:r w:rsidRPr="002530D3">
        <w:rPr>
          <w:rFonts w:ascii="Candara" w:hAnsi="Candara"/>
          <w:sz w:val="35"/>
        </w:rPr>
        <w:br w:type="page"/>
      </w:r>
    </w:p>
    <w:p w:rsidRPr="002530D3" w:rsidR="000119D3" w:rsidP="00414699" w:rsidRDefault="000119D3" w14:paraId="5F85B62C" w14:textId="77777777">
      <w:pPr>
        <w:jc w:val="center"/>
        <w:rPr>
          <w:rFonts w:ascii="Candara" w:hAnsi="Candara"/>
          <w:sz w:val="35"/>
        </w:rPr>
      </w:pPr>
    </w:p>
    <w:p w:rsidRPr="002530D3" w:rsidR="00A74767" w:rsidP="00414699" w:rsidRDefault="00A74767" w14:paraId="6B8ACAF5" w14:textId="606A0D1B">
      <w:pPr>
        <w:jc w:val="center"/>
        <w:rPr>
          <w:rFonts w:ascii="Candara" w:hAnsi="Candara"/>
          <w:sz w:val="35"/>
        </w:rPr>
      </w:pPr>
      <w:r w:rsidRPr="002530D3">
        <w:rPr>
          <w:rFonts w:ascii="Candara" w:hAnsi="Candara"/>
          <w:sz w:val="35"/>
        </w:rPr>
        <w:t xml:space="preserve">Tribunal </w:t>
      </w:r>
      <w:r w:rsidRPr="002530D3" w:rsidR="009612AC">
        <w:rPr>
          <w:rFonts w:ascii="Candara" w:hAnsi="Candara"/>
          <w:sz w:val="35"/>
        </w:rPr>
        <w:t>{colocar nome}</w:t>
      </w:r>
    </w:p>
    <w:p w:rsidRPr="002530D3" w:rsidR="00A74767" w:rsidP="002B6AF6" w:rsidRDefault="002B6AF6" w14:paraId="46991250" w14:textId="5DEE89F7">
      <w:pPr>
        <w:tabs>
          <w:tab w:val="left" w:pos="7691"/>
        </w:tabs>
        <w:rPr>
          <w:rFonts w:ascii="Candara" w:hAnsi="Candara"/>
          <w:sz w:val="35"/>
        </w:rPr>
      </w:pPr>
      <w:r w:rsidRPr="002530D3">
        <w:rPr>
          <w:rFonts w:ascii="Candara" w:hAnsi="Candara"/>
          <w:sz w:val="35"/>
        </w:rPr>
        <w:tab/>
      </w:r>
    </w:p>
    <w:p w:rsidRPr="002530D3" w:rsidR="00A74767" w:rsidP="00A74767" w:rsidRDefault="00A74767" w14:paraId="796063E5" w14:textId="77777777">
      <w:pPr>
        <w:jc w:val="both"/>
        <w:rPr>
          <w:rFonts w:ascii="Candara" w:hAnsi="Candara"/>
          <w:sz w:val="35"/>
        </w:rPr>
      </w:pPr>
    </w:p>
    <w:p w:rsidRPr="002530D3" w:rsidR="00A74767" w:rsidP="00A74767" w:rsidRDefault="00A74767" w14:paraId="01E54A6C" w14:textId="77777777">
      <w:pPr>
        <w:jc w:val="both"/>
        <w:rPr>
          <w:rFonts w:ascii="Candara" w:hAnsi="Candara"/>
          <w:sz w:val="25"/>
        </w:rPr>
      </w:pPr>
      <w:r w:rsidRPr="002530D3">
        <w:rPr>
          <w:rFonts w:ascii="Candara" w:hAnsi="Candara"/>
          <w:sz w:val="25"/>
        </w:rPr>
        <w:t xml:space="preserve">Presidente: </w:t>
      </w:r>
    </w:p>
    <w:p w:rsidRPr="002530D3" w:rsidR="00A74767" w:rsidP="7862DE8F" w:rsidRDefault="7862DE8F" w14:paraId="5464B905" w14:textId="4400129F">
      <w:pPr>
        <w:jc w:val="both"/>
        <w:rPr>
          <w:rFonts w:ascii="Candara" w:hAnsi="Candara"/>
          <w:sz w:val="25"/>
          <w:szCs w:val="25"/>
        </w:rPr>
      </w:pPr>
      <w:r w:rsidRPr="7862DE8F">
        <w:rPr>
          <w:rFonts w:ascii="Candara" w:hAnsi="Candara"/>
          <w:sz w:val="25"/>
          <w:szCs w:val="25"/>
        </w:rPr>
        <w:t>Magistrado(a) Gestor(a) de Metas (quando houver):</w:t>
      </w:r>
    </w:p>
    <w:p w:rsidRPr="002530D3" w:rsidR="00A74767" w:rsidP="7862DE8F" w:rsidRDefault="7862DE8F" w14:paraId="371ADFF8" w14:textId="477A8E81">
      <w:pPr>
        <w:jc w:val="both"/>
        <w:rPr>
          <w:rFonts w:ascii="Candara" w:hAnsi="Candara"/>
          <w:sz w:val="25"/>
          <w:szCs w:val="25"/>
        </w:rPr>
      </w:pPr>
      <w:r w:rsidRPr="7862DE8F">
        <w:rPr>
          <w:rFonts w:ascii="Candara" w:hAnsi="Candara"/>
          <w:sz w:val="25"/>
          <w:szCs w:val="25"/>
        </w:rPr>
        <w:t>Assessor(a) de Gestão Estratégica:</w:t>
      </w:r>
    </w:p>
    <w:p w:rsidRPr="002530D3" w:rsidR="00A74767" w:rsidP="00A74767" w:rsidRDefault="00A74767" w14:paraId="1D0EEDD6" w14:textId="77777777">
      <w:pPr>
        <w:jc w:val="both"/>
        <w:rPr>
          <w:rFonts w:ascii="Candara" w:hAnsi="Candara"/>
          <w:sz w:val="25"/>
        </w:rPr>
      </w:pPr>
      <w:r w:rsidRPr="002530D3">
        <w:rPr>
          <w:rFonts w:ascii="Candara" w:hAnsi="Candara"/>
          <w:sz w:val="25"/>
        </w:rPr>
        <w:t xml:space="preserve">Responsável </w:t>
      </w:r>
      <w:r w:rsidRPr="002530D3" w:rsidR="00096F61">
        <w:rPr>
          <w:rFonts w:ascii="Candara" w:hAnsi="Candara"/>
          <w:sz w:val="25"/>
        </w:rPr>
        <w:t>pelos processos participativos</w:t>
      </w:r>
      <w:r w:rsidRPr="002530D3">
        <w:rPr>
          <w:rFonts w:ascii="Candara" w:hAnsi="Candara"/>
          <w:sz w:val="25"/>
        </w:rPr>
        <w:t>:</w:t>
      </w:r>
    </w:p>
    <w:p w:rsidRPr="002530D3" w:rsidR="00A74767" w:rsidP="00A74767" w:rsidRDefault="00A74767" w14:paraId="60C6DBD2" w14:textId="77777777">
      <w:pPr>
        <w:jc w:val="center"/>
        <w:rPr>
          <w:rFonts w:ascii="Candara" w:hAnsi="Candara"/>
          <w:sz w:val="25"/>
        </w:rPr>
      </w:pPr>
    </w:p>
    <w:p w:rsidRPr="002530D3" w:rsidR="00DA4FC9" w:rsidRDefault="00DA4FC9" w14:paraId="47EBE027" w14:textId="77777777">
      <w:pPr>
        <w:rPr>
          <w:rFonts w:ascii="Candara" w:hAnsi="Candara"/>
        </w:rPr>
      </w:pPr>
      <w:r w:rsidRPr="002530D3">
        <w:rPr>
          <w:rFonts w:ascii="Candara" w:hAnsi="Candara"/>
        </w:rPr>
        <w:br w:type="page"/>
      </w:r>
    </w:p>
    <w:p w:rsidRPr="002530D3" w:rsidR="00DA4FC9" w:rsidP="00D27CBD" w:rsidRDefault="00974A5A" w14:paraId="3F032257" w14:textId="77777777">
      <w:pPr>
        <w:pStyle w:val="PargrafodaLista"/>
        <w:shd w:val="clear" w:color="auto" w:fill="4389D7" w:themeFill="text2" w:themeFillTint="99"/>
        <w:ind w:left="0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ORIENTAÇÕES GERAIS</w:t>
      </w:r>
    </w:p>
    <w:p w:rsidRPr="002530D3" w:rsidR="00DA4FC9" w:rsidP="00DA4FC9" w:rsidRDefault="00DA4FC9" w14:paraId="76494C34" w14:textId="77777777">
      <w:pPr>
        <w:pStyle w:val="PargrafodaLista"/>
        <w:ind w:left="0"/>
        <w:jc w:val="both"/>
        <w:rPr>
          <w:rFonts w:ascii="Candara" w:hAnsi="Candara"/>
          <w:b/>
        </w:rPr>
      </w:pPr>
    </w:p>
    <w:p w:rsidRPr="002530D3" w:rsidR="009612AC" w:rsidP="009612AC" w:rsidRDefault="7862DE8F" w14:paraId="74FD569B" w14:textId="1F82B4CA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7862DE8F">
        <w:rPr>
          <w:rFonts w:ascii="Candara" w:hAnsi="Candara"/>
          <w:sz w:val="22"/>
          <w:szCs w:val="22"/>
        </w:rPr>
        <w:t xml:space="preserve">Este modelo de relatório deverá ser utilizado pelos órgãos participantes do Prêmio CNJ de Qualidade 2025 para fins de comprovação da realização de atividades com ampla participação de magistrados(as) e servidores(as), e também da sociedade, as quais contribuíram para a gestão participativa e democrática </w:t>
      </w:r>
      <w:r w:rsidRPr="7862DE8F">
        <w:rPr>
          <w:rFonts w:ascii="Candara" w:hAnsi="Candara"/>
          <w:b/>
          <w:bCs/>
          <w:sz w:val="22"/>
          <w:szCs w:val="22"/>
        </w:rPr>
        <w:t>na elaboração das Metas Nacionais do Poder Judiciário para 2026</w:t>
      </w:r>
      <w:r w:rsidRPr="7862DE8F">
        <w:rPr>
          <w:rFonts w:ascii="Candara" w:hAnsi="Candara"/>
          <w:sz w:val="22"/>
          <w:szCs w:val="22"/>
        </w:rPr>
        <w:t>, conforme disposto na Portaria CNJ n. 411/2024, inciso II, art. 9º, bem como o disposto no Anexo I que regulamenta o Prêmio.</w:t>
      </w:r>
    </w:p>
    <w:p w:rsidRPr="002530D3" w:rsidR="009612AC" w:rsidP="009612AC" w:rsidRDefault="009612AC" w14:paraId="35F071EB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:rsidRPr="002530D3" w:rsidR="00974A5A" w:rsidP="00DA4FC9" w:rsidRDefault="00017403" w14:paraId="49275C39" w14:textId="194285F9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Todas as s</w:t>
      </w:r>
      <w:r w:rsidRPr="002530D3" w:rsidR="00974A5A">
        <w:rPr>
          <w:rFonts w:ascii="Candara" w:hAnsi="Candara"/>
          <w:sz w:val="22"/>
          <w:szCs w:val="22"/>
        </w:rPr>
        <w:t xml:space="preserve">eções são de preenchimento obrigatório, com exceção da </w:t>
      </w:r>
      <w:r w:rsidRPr="002530D3">
        <w:rPr>
          <w:rFonts w:ascii="Candara" w:hAnsi="Candara"/>
          <w:sz w:val="22"/>
          <w:szCs w:val="22"/>
        </w:rPr>
        <w:t>“</w:t>
      </w:r>
      <w:r w:rsidRPr="002530D3" w:rsidR="00841165">
        <w:rPr>
          <w:rFonts w:ascii="Candara" w:hAnsi="Candara"/>
          <w:sz w:val="22"/>
          <w:szCs w:val="22"/>
        </w:rPr>
        <w:t xml:space="preserve">Seção </w:t>
      </w:r>
      <w:r w:rsidRPr="002530D3" w:rsidR="00974A5A">
        <w:rPr>
          <w:rFonts w:ascii="Candara" w:hAnsi="Candara"/>
          <w:sz w:val="22"/>
          <w:szCs w:val="22"/>
        </w:rPr>
        <w:t>– Considerações Gerais</w:t>
      </w:r>
      <w:r w:rsidRPr="002530D3">
        <w:rPr>
          <w:rFonts w:ascii="Candara" w:hAnsi="Candara"/>
          <w:sz w:val="22"/>
          <w:szCs w:val="22"/>
        </w:rPr>
        <w:t>”</w:t>
      </w:r>
      <w:r w:rsidRPr="002530D3" w:rsidR="00585C0B">
        <w:rPr>
          <w:rFonts w:ascii="Candara" w:hAnsi="Candara"/>
          <w:sz w:val="22"/>
          <w:szCs w:val="22"/>
        </w:rPr>
        <w:t>, destinada</w:t>
      </w:r>
      <w:r w:rsidRPr="002530D3" w:rsidR="00603E4B">
        <w:rPr>
          <w:rFonts w:ascii="Candara" w:hAnsi="Candara"/>
          <w:sz w:val="22"/>
          <w:szCs w:val="22"/>
        </w:rPr>
        <w:t xml:space="preserve"> </w:t>
      </w:r>
      <w:r w:rsidRPr="002530D3" w:rsidR="00585C0B">
        <w:rPr>
          <w:rFonts w:ascii="Candara" w:hAnsi="Candara"/>
          <w:sz w:val="22"/>
          <w:szCs w:val="22"/>
        </w:rPr>
        <w:t>a</w:t>
      </w:r>
      <w:r w:rsidRPr="002530D3" w:rsidR="00603E4B">
        <w:rPr>
          <w:rFonts w:ascii="Candara" w:hAnsi="Candara"/>
          <w:sz w:val="22"/>
          <w:szCs w:val="22"/>
        </w:rPr>
        <w:t xml:space="preserve"> informações </w:t>
      </w:r>
      <w:r w:rsidRPr="002530D3" w:rsidR="00585C0B">
        <w:rPr>
          <w:rFonts w:ascii="Candara" w:hAnsi="Candara"/>
          <w:sz w:val="22"/>
          <w:szCs w:val="22"/>
        </w:rPr>
        <w:t>adicionais</w:t>
      </w:r>
      <w:r w:rsidRPr="002530D3" w:rsidR="0086068B">
        <w:rPr>
          <w:rFonts w:ascii="Candara" w:hAnsi="Candara"/>
          <w:sz w:val="22"/>
          <w:szCs w:val="22"/>
        </w:rPr>
        <w:t xml:space="preserve"> sobre o processo participativo</w:t>
      </w:r>
      <w:r w:rsidRPr="002530D3" w:rsidR="00585C0B">
        <w:rPr>
          <w:rFonts w:ascii="Candara" w:hAnsi="Candara"/>
          <w:sz w:val="22"/>
          <w:szCs w:val="22"/>
        </w:rPr>
        <w:t xml:space="preserve"> </w:t>
      </w:r>
      <w:r w:rsidRPr="002530D3" w:rsidR="00603E4B">
        <w:rPr>
          <w:rFonts w:ascii="Candara" w:hAnsi="Candara"/>
          <w:sz w:val="22"/>
          <w:szCs w:val="22"/>
        </w:rPr>
        <w:t xml:space="preserve">consideradas relevantes pelo </w:t>
      </w:r>
      <w:r w:rsidRPr="002530D3" w:rsidR="0086068B">
        <w:rPr>
          <w:rFonts w:ascii="Candara" w:hAnsi="Candara"/>
          <w:sz w:val="22"/>
          <w:szCs w:val="22"/>
        </w:rPr>
        <w:t>t</w:t>
      </w:r>
      <w:r w:rsidRPr="002530D3" w:rsidR="00603E4B">
        <w:rPr>
          <w:rFonts w:ascii="Candara" w:hAnsi="Candara"/>
          <w:sz w:val="22"/>
          <w:szCs w:val="22"/>
        </w:rPr>
        <w:t>ribunal</w:t>
      </w:r>
      <w:r w:rsidRPr="002530D3" w:rsidR="00585C0B">
        <w:rPr>
          <w:rFonts w:ascii="Candara" w:hAnsi="Candara"/>
          <w:sz w:val="22"/>
          <w:szCs w:val="22"/>
        </w:rPr>
        <w:t>.</w:t>
      </w:r>
    </w:p>
    <w:p w:rsidRPr="002530D3" w:rsidR="00B7371F" w:rsidP="00DA4FC9" w:rsidRDefault="00B7371F" w14:paraId="7C41B466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:rsidRPr="002530D3" w:rsidR="00DB6197" w:rsidP="00DA4FC9" w:rsidRDefault="7862DE8F" w14:paraId="0609C636" w14:textId="15F32F72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7862DE8F">
        <w:rPr>
          <w:rFonts w:ascii="Candara" w:hAnsi="Candara"/>
          <w:sz w:val="22"/>
          <w:szCs w:val="22"/>
        </w:rPr>
        <w:t>A lista de presença e a ata de deliberação, ou documento similar, de cada atividade são documentos essenciais para comprovação da realização das atividades e deverão ser enviadas em anexo ao final do Relatório e devidamente identificadas. Considerando a realização de atividades de forma virtual, a lista de presença poderá ser substituída por relatório/documento emitido de plataformas digitais ou redigido pelo órgão, devendo constar o número de colaborações obtidas e o perfil geral dos participantes.</w:t>
      </w:r>
      <w:r w:rsidRPr="000F4146">
        <w:rPr>
          <w:rFonts w:ascii="Candara" w:hAnsi="Candara"/>
          <w:sz w:val="22"/>
          <w:szCs w:val="22"/>
        </w:rPr>
        <w:t xml:space="preserve"> </w:t>
      </w:r>
    </w:p>
    <w:p w:rsidRPr="002530D3" w:rsidR="00974A5A" w:rsidP="00DA4FC9" w:rsidRDefault="00974A5A" w14:paraId="4005AE61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:rsidRPr="002530D3" w:rsidR="00974A5A" w:rsidP="00DA4FC9" w:rsidRDefault="00585C0B" w14:paraId="34FF91E3" w14:textId="202C5201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Neste relatório deverão constar apenas as atividades participativas </w:t>
      </w:r>
      <w:r w:rsidRPr="002530D3" w:rsidR="00C41FB5">
        <w:rPr>
          <w:rFonts w:ascii="Candara" w:hAnsi="Candara"/>
          <w:sz w:val="22"/>
          <w:szCs w:val="22"/>
        </w:rPr>
        <w:t>realizadas</w:t>
      </w:r>
      <w:r w:rsidRPr="002530D3">
        <w:rPr>
          <w:rFonts w:ascii="Candara" w:hAnsi="Candara"/>
          <w:sz w:val="22"/>
          <w:szCs w:val="22"/>
        </w:rPr>
        <w:t xml:space="preserve"> no período </w:t>
      </w:r>
      <w:r w:rsidRPr="002530D3" w:rsidR="00B7371F">
        <w:rPr>
          <w:rFonts w:ascii="Candara" w:hAnsi="Candara"/>
          <w:sz w:val="22"/>
          <w:szCs w:val="22"/>
        </w:rPr>
        <w:t>entre</w:t>
      </w:r>
      <w:r w:rsidRPr="002530D3">
        <w:rPr>
          <w:rFonts w:ascii="Candara" w:hAnsi="Candara"/>
          <w:sz w:val="22"/>
          <w:szCs w:val="22"/>
        </w:rPr>
        <w:t xml:space="preserve"> </w:t>
      </w:r>
      <w:r w:rsidRPr="002530D3">
        <w:rPr>
          <w:rFonts w:ascii="Candara" w:hAnsi="Candara"/>
          <w:b/>
          <w:bCs/>
          <w:sz w:val="22"/>
          <w:szCs w:val="22"/>
        </w:rPr>
        <w:t xml:space="preserve">1º de janeiro </w:t>
      </w:r>
      <w:r w:rsidRPr="002530D3" w:rsidR="00B7371F">
        <w:rPr>
          <w:rFonts w:ascii="Candara" w:hAnsi="Candara"/>
          <w:b/>
          <w:bCs/>
          <w:sz w:val="22"/>
          <w:szCs w:val="22"/>
        </w:rPr>
        <w:t>e</w:t>
      </w:r>
      <w:r w:rsidRPr="002530D3">
        <w:rPr>
          <w:rFonts w:ascii="Candara" w:hAnsi="Candara"/>
          <w:b/>
          <w:bCs/>
          <w:sz w:val="22"/>
          <w:szCs w:val="22"/>
        </w:rPr>
        <w:t xml:space="preserve"> </w:t>
      </w:r>
      <w:r w:rsidR="003E3FE2">
        <w:rPr>
          <w:rFonts w:ascii="Candara" w:hAnsi="Candara"/>
          <w:b/>
          <w:bCs/>
          <w:sz w:val="22"/>
          <w:szCs w:val="22"/>
        </w:rPr>
        <w:t>31</w:t>
      </w:r>
      <w:r w:rsidRPr="002530D3" w:rsidR="008F3794">
        <w:rPr>
          <w:rFonts w:ascii="Candara" w:hAnsi="Candara"/>
          <w:b/>
          <w:bCs/>
          <w:sz w:val="22"/>
          <w:szCs w:val="22"/>
        </w:rPr>
        <w:t xml:space="preserve"> </w:t>
      </w:r>
      <w:r w:rsidRPr="002530D3">
        <w:rPr>
          <w:rFonts w:ascii="Candara" w:hAnsi="Candara"/>
          <w:b/>
          <w:bCs/>
          <w:sz w:val="22"/>
          <w:szCs w:val="22"/>
        </w:rPr>
        <w:t xml:space="preserve">de </w:t>
      </w:r>
      <w:r w:rsidR="003E3FE2">
        <w:rPr>
          <w:rFonts w:ascii="Candara" w:hAnsi="Candara"/>
          <w:b/>
          <w:bCs/>
          <w:sz w:val="22"/>
          <w:szCs w:val="22"/>
        </w:rPr>
        <w:t>julho</w:t>
      </w:r>
      <w:r w:rsidRPr="002530D3">
        <w:rPr>
          <w:rFonts w:ascii="Candara" w:hAnsi="Candara"/>
          <w:b/>
          <w:bCs/>
          <w:sz w:val="22"/>
          <w:szCs w:val="22"/>
        </w:rPr>
        <w:t xml:space="preserve"> de </w:t>
      </w:r>
      <w:r w:rsidRPr="002530D3" w:rsidR="00B173AE">
        <w:rPr>
          <w:rFonts w:ascii="Candara" w:hAnsi="Candara"/>
          <w:b/>
          <w:bCs/>
          <w:sz w:val="22"/>
          <w:szCs w:val="22"/>
        </w:rPr>
        <w:t>20</w:t>
      </w:r>
      <w:r w:rsidR="00E42937">
        <w:rPr>
          <w:rFonts w:ascii="Candara" w:hAnsi="Candara"/>
          <w:b/>
          <w:bCs/>
          <w:sz w:val="22"/>
          <w:szCs w:val="22"/>
        </w:rPr>
        <w:t>25</w:t>
      </w:r>
      <w:r w:rsidRPr="002530D3" w:rsidR="008F3794">
        <w:rPr>
          <w:rFonts w:ascii="Candara" w:hAnsi="Candara"/>
          <w:sz w:val="22"/>
          <w:szCs w:val="22"/>
        </w:rPr>
        <w:t xml:space="preserve">, conforme determinado </w:t>
      </w:r>
      <w:r w:rsidRPr="002530D3" w:rsidR="00E213A9">
        <w:rPr>
          <w:rFonts w:ascii="Candara" w:hAnsi="Candara"/>
          <w:sz w:val="22"/>
          <w:szCs w:val="22"/>
        </w:rPr>
        <w:t>no anexo I referente ao</w:t>
      </w:r>
      <w:r w:rsidRPr="002530D3" w:rsidR="008F3794">
        <w:rPr>
          <w:rFonts w:ascii="Candara" w:hAnsi="Candara"/>
          <w:sz w:val="22"/>
          <w:szCs w:val="22"/>
        </w:rPr>
        <w:t xml:space="preserve"> inciso </w:t>
      </w:r>
      <w:r w:rsidRPr="002530D3" w:rsidR="00E213A9">
        <w:rPr>
          <w:rFonts w:ascii="Candara" w:hAnsi="Candara"/>
          <w:sz w:val="22"/>
          <w:szCs w:val="22"/>
        </w:rPr>
        <w:t>I</w:t>
      </w:r>
      <w:r w:rsidR="003E3FE2">
        <w:rPr>
          <w:rFonts w:ascii="Candara" w:hAnsi="Candara"/>
          <w:sz w:val="22"/>
          <w:szCs w:val="22"/>
        </w:rPr>
        <w:t>I</w:t>
      </w:r>
      <w:r w:rsidRPr="002530D3" w:rsidR="008F3794">
        <w:rPr>
          <w:rFonts w:ascii="Candara" w:hAnsi="Candara"/>
          <w:sz w:val="22"/>
          <w:szCs w:val="22"/>
        </w:rPr>
        <w:t xml:space="preserve"> do art. </w:t>
      </w:r>
      <w:r w:rsidR="00CF4E7F">
        <w:rPr>
          <w:rFonts w:ascii="Candara" w:hAnsi="Candara"/>
          <w:sz w:val="22"/>
          <w:szCs w:val="22"/>
        </w:rPr>
        <w:t>9</w:t>
      </w:r>
      <w:r w:rsidRPr="002530D3" w:rsidR="008F3794">
        <w:rPr>
          <w:rFonts w:ascii="Candara" w:hAnsi="Candara"/>
          <w:sz w:val="22"/>
          <w:szCs w:val="22"/>
        </w:rPr>
        <w:t xml:space="preserve">º do Regulamento do </w:t>
      </w:r>
      <w:r w:rsidRPr="002530D3" w:rsidR="00BF1511">
        <w:rPr>
          <w:rFonts w:ascii="Candara" w:hAnsi="Candara"/>
          <w:sz w:val="22"/>
          <w:szCs w:val="22"/>
        </w:rPr>
        <w:t>Prêmio CNJ de Qualidade</w:t>
      </w:r>
      <w:r w:rsidR="003F327F">
        <w:rPr>
          <w:rFonts w:ascii="Candara" w:hAnsi="Candara"/>
          <w:sz w:val="22"/>
          <w:szCs w:val="22"/>
        </w:rPr>
        <w:t xml:space="preserve"> 202</w:t>
      </w:r>
      <w:r w:rsidR="00E42937">
        <w:rPr>
          <w:rFonts w:ascii="Candara" w:hAnsi="Candara"/>
          <w:sz w:val="22"/>
          <w:szCs w:val="22"/>
        </w:rPr>
        <w:t>5</w:t>
      </w:r>
      <w:r w:rsidRPr="002530D3">
        <w:rPr>
          <w:rFonts w:ascii="Candara" w:hAnsi="Candara"/>
          <w:sz w:val="22"/>
          <w:szCs w:val="22"/>
        </w:rPr>
        <w:t>.</w:t>
      </w:r>
      <w:r w:rsidRPr="002530D3" w:rsidR="008F3794">
        <w:rPr>
          <w:rFonts w:ascii="Candara" w:hAnsi="Candara"/>
          <w:sz w:val="22"/>
          <w:szCs w:val="22"/>
        </w:rPr>
        <w:t xml:space="preserve"> Atividades fora desse prazo serão desconsideradas.</w:t>
      </w:r>
    </w:p>
    <w:p w:rsidRPr="002530D3" w:rsidR="00974626" w:rsidP="00DA4FC9" w:rsidRDefault="00974626" w14:paraId="6DA0C586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:rsidRPr="002530D3" w:rsidR="00585C0B" w:rsidP="00585C0B" w:rsidRDefault="00C41FB5" w14:paraId="4BC6909A" w14:textId="33FF996F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Todas </w:t>
      </w:r>
      <w:r w:rsidRPr="002530D3" w:rsidR="00585C0B">
        <w:rPr>
          <w:rFonts w:ascii="Candara" w:hAnsi="Candara"/>
          <w:sz w:val="22"/>
          <w:szCs w:val="22"/>
        </w:rPr>
        <w:t>as atividades</w:t>
      </w:r>
      <w:r w:rsidRPr="002530D3">
        <w:rPr>
          <w:rFonts w:ascii="Candara" w:hAnsi="Candara"/>
          <w:sz w:val="22"/>
          <w:szCs w:val="22"/>
        </w:rPr>
        <w:t xml:space="preserve"> participativas</w:t>
      </w:r>
      <w:r w:rsidRPr="002530D3" w:rsidR="00585C0B">
        <w:rPr>
          <w:rFonts w:ascii="Candara" w:hAnsi="Candara"/>
          <w:sz w:val="22"/>
          <w:szCs w:val="22"/>
        </w:rPr>
        <w:t xml:space="preserve"> realizadas deverão ser consolidadas em </w:t>
      </w:r>
      <w:r w:rsidRPr="002530D3" w:rsidR="00585C0B">
        <w:rPr>
          <w:rFonts w:ascii="Candara" w:hAnsi="Candara"/>
          <w:b/>
          <w:sz w:val="22"/>
          <w:szCs w:val="22"/>
          <w:u w:val="single"/>
        </w:rPr>
        <w:t>relatório único</w:t>
      </w:r>
      <w:r w:rsidRPr="002530D3" w:rsidR="00585C0B">
        <w:rPr>
          <w:rFonts w:ascii="Candara" w:hAnsi="Candara"/>
          <w:sz w:val="22"/>
          <w:szCs w:val="22"/>
          <w:u w:val="single"/>
        </w:rPr>
        <w:t>.</w:t>
      </w:r>
      <w:r w:rsidRPr="002530D3">
        <w:rPr>
          <w:rFonts w:ascii="Candara" w:hAnsi="Candara"/>
          <w:sz w:val="22"/>
          <w:szCs w:val="22"/>
        </w:rPr>
        <w:t xml:space="preserve"> Portanto, o tribunal deverá encaminhar apenas </w:t>
      </w:r>
      <w:r w:rsidRPr="002530D3">
        <w:rPr>
          <w:rFonts w:ascii="Candara" w:hAnsi="Candara"/>
          <w:b/>
          <w:sz w:val="22"/>
          <w:szCs w:val="22"/>
        </w:rPr>
        <w:t>um</w:t>
      </w:r>
      <w:r w:rsidRPr="002530D3">
        <w:rPr>
          <w:rFonts w:ascii="Candara" w:hAnsi="Candara"/>
          <w:sz w:val="22"/>
          <w:szCs w:val="22"/>
        </w:rPr>
        <w:t xml:space="preserve"> </w:t>
      </w:r>
      <w:r w:rsidRPr="002530D3" w:rsidR="00B7371F">
        <w:rPr>
          <w:rFonts w:ascii="Candara" w:hAnsi="Candara"/>
          <w:sz w:val="22"/>
          <w:szCs w:val="22"/>
        </w:rPr>
        <w:t>R</w:t>
      </w:r>
      <w:r w:rsidRPr="002530D3">
        <w:rPr>
          <w:rFonts w:ascii="Candara" w:hAnsi="Candara"/>
          <w:sz w:val="22"/>
          <w:szCs w:val="22"/>
        </w:rPr>
        <w:t xml:space="preserve">elatório de </w:t>
      </w:r>
      <w:r w:rsidRPr="002530D3" w:rsidR="00B7371F">
        <w:rPr>
          <w:rFonts w:ascii="Candara" w:hAnsi="Candara"/>
          <w:sz w:val="22"/>
          <w:szCs w:val="22"/>
        </w:rPr>
        <w:t>G</w:t>
      </w:r>
      <w:r w:rsidRPr="002530D3">
        <w:rPr>
          <w:rFonts w:ascii="Candara" w:hAnsi="Candara"/>
          <w:sz w:val="22"/>
          <w:szCs w:val="22"/>
        </w:rPr>
        <w:t xml:space="preserve">estão </w:t>
      </w:r>
      <w:r w:rsidRPr="002530D3" w:rsidR="00B7371F">
        <w:rPr>
          <w:rFonts w:ascii="Candara" w:hAnsi="Candara"/>
          <w:sz w:val="22"/>
          <w:szCs w:val="22"/>
        </w:rPr>
        <w:t>P</w:t>
      </w:r>
      <w:r w:rsidRPr="002530D3" w:rsidR="005232FE">
        <w:rPr>
          <w:rFonts w:ascii="Candara" w:hAnsi="Candara"/>
          <w:sz w:val="22"/>
          <w:szCs w:val="22"/>
        </w:rPr>
        <w:t>articipativa, em formato “pdf</w:t>
      </w:r>
      <w:r w:rsidRPr="002530D3">
        <w:rPr>
          <w:rFonts w:ascii="Candara" w:hAnsi="Candara"/>
          <w:sz w:val="22"/>
          <w:szCs w:val="22"/>
        </w:rPr>
        <w:t>”.</w:t>
      </w:r>
    </w:p>
    <w:p w:rsidRPr="002530D3" w:rsidR="00410743" w:rsidP="00585C0B" w:rsidRDefault="00410743" w14:paraId="12874DC9" w14:textId="77777777">
      <w:pPr>
        <w:pStyle w:val="PargrafodaLista"/>
        <w:ind w:left="0"/>
        <w:jc w:val="both"/>
        <w:rPr>
          <w:rFonts w:ascii="Candara" w:hAnsi="Candara"/>
          <w:color w:val="002060"/>
          <w:sz w:val="22"/>
          <w:szCs w:val="22"/>
        </w:rPr>
      </w:pPr>
    </w:p>
    <w:p w:rsidRPr="002530D3" w:rsidR="007A1516" w:rsidP="007F5D90" w:rsidRDefault="007F5D90" w14:paraId="50A4E121" w14:textId="0E075AF3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b/>
          <w:bCs/>
          <w:sz w:val="22"/>
          <w:szCs w:val="22"/>
          <w:u w:val="single"/>
        </w:rPr>
        <w:t>Não serão pontuadas</w:t>
      </w:r>
      <w:r w:rsidRPr="002530D3" w:rsidR="009E132D">
        <w:rPr>
          <w:rFonts w:ascii="Candara" w:hAnsi="Candara"/>
          <w:b/>
          <w:bCs/>
          <w:sz w:val="22"/>
          <w:szCs w:val="22"/>
          <w:u w:val="single"/>
        </w:rPr>
        <w:t>,</w:t>
      </w:r>
      <w:r w:rsidRPr="002530D3">
        <w:rPr>
          <w:rFonts w:ascii="Candara" w:hAnsi="Candara"/>
          <w:sz w:val="22"/>
          <w:szCs w:val="22"/>
        </w:rPr>
        <w:t xml:space="preserve"> no </w:t>
      </w:r>
      <w:r w:rsidRPr="002530D3" w:rsidR="009E132D">
        <w:rPr>
          <w:rFonts w:ascii="Candara" w:hAnsi="Candara"/>
          <w:sz w:val="22"/>
          <w:szCs w:val="22"/>
        </w:rPr>
        <w:t xml:space="preserve">requisito do </w:t>
      </w:r>
      <w:r w:rsidRPr="002530D3">
        <w:rPr>
          <w:rFonts w:ascii="Candara" w:hAnsi="Candara"/>
          <w:sz w:val="22"/>
          <w:szCs w:val="22"/>
        </w:rPr>
        <w:t xml:space="preserve">inciso </w:t>
      </w:r>
      <w:r w:rsidR="003E3FE2">
        <w:rPr>
          <w:rFonts w:ascii="Candara" w:hAnsi="Candara"/>
          <w:sz w:val="22"/>
          <w:szCs w:val="22"/>
        </w:rPr>
        <w:t>II</w:t>
      </w:r>
      <w:r w:rsidRPr="002530D3" w:rsidR="00D357BA">
        <w:rPr>
          <w:rFonts w:ascii="Candara" w:hAnsi="Candara"/>
          <w:sz w:val="22"/>
          <w:szCs w:val="22"/>
        </w:rPr>
        <w:t xml:space="preserve">, do art. </w:t>
      </w:r>
      <w:r w:rsidR="00CF4E7F">
        <w:rPr>
          <w:rFonts w:ascii="Candara" w:hAnsi="Candara"/>
          <w:sz w:val="22"/>
          <w:szCs w:val="22"/>
        </w:rPr>
        <w:t>9</w:t>
      </w:r>
      <w:r w:rsidRPr="002530D3" w:rsidR="00D357BA">
        <w:rPr>
          <w:rFonts w:ascii="Candara" w:hAnsi="Candara"/>
          <w:sz w:val="22"/>
          <w:szCs w:val="22"/>
        </w:rPr>
        <w:t>º</w:t>
      </w:r>
      <w:r w:rsidRPr="002530D3">
        <w:rPr>
          <w:rFonts w:ascii="Candara" w:hAnsi="Candara"/>
          <w:sz w:val="22"/>
          <w:szCs w:val="22"/>
        </w:rPr>
        <w:t xml:space="preserve">, </w:t>
      </w:r>
      <w:r w:rsidRPr="002530D3" w:rsidR="009E132D">
        <w:rPr>
          <w:rFonts w:ascii="Candara" w:hAnsi="Candara"/>
          <w:sz w:val="22"/>
          <w:szCs w:val="22"/>
        </w:rPr>
        <w:t xml:space="preserve">as </w:t>
      </w:r>
      <w:r w:rsidRPr="002530D3">
        <w:rPr>
          <w:rFonts w:ascii="Candara" w:hAnsi="Candara"/>
          <w:sz w:val="22"/>
          <w:szCs w:val="22"/>
        </w:rPr>
        <w:t xml:space="preserve">atividades não relacionadas diretamente à gestão participativa </w:t>
      </w:r>
      <w:r w:rsidRPr="002530D3">
        <w:rPr>
          <w:rFonts w:ascii="Candara" w:hAnsi="Candara"/>
          <w:b/>
          <w:bCs/>
          <w:sz w:val="22"/>
          <w:szCs w:val="22"/>
          <w:u w:val="single"/>
        </w:rPr>
        <w:t>na elaboração das Metas Nacionais</w:t>
      </w:r>
      <w:r w:rsidRPr="002530D3">
        <w:rPr>
          <w:rFonts w:ascii="Candara" w:hAnsi="Candara"/>
          <w:sz w:val="22"/>
          <w:szCs w:val="22"/>
        </w:rPr>
        <w:t xml:space="preserve"> do Poder Judiciário do CNJ, </w:t>
      </w:r>
      <w:r w:rsidRPr="002530D3" w:rsidR="007A1516">
        <w:rPr>
          <w:rFonts w:ascii="Candara" w:hAnsi="Candara"/>
          <w:sz w:val="22"/>
          <w:szCs w:val="22"/>
        </w:rPr>
        <w:t>tais como:</w:t>
      </w:r>
    </w:p>
    <w:p w:rsidRPr="002530D3" w:rsidR="007A1516" w:rsidP="007F5D90" w:rsidRDefault="007A1516" w14:paraId="0000AE10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:rsidRPr="002530D3" w:rsidR="007A1516" w:rsidP="007F5D90" w:rsidRDefault="0027655C" w14:paraId="4ED42E95" w14:textId="41B316D9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- </w:t>
      </w:r>
      <w:r w:rsidRPr="002530D3" w:rsidR="007F5D90">
        <w:rPr>
          <w:rFonts w:ascii="Candara" w:hAnsi="Candara"/>
          <w:sz w:val="22"/>
          <w:szCs w:val="22"/>
        </w:rPr>
        <w:t>Reunião de Análise da Estratégia</w:t>
      </w:r>
      <w:r w:rsidRPr="002530D3" w:rsidR="007A1516">
        <w:rPr>
          <w:rFonts w:ascii="Candara" w:hAnsi="Candara"/>
          <w:sz w:val="22"/>
          <w:szCs w:val="22"/>
        </w:rPr>
        <w:t xml:space="preserve"> (RAE);</w:t>
      </w:r>
    </w:p>
    <w:p w:rsidRPr="002530D3" w:rsidR="007A1516" w:rsidP="007F5D90" w:rsidRDefault="007A1516" w14:paraId="2CDA7AFE" w14:textId="64E1273D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Eventos de Capacitação (</w:t>
      </w:r>
      <w:r w:rsidRPr="002530D3" w:rsidR="00CC7228">
        <w:rPr>
          <w:rFonts w:ascii="Candara" w:hAnsi="Candara"/>
          <w:sz w:val="22"/>
          <w:szCs w:val="22"/>
        </w:rPr>
        <w:t>cursos, palestra</w:t>
      </w:r>
      <w:r w:rsidRPr="002530D3">
        <w:rPr>
          <w:rFonts w:ascii="Candara" w:hAnsi="Candara"/>
          <w:sz w:val="22"/>
          <w:szCs w:val="22"/>
        </w:rPr>
        <w:t>, seminários, etc.);</w:t>
      </w:r>
    </w:p>
    <w:p w:rsidRPr="002530D3" w:rsidR="007A1516" w:rsidP="007F5D90" w:rsidRDefault="007A1516" w14:paraId="14644E7E" w14:textId="299F59F8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- Reuniões </w:t>
      </w:r>
      <w:r w:rsidRPr="002530D3" w:rsidR="00D3668E">
        <w:rPr>
          <w:rFonts w:ascii="Candara" w:hAnsi="Candara"/>
          <w:sz w:val="22"/>
          <w:szCs w:val="22"/>
        </w:rPr>
        <w:t>o</w:t>
      </w:r>
      <w:r w:rsidRPr="002530D3">
        <w:rPr>
          <w:rFonts w:ascii="Candara" w:hAnsi="Candara"/>
          <w:sz w:val="22"/>
          <w:szCs w:val="22"/>
        </w:rPr>
        <w:t>rdinárias de Comitês;</w:t>
      </w:r>
    </w:p>
    <w:p w:rsidRPr="002530D3" w:rsidR="00D3668E" w:rsidP="007F5D90" w:rsidRDefault="00D3668E" w14:paraId="011346A1" w14:textId="7B333AC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Reuniões ordinárias de planejamento e preparação do Processo Participativo;</w:t>
      </w:r>
    </w:p>
    <w:p w:rsidRPr="002530D3" w:rsidR="007A1516" w:rsidP="007F5D90" w:rsidRDefault="007A1516" w14:paraId="6FD44B4C" w14:textId="14325ED5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Eventos realizados pelo CNJ (</w:t>
      </w:r>
      <w:r w:rsidRPr="002530D3" w:rsidR="007F5D90">
        <w:rPr>
          <w:rFonts w:ascii="Candara" w:hAnsi="Candara"/>
          <w:sz w:val="22"/>
          <w:szCs w:val="22"/>
        </w:rPr>
        <w:t>Reunião Preparatória para o Encontro Nacional</w:t>
      </w:r>
      <w:r w:rsidRPr="002530D3">
        <w:rPr>
          <w:rFonts w:ascii="Candara" w:hAnsi="Candara"/>
          <w:sz w:val="22"/>
          <w:szCs w:val="22"/>
        </w:rPr>
        <w:t>, entre outros);</w:t>
      </w:r>
    </w:p>
    <w:p w:rsidRPr="002530D3" w:rsidR="00C84778" w:rsidP="007F5D90" w:rsidRDefault="00C84778" w14:paraId="6B6CDE41" w14:textId="1D8F64ED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Pesquisas</w:t>
      </w:r>
      <w:r w:rsidRPr="002530D3" w:rsidR="004B79A4">
        <w:rPr>
          <w:rFonts w:ascii="Candara" w:hAnsi="Candara"/>
          <w:sz w:val="22"/>
          <w:szCs w:val="22"/>
        </w:rPr>
        <w:t xml:space="preserve"> relacionadas a</w:t>
      </w:r>
      <w:r w:rsidRPr="002530D3">
        <w:rPr>
          <w:rFonts w:ascii="Candara" w:hAnsi="Candara"/>
          <w:sz w:val="22"/>
          <w:szCs w:val="22"/>
        </w:rPr>
        <w:t xml:space="preserve"> gestão organizacional;</w:t>
      </w:r>
    </w:p>
    <w:p w:rsidRPr="002530D3" w:rsidR="00C84778" w:rsidP="007F5D90" w:rsidRDefault="00C84778" w14:paraId="724CF416" w14:textId="43B817F1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- Pesquisas </w:t>
      </w:r>
      <w:r w:rsidRPr="002530D3" w:rsidR="004B79A4">
        <w:rPr>
          <w:rFonts w:ascii="Candara" w:hAnsi="Candara"/>
          <w:sz w:val="22"/>
          <w:szCs w:val="22"/>
        </w:rPr>
        <w:t>relacionadas a</w:t>
      </w:r>
      <w:r w:rsidRPr="002530D3">
        <w:rPr>
          <w:rFonts w:ascii="Candara" w:hAnsi="Candara"/>
          <w:sz w:val="22"/>
          <w:szCs w:val="22"/>
        </w:rPr>
        <w:t xml:space="preserve"> revisão do planejamento estratégico;</w:t>
      </w:r>
    </w:p>
    <w:p w:rsidRPr="002530D3" w:rsidR="00E43133" w:rsidP="007F5D90" w:rsidRDefault="007A1516" w14:paraId="1D8BFF8D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A</w:t>
      </w:r>
      <w:r w:rsidRPr="002530D3" w:rsidR="007F5D90">
        <w:rPr>
          <w:rFonts w:ascii="Candara" w:hAnsi="Candara"/>
          <w:sz w:val="22"/>
          <w:szCs w:val="22"/>
        </w:rPr>
        <w:t xml:space="preserve">tividades com objetivo de cumprir políticas </w:t>
      </w:r>
      <w:r w:rsidRPr="002530D3" w:rsidR="00C80872">
        <w:rPr>
          <w:rFonts w:ascii="Candara" w:hAnsi="Candara"/>
          <w:sz w:val="22"/>
          <w:szCs w:val="22"/>
        </w:rPr>
        <w:t>judiciárias</w:t>
      </w:r>
      <w:r w:rsidRPr="002530D3" w:rsidR="00E43133">
        <w:rPr>
          <w:rFonts w:ascii="Candara" w:hAnsi="Candara"/>
          <w:sz w:val="22"/>
          <w:szCs w:val="22"/>
        </w:rPr>
        <w:t>;</w:t>
      </w:r>
    </w:p>
    <w:p w:rsidRPr="002530D3" w:rsidR="007F5D90" w:rsidP="007F5D90" w:rsidRDefault="00E43133" w14:paraId="3FA5FA06" w14:textId="4CAED576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Processos participativos contendo temas diversos da “Formulação das Metas Nacionais”</w:t>
      </w:r>
      <w:r w:rsidRPr="002530D3" w:rsidR="00C80872">
        <w:rPr>
          <w:rFonts w:ascii="Candara" w:hAnsi="Candara"/>
          <w:sz w:val="22"/>
          <w:szCs w:val="22"/>
        </w:rPr>
        <w:t>.</w:t>
      </w:r>
    </w:p>
    <w:p w:rsidRPr="002530D3" w:rsidR="007F5D90" w:rsidP="00585C0B" w:rsidRDefault="007F5D90" w14:paraId="441A4A6C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:rsidRPr="002530D3" w:rsidR="00067252" w:rsidP="00585C0B" w:rsidRDefault="001F6C59" w14:paraId="4E949F3D" w14:textId="590D5A03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Ressalta-se a importância do preenchimento de</w:t>
      </w:r>
      <w:r w:rsidRPr="002530D3" w:rsidR="00067252">
        <w:rPr>
          <w:rFonts w:ascii="Candara" w:hAnsi="Candara"/>
          <w:sz w:val="22"/>
          <w:szCs w:val="22"/>
        </w:rPr>
        <w:t xml:space="preserve"> todos os campos </w:t>
      </w:r>
      <w:r w:rsidRPr="002530D3" w:rsidR="00CC7228">
        <w:rPr>
          <w:rFonts w:ascii="Candara" w:hAnsi="Candara"/>
          <w:sz w:val="22"/>
          <w:szCs w:val="22"/>
        </w:rPr>
        <w:t>da(</w:t>
      </w:r>
      <w:r w:rsidRPr="002530D3">
        <w:rPr>
          <w:rFonts w:ascii="Candara" w:hAnsi="Candara"/>
          <w:sz w:val="22"/>
          <w:szCs w:val="22"/>
        </w:rPr>
        <w:t>s)</w:t>
      </w:r>
      <w:r w:rsidRPr="002530D3" w:rsidR="00067252">
        <w:rPr>
          <w:rFonts w:ascii="Candara" w:hAnsi="Candara"/>
          <w:sz w:val="22"/>
          <w:szCs w:val="22"/>
        </w:rPr>
        <w:t xml:space="preserve"> </w:t>
      </w:r>
      <w:r w:rsidRPr="002530D3" w:rsidR="00CC7228">
        <w:rPr>
          <w:rFonts w:ascii="Candara" w:hAnsi="Candara"/>
          <w:sz w:val="22"/>
          <w:szCs w:val="22"/>
        </w:rPr>
        <w:t>atividade(</w:t>
      </w:r>
      <w:r w:rsidRPr="002530D3">
        <w:rPr>
          <w:rFonts w:ascii="Candara" w:hAnsi="Candara"/>
          <w:sz w:val="22"/>
          <w:szCs w:val="22"/>
        </w:rPr>
        <w:t>s) mencionadas pelo tribunal</w:t>
      </w:r>
      <w:r w:rsidRPr="002530D3" w:rsidR="004902DB">
        <w:rPr>
          <w:rFonts w:ascii="Candara" w:hAnsi="Candara"/>
          <w:sz w:val="22"/>
          <w:szCs w:val="22"/>
        </w:rPr>
        <w:t>.</w:t>
      </w:r>
      <w:r w:rsidRPr="002530D3" w:rsidR="00067252">
        <w:rPr>
          <w:rFonts w:ascii="Candara" w:hAnsi="Candara"/>
          <w:sz w:val="22"/>
          <w:szCs w:val="22"/>
        </w:rPr>
        <w:t xml:space="preserve"> Caso não seja possível o preenchimento</w:t>
      </w:r>
      <w:r w:rsidRPr="002530D3" w:rsidR="004902DB">
        <w:rPr>
          <w:rFonts w:ascii="Candara" w:hAnsi="Candara"/>
          <w:sz w:val="22"/>
          <w:szCs w:val="22"/>
        </w:rPr>
        <w:t xml:space="preserve"> completo</w:t>
      </w:r>
      <w:r w:rsidRPr="002530D3" w:rsidR="00067252">
        <w:rPr>
          <w:rFonts w:ascii="Candara" w:hAnsi="Candara"/>
          <w:sz w:val="22"/>
          <w:szCs w:val="22"/>
        </w:rPr>
        <w:t xml:space="preserve">, deve-se </w:t>
      </w:r>
      <w:r w:rsidRPr="002530D3" w:rsidR="003D1D7D">
        <w:rPr>
          <w:rFonts w:ascii="Candara" w:hAnsi="Candara"/>
          <w:sz w:val="22"/>
          <w:szCs w:val="22"/>
        </w:rPr>
        <w:t>justificar a ausência no campo “O</w:t>
      </w:r>
      <w:r w:rsidRPr="002530D3" w:rsidR="00067252">
        <w:rPr>
          <w:rFonts w:ascii="Candara" w:hAnsi="Candara"/>
          <w:sz w:val="22"/>
          <w:szCs w:val="22"/>
        </w:rPr>
        <w:t>bservações</w:t>
      </w:r>
      <w:r w:rsidRPr="002530D3" w:rsidR="003D1D7D">
        <w:rPr>
          <w:rFonts w:ascii="Candara" w:hAnsi="Candara"/>
          <w:sz w:val="22"/>
          <w:szCs w:val="22"/>
        </w:rPr>
        <w:t>”</w:t>
      </w:r>
      <w:r w:rsidRPr="002530D3" w:rsidR="004902DB">
        <w:rPr>
          <w:rFonts w:ascii="Candara" w:hAnsi="Candara"/>
          <w:sz w:val="22"/>
          <w:szCs w:val="22"/>
        </w:rPr>
        <w:t xml:space="preserve"> da atividade</w:t>
      </w:r>
      <w:r w:rsidRPr="002530D3" w:rsidR="00067252">
        <w:rPr>
          <w:rFonts w:ascii="Candara" w:hAnsi="Candara"/>
          <w:sz w:val="22"/>
          <w:szCs w:val="22"/>
        </w:rPr>
        <w:t>.</w:t>
      </w:r>
    </w:p>
    <w:p w:rsidRPr="002530D3" w:rsidR="00067252" w:rsidP="00585C0B" w:rsidRDefault="00067252" w14:paraId="1FC5ABFE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:rsidRPr="002530D3" w:rsidR="00067252" w:rsidP="00585C0B" w:rsidRDefault="00067252" w14:paraId="7D640044" w14:textId="1AF5952C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A ausência de informações e/ou documentos comprobatórios </w:t>
      </w:r>
      <w:r w:rsidRPr="002530D3" w:rsidR="003D1D7D">
        <w:rPr>
          <w:rFonts w:ascii="Candara" w:hAnsi="Candara"/>
          <w:sz w:val="22"/>
          <w:szCs w:val="22"/>
        </w:rPr>
        <w:t xml:space="preserve">poderá </w:t>
      </w:r>
      <w:r w:rsidRPr="002530D3" w:rsidR="009E132D">
        <w:rPr>
          <w:rFonts w:ascii="Candara" w:hAnsi="Candara"/>
          <w:sz w:val="22"/>
          <w:szCs w:val="22"/>
        </w:rPr>
        <w:t>acarretar</w:t>
      </w:r>
      <w:r w:rsidRPr="002530D3">
        <w:rPr>
          <w:rFonts w:ascii="Candara" w:hAnsi="Candara"/>
          <w:sz w:val="22"/>
          <w:szCs w:val="22"/>
        </w:rPr>
        <w:t xml:space="preserve"> perda de pontos ou, </w:t>
      </w:r>
      <w:r w:rsidRPr="002530D3" w:rsidR="00DF2858">
        <w:rPr>
          <w:rFonts w:ascii="Candara" w:hAnsi="Candara"/>
          <w:sz w:val="22"/>
          <w:szCs w:val="22"/>
        </w:rPr>
        <w:t>até mesmo</w:t>
      </w:r>
      <w:r w:rsidRPr="002530D3" w:rsidR="00511B1A">
        <w:rPr>
          <w:rFonts w:ascii="Candara" w:hAnsi="Candara"/>
          <w:sz w:val="22"/>
          <w:szCs w:val="22"/>
        </w:rPr>
        <w:t>, a</w:t>
      </w:r>
      <w:r w:rsidRPr="002530D3" w:rsidR="004902DB">
        <w:rPr>
          <w:rFonts w:ascii="Candara" w:hAnsi="Candara"/>
          <w:sz w:val="22"/>
          <w:szCs w:val="22"/>
        </w:rPr>
        <w:t xml:space="preserve"> </w:t>
      </w:r>
      <w:r w:rsidRPr="002530D3">
        <w:rPr>
          <w:rFonts w:ascii="Candara" w:hAnsi="Candara"/>
          <w:sz w:val="22"/>
          <w:szCs w:val="22"/>
        </w:rPr>
        <w:t>não pontuação do item.</w:t>
      </w:r>
    </w:p>
    <w:p w:rsidRPr="002530D3" w:rsidR="00502319" w:rsidP="00585C0B" w:rsidRDefault="00502319" w14:paraId="75108C2A" w14:textId="16DE200C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:rsidRPr="002530D3" w:rsidR="00652A7F" w:rsidP="00585C0B" w:rsidRDefault="7862DE8F" w14:paraId="75F228E0" w14:textId="5C741DB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7862DE8F">
        <w:rPr>
          <w:rFonts w:ascii="Candara" w:hAnsi="Candara"/>
          <w:sz w:val="22"/>
          <w:szCs w:val="22"/>
        </w:rPr>
        <w:t>Importante ressaltar que o objetivo das atividades participativas na elaboração das metas é ampliar a participação de magistrados(as) e servidores(as), e quando possível envolver a sociedade. Assim, para a atividade ser considerada válida e consequentemente receber a pontuação pleiteada, é necessário restar comprovada a interação e a agregação dos atores, bem como proporcionar espaço para obtenção de manifestações/sugestões/opiniões na elaboração das Metas Nacionais do Poder Judiciário.</w:t>
      </w:r>
    </w:p>
    <w:p w:rsidRPr="002530D3" w:rsidR="00652A7F" w:rsidP="7279F879" w:rsidRDefault="00652A7F" w14:paraId="1E2C00BA" w14:textId="77777777">
      <w:pPr>
        <w:pStyle w:val="PargrafodaLista"/>
        <w:ind w:left="0"/>
        <w:jc w:val="both"/>
        <w:rPr>
          <w:rFonts w:ascii="Candara" w:hAnsi="Candara"/>
          <w:sz w:val="22"/>
          <w:szCs w:val="22"/>
          <w:highlight w:val="yellow"/>
        </w:rPr>
      </w:pPr>
    </w:p>
    <w:p w:rsidRPr="002530D3" w:rsidR="00D3668E" w:rsidP="69898E71" w:rsidRDefault="00D3668E" w14:paraId="4E1D9CB9" w14:textId="581ABDC7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69898E71" w:rsidR="1D71EB82">
        <w:rPr>
          <w:rFonts w:ascii="Candara" w:hAnsi="Candara"/>
          <w:sz w:val="22"/>
          <w:szCs w:val="22"/>
        </w:rPr>
        <w:t>Será considerada audiência pública realizada de forma conjunta com outros tribunais, desde que pertencentes ao mesmo segmento de justiça.</w:t>
      </w:r>
    </w:p>
    <w:p w:rsidR="002530D3" w:rsidRDefault="002530D3" w14:paraId="1C8BEBB3" w14:textId="30CB502A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Pr="002530D3" w:rsidR="00253493" w:rsidP="00DA4FC9" w:rsidRDefault="00253493" w14:paraId="02CF29DD" w14:textId="77777777">
      <w:pPr>
        <w:pStyle w:val="PargrafodaLista"/>
        <w:ind w:left="0"/>
        <w:jc w:val="both"/>
        <w:rPr>
          <w:rFonts w:ascii="Candara" w:hAnsi="Candara"/>
        </w:rPr>
      </w:pPr>
    </w:p>
    <w:p w:rsidRPr="002530D3" w:rsidR="00DB6197" w:rsidP="00B440DF" w:rsidRDefault="00DB6197" w14:paraId="198A7952" w14:textId="77777777">
      <w:pPr>
        <w:shd w:val="clear" w:color="auto" w:fill="112F51" w:themeFill="text2" w:themeFillShade="BF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ATIVIDADES REALIZADAS</w:t>
      </w:r>
    </w:p>
    <w:p w:rsidRPr="002530D3" w:rsidR="00841165" w:rsidP="00DB6197" w:rsidRDefault="00841165" w14:paraId="705D0D9C" w14:textId="5FE78049">
      <w:pPr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Liste as atividades realizadas pelo tribunal </w:t>
      </w:r>
      <w:r w:rsidRPr="002530D3" w:rsidR="00055971">
        <w:rPr>
          <w:rFonts w:ascii="Candara" w:hAnsi="Candara"/>
          <w:i/>
        </w:rPr>
        <w:t>entre</w:t>
      </w:r>
      <w:r w:rsidRPr="002530D3" w:rsidR="00585C0B">
        <w:rPr>
          <w:rFonts w:ascii="Candara" w:hAnsi="Candara"/>
          <w:i/>
        </w:rPr>
        <w:t xml:space="preserve"> 1º de janeiro </w:t>
      </w:r>
      <w:r w:rsidRPr="002530D3" w:rsidR="00055971">
        <w:rPr>
          <w:rFonts w:ascii="Candara" w:hAnsi="Candara"/>
          <w:i/>
        </w:rPr>
        <w:t>e</w:t>
      </w:r>
      <w:r w:rsidRPr="002530D3">
        <w:rPr>
          <w:rFonts w:ascii="Candara" w:hAnsi="Candara"/>
          <w:i/>
        </w:rPr>
        <w:t xml:space="preserve"> </w:t>
      </w:r>
      <w:r w:rsidR="003E3FE2">
        <w:rPr>
          <w:rFonts w:ascii="Candara" w:hAnsi="Candara"/>
          <w:i/>
        </w:rPr>
        <w:t>31</w:t>
      </w:r>
      <w:r w:rsidRPr="002530D3">
        <w:rPr>
          <w:rFonts w:ascii="Candara" w:hAnsi="Candara"/>
          <w:i/>
        </w:rPr>
        <w:t xml:space="preserve"> de </w:t>
      </w:r>
      <w:r w:rsidR="003E3FE2">
        <w:rPr>
          <w:rFonts w:ascii="Candara" w:hAnsi="Candara"/>
          <w:i/>
        </w:rPr>
        <w:t>julho</w:t>
      </w:r>
      <w:r w:rsidRPr="002530D3">
        <w:rPr>
          <w:rFonts w:ascii="Candara" w:hAnsi="Candara"/>
          <w:i/>
        </w:rPr>
        <w:t xml:space="preserve"> de 20</w:t>
      </w:r>
      <w:r w:rsidRPr="002530D3" w:rsidR="0027655C">
        <w:rPr>
          <w:rFonts w:ascii="Candara" w:hAnsi="Candara"/>
          <w:i/>
        </w:rPr>
        <w:t>2</w:t>
      </w:r>
      <w:r w:rsidR="00652782">
        <w:rPr>
          <w:rFonts w:ascii="Candara" w:hAnsi="Candara"/>
          <w:i/>
        </w:rPr>
        <w:t>5</w:t>
      </w:r>
      <w:r w:rsidRPr="002530D3">
        <w:rPr>
          <w:rFonts w:ascii="Candara" w:hAnsi="Candara"/>
          <w:i/>
        </w:rPr>
        <w:t>.</w:t>
      </w:r>
    </w:p>
    <w:p w:rsidRPr="002530D3" w:rsidR="00DB6197" w:rsidP="00DB6197" w:rsidRDefault="00DB6197" w14:paraId="3CE01D2C" w14:textId="77777777">
      <w:pPr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Caso o tribunal tenha realizado mais de uma atividade deverá </w:t>
      </w:r>
      <w:r w:rsidRPr="002530D3" w:rsidR="00841165">
        <w:rPr>
          <w:rFonts w:ascii="Candara" w:hAnsi="Candara"/>
          <w:i/>
        </w:rPr>
        <w:t>explicitar cada uma, conforme modelo a seguir:</w:t>
      </w:r>
    </w:p>
    <w:p w:rsidRPr="002530D3" w:rsidR="00B440DF" w:rsidP="00B440DF" w:rsidRDefault="00B440DF" w14:paraId="7A6893FF" w14:textId="3CC02D17">
      <w:pPr>
        <w:shd w:val="clear" w:color="auto" w:fill="112F51" w:themeFill="text2" w:themeFillShade="BF"/>
        <w:jc w:val="both"/>
        <w:rPr>
          <w:rFonts w:ascii="Candara" w:hAnsi="Candara"/>
          <w:b/>
          <w:color w:val="FFFFFF" w:themeColor="background1"/>
        </w:rPr>
      </w:pPr>
      <w:r>
        <w:rPr>
          <w:rFonts w:ascii="Candara" w:hAnsi="Candara"/>
          <w:b/>
          <w:color w:val="FFFFFF" w:themeColor="background1"/>
        </w:rPr>
        <w:t>R</w:t>
      </w:r>
      <w:r w:rsidRPr="00B440DF">
        <w:rPr>
          <w:rFonts w:ascii="Candara" w:hAnsi="Candara"/>
          <w:b/>
          <w:color w:val="FFFFFF" w:themeColor="background1"/>
        </w:rPr>
        <w:t>EALIZAÇÃO DE CONSULTA E AUDIÊNCIA PÚBLICA</w:t>
      </w:r>
      <w:r>
        <w:rPr>
          <w:rFonts w:ascii="Candara" w:hAnsi="Candara"/>
          <w:b/>
          <w:color w:val="FFFFFF" w:themeColor="background1"/>
        </w:rPr>
        <w:t xml:space="preserve"> (item “a” do critério de pontuação do requisito)</w:t>
      </w:r>
    </w:p>
    <w:p w:rsidRPr="002530D3" w:rsidR="00DA4FC9" w:rsidP="00DA4FC9" w:rsidRDefault="00DA4FC9" w14:paraId="7CCBF26E" w14:textId="77777777">
      <w:pPr>
        <w:pStyle w:val="PargrafodaLista"/>
        <w:ind w:left="0"/>
        <w:jc w:val="both"/>
        <w:rPr>
          <w:rFonts w:ascii="Candara" w:hAnsi="Candara"/>
          <w:b/>
        </w:rPr>
      </w:pPr>
    </w:p>
    <w:p w:rsidRPr="002530D3" w:rsidR="00A74767" w:rsidP="00B440DF" w:rsidRDefault="00DB6197" w14:paraId="372050CF" w14:textId="3A252455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 xml:space="preserve">ATIVIDADE 1:  </w:t>
      </w:r>
      <w:r w:rsidRPr="002530D3" w:rsidR="00827725">
        <w:rPr>
          <w:rFonts w:ascii="Candara" w:hAnsi="Candara"/>
          <w:b/>
          <w:color w:val="FFFFFF" w:themeColor="background1"/>
        </w:rPr>
        <w:t>{</w:t>
      </w:r>
      <w:r w:rsidRPr="002530D3" w:rsidR="00C37D10">
        <w:rPr>
          <w:rFonts w:ascii="Candara" w:hAnsi="Candara"/>
          <w:b/>
          <w:color w:val="FFFFFF" w:themeColor="background1"/>
        </w:rPr>
        <w:t>colocar nome}</w:t>
      </w:r>
    </w:p>
    <w:p w:rsidRPr="002530D3" w:rsidR="002F39D0" w:rsidP="002F39D0" w:rsidRDefault="00C91C84" w14:paraId="6DC8EFEF" w14:textId="22E8EE1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TIPO E FINALIDADE DA ATIVIDADE</w:t>
      </w:r>
      <w:r>
        <w:rPr>
          <w:rFonts w:ascii="Candara" w:hAnsi="Candara"/>
          <w:b/>
          <w:u w:val="single"/>
        </w:rPr>
        <w:tab/>
      </w:r>
      <w:r>
        <w:rPr>
          <w:rFonts w:ascii="Candara" w:hAnsi="Candara"/>
          <w:b/>
          <w:u w:val="single"/>
        </w:rPr>
        <w:tab/>
      </w:r>
      <w:r>
        <w:rPr>
          <w:rFonts w:ascii="Candara" w:hAnsi="Candara"/>
          <w:b/>
          <w:u w:val="single"/>
        </w:rPr>
        <w:tab/>
      </w:r>
      <w:r>
        <w:rPr>
          <w:rFonts w:ascii="Candara" w:hAnsi="Candara"/>
          <w:b/>
          <w:u w:val="single"/>
        </w:rPr>
        <w:tab/>
      </w:r>
      <w:r>
        <w:rPr>
          <w:rFonts w:ascii="Candara" w:hAnsi="Candara"/>
          <w:b/>
          <w:u w:val="single"/>
        </w:rPr>
        <w:tab/>
      </w:r>
      <w:r>
        <w:rPr>
          <w:rFonts w:ascii="Candara" w:hAnsi="Candara"/>
          <w:b/>
          <w:u w:val="single"/>
        </w:rPr>
        <w:t xml:space="preserve">                  </w:t>
      </w:r>
      <w:r>
        <w:rPr>
          <w:rFonts w:ascii="Candara" w:hAnsi="Candara"/>
          <w:b/>
          <w:u w:val="single"/>
        </w:rPr>
        <w:tab/>
      </w:r>
    </w:p>
    <w:p w:rsidRPr="002530D3" w:rsidR="005671EF" w:rsidP="00A64A72" w:rsidRDefault="005671EF" w14:paraId="50A9A2C1" w14:textId="0DF457D5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Informe </w:t>
      </w:r>
      <w:r w:rsidR="00C91C84">
        <w:rPr>
          <w:rFonts w:ascii="Candara" w:hAnsi="Candara"/>
          <w:i/>
        </w:rPr>
        <w:t xml:space="preserve">o tipo e a finalidade </w:t>
      </w:r>
      <w:r w:rsidRPr="002530D3">
        <w:rPr>
          <w:rFonts w:ascii="Candara" w:hAnsi="Candara"/>
          <w:i/>
        </w:rPr>
        <w:t>utilizada pelo tribunal para a realização dos processos participativos.</w:t>
      </w:r>
    </w:p>
    <w:p w:rsidRPr="002530D3"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:rsidRPr="002530D3" w:rsidR="00DB6197" w:rsidP="2315E464" w:rsidRDefault="00DB6197" w14:paraId="6F5785C0" w14:textId="1477AEF8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0AEAD20" w:rsidR="002F39D0">
        <w:rPr>
          <w:rFonts w:ascii="Candara" w:hAnsi="Candara"/>
          <w:b w:val="1"/>
          <w:bCs w:val="1"/>
          <w:u w:val="single"/>
        </w:rPr>
        <w:t xml:space="preserve">DATA E </w:t>
      </w:r>
      <w:r w:rsidRPr="20AEAD20" w:rsidR="002F39D0">
        <w:rPr>
          <w:rFonts w:ascii="Candara" w:hAnsi="Candara"/>
          <w:b w:val="1"/>
          <w:bCs w:val="1"/>
          <w:u w:val="single"/>
        </w:rPr>
        <w:t>LOC</w:t>
      </w:r>
      <w:r w:rsidRPr="20AEAD20" w:rsidR="00C91C84">
        <w:rPr>
          <w:rFonts w:ascii="Candara" w:hAnsi="Candara"/>
          <w:b w:val="1"/>
          <w:bCs w:val="1"/>
          <w:u w:val="single"/>
        </w:rPr>
        <w:t xml:space="preserve">AL </w:t>
      </w:r>
      <w:r w:rsidRPr="20AEAD20" w:rsidR="00C91C84">
        <w:rPr>
          <w:rFonts w:ascii="Candara" w:hAnsi="Candara"/>
          <w:b w:val="1"/>
          <w:bCs w:val="1"/>
          <w:u w:val="single"/>
        </w:rPr>
        <w:t>DE REALIZAÇÃO</w:t>
      </w:r>
      <w:r>
        <w:tab/>
      </w:r>
    </w:p>
    <w:p w:rsidRPr="002530D3" w:rsidR="00DB6197" w:rsidP="2315E464" w:rsidRDefault="00DB6197" w14:paraId="1BE36813" w14:textId="00F91194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i w:val="1"/>
          <w:iCs w:val="1"/>
        </w:rPr>
      </w:pPr>
      <w:r w:rsidRPr="2315E464" w:rsidR="00DB6197">
        <w:rPr>
          <w:rFonts w:ascii="Candara" w:hAnsi="Candara"/>
          <w:i w:val="1"/>
          <w:iCs w:val="1"/>
        </w:rPr>
        <w:t>Informe a data e o local de realização</w:t>
      </w:r>
      <w:r w:rsidRPr="2315E464" w:rsidR="00055971">
        <w:rPr>
          <w:rFonts w:ascii="Candara" w:hAnsi="Candara"/>
          <w:i w:val="1"/>
          <w:iCs w:val="1"/>
        </w:rPr>
        <w:t>.</w:t>
      </w:r>
    </w:p>
    <w:p w:rsidRPr="002530D3" w:rsidR="00DB6197" w:rsidP="00DB6197" w:rsidRDefault="00DB6197" w14:paraId="11B88032" w14:textId="77777777">
      <w:pPr>
        <w:ind w:left="360"/>
        <w:rPr>
          <w:rFonts w:ascii="Candara" w:hAnsi="Candara"/>
          <w:i/>
        </w:rPr>
      </w:pPr>
    </w:p>
    <w:p w:rsidRPr="002530D3" w:rsidR="00DB6197" w:rsidP="2315E464" w:rsidRDefault="00D8532D" w14:paraId="6E1AAF77" w14:textId="7613DEA2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D8532D">
        <w:rPr>
          <w:rFonts w:ascii="Candara" w:hAnsi="Candara"/>
          <w:b w:val="1"/>
          <w:bCs w:val="1"/>
          <w:u w:val="single"/>
        </w:rPr>
        <w:t xml:space="preserve">INFORMAÇÕES </w:t>
      </w:r>
      <w:r w:rsidRPr="2315E464" w:rsidR="00DB6197">
        <w:rPr>
          <w:rFonts w:ascii="Candara" w:hAnsi="Candara"/>
          <w:b w:val="1"/>
          <w:bCs w:val="1"/>
          <w:u w:val="single"/>
        </w:rPr>
        <w:t>DOS PARTICIPANTE</w:t>
      </w:r>
      <w:r w:rsidRPr="2315E464" w:rsidR="000669B3">
        <w:rPr>
          <w:rFonts w:ascii="Candara" w:hAnsi="Candara"/>
          <w:b w:val="1"/>
          <w:bCs w:val="1"/>
          <w:u w:val="single"/>
        </w:rPr>
        <w:t>S</w:t>
      </w:r>
      <w:r>
        <w:tab/>
      </w:r>
      <w:r>
        <w:tab/>
      </w:r>
    </w:p>
    <w:p w:rsidRPr="002530D3" w:rsidR="00DB6197" w:rsidP="00100406" w:rsidRDefault="00DB6197" w14:paraId="10CA5601" w14:textId="7777777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</w:t>
      </w:r>
      <w:r w:rsidRPr="002530D3" w:rsidR="000669B3">
        <w:rPr>
          <w:rFonts w:ascii="Candara" w:hAnsi="Candara"/>
          <w:i/>
        </w:rPr>
        <w:t xml:space="preserve"> o quantitativo de participantes</w:t>
      </w:r>
      <w:r w:rsidRPr="002530D3" w:rsidR="00F06A66">
        <w:rPr>
          <w:rFonts w:ascii="Candara" w:hAnsi="Candara"/>
          <w:i/>
        </w:rPr>
        <w:t xml:space="preserve"> da a</w:t>
      </w:r>
      <w:r w:rsidRPr="002530D3">
        <w:rPr>
          <w:rFonts w:ascii="Candara" w:hAnsi="Candara"/>
          <w:i/>
        </w:rPr>
        <w:t>tividade conforme</w:t>
      </w:r>
      <w:r w:rsidRPr="002530D3" w:rsidR="00D8532D">
        <w:rPr>
          <w:rFonts w:ascii="Candara" w:hAnsi="Candara"/>
          <w:i/>
        </w:rPr>
        <w:t xml:space="preserve"> perfil</w:t>
      </w:r>
      <w:r w:rsidRPr="002530D3">
        <w:rPr>
          <w:rFonts w:ascii="Candara" w:hAnsi="Candara"/>
          <w:i/>
        </w:rPr>
        <w:t xml:space="preserve"> </w:t>
      </w:r>
      <w:r w:rsidRPr="002530D3" w:rsidR="00D8532D">
        <w:rPr>
          <w:rFonts w:ascii="Candara" w:hAnsi="Candara"/>
          <w:i/>
        </w:rPr>
        <w:t>d</w:t>
      </w:r>
      <w:r w:rsidRPr="002530D3">
        <w:rPr>
          <w:rFonts w:ascii="Candara" w:hAnsi="Candara"/>
          <w:i/>
        </w:rPr>
        <w:t>a tabela a seguir</w:t>
      </w:r>
      <w:r w:rsidRPr="002530D3" w:rsidR="00D8532D">
        <w:rPr>
          <w:rFonts w:ascii="Candara" w:hAnsi="Candara"/>
          <w:i/>
        </w:rPr>
        <w:t>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2045"/>
        <w:gridCol w:w="1559"/>
        <w:gridCol w:w="1701"/>
        <w:gridCol w:w="2410"/>
      </w:tblGrid>
      <w:tr w:rsidRPr="002530D3" w:rsidR="00100406" w:rsidTr="7862DE8F" w14:paraId="2C3EB427" w14:textId="77777777">
        <w:tc>
          <w:tcPr>
            <w:tcW w:w="2045" w:type="dxa"/>
            <w:shd w:val="clear" w:color="auto" w:fill="C0D7F1" w:themeFill="text2" w:themeFillTint="33"/>
          </w:tcPr>
          <w:p w:rsidRPr="002530D3" w:rsidR="00100406" w:rsidP="7862DE8F" w:rsidRDefault="7862DE8F" w14:paraId="3D521BE3" w14:textId="30C50593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Magistrados(as)</w:t>
            </w:r>
          </w:p>
        </w:tc>
        <w:tc>
          <w:tcPr>
            <w:tcW w:w="1559" w:type="dxa"/>
            <w:shd w:val="clear" w:color="auto" w:fill="C0D7F1" w:themeFill="text2" w:themeFillTint="33"/>
          </w:tcPr>
          <w:p w:rsidRPr="002530D3" w:rsidR="00100406" w:rsidP="7862DE8F" w:rsidRDefault="7862DE8F" w14:paraId="12049DCC" w14:textId="605BB2A2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Servidores(as)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Pr="002530D3" w:rsidR="00100406" w:rsidP="00100406" w:rsidRDefault="00100406" w14:paraId="562655C7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</w:tcPr>
          <w:p w:rsidRPr="002530D3" w:rsidR="00100406" w:rsidP="00100406" w:rsidRDefault="00100406" w14:paraId="17B595C0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Outros (Especificar)</w:t>
            </w:r>
          </w:p>
        </w:tc>
      </w:tr>
      <w:tr w:rsidRPr="002530D3" w:rsidR="00F1173B" w:rsidTr="7862DE8F" w14:paraId="10B93D8F" w14:textId="77777777">
        <w:trPr>
          <w:trHeight w:val="523"/>
        </w:trPr>
        <w:tc>
          <w:tcPr>
            <w:tcW w:w="2045" w:type="dxa"/>
          </w:tcPr>
          <w:p w:rsidRPr="002530D3" w:rsidR="00F1173B" w:rsidP="00100406" w:rsidRDefault="00F1173B" w14:paraId="09499496" w14:textId="44C4CBC3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559" w:type="dxa"/>
          </w:tcPr>
          <w:p w:rsidRPr="002530D3" w:rsidR="00F1173B" w:rsidP="00100406" w:rsidRDefault="00F1173B" w14:paraId="66D5F4F7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701" w:type="dxa"/>
          </w:tcPr>
          <w:p w:rsidRPr="002530D3" w:rsidR="00F1173B" w:rsidP="00100406" w:rsidRDefault="00F1173B" w14:paraId="39238398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2410" w:type="dxa"/>
          </w:tcPr>
          <w:p w:rsidRPr="002530D3" w:rsidR="00F1173B" w:rsidP="00100406" w:rsidRDefault="00F1173B" w14:paraId="227C2C39" w14:textId="77777777">
            <w:pPr>
              <w:jc w:val="center"/>
              <w:rPr>
                <w:rFonts w:ascii="Candara" w:hAnsi="Candara"/>
                <w:i/>
              </w:rPr>
            </w:pPr>
          </w:p>
        </w:tc>
      </w:tr>
    </w:tbl>
    <w:p w:rsidRPr="002530D3" w:rsidR="00DB6197" w:rsidP="00DB6197" w:rsidRDefault="00DB6197" w14:paraId="35A42A01" w14:textId="77777777">
      <w:pPr>
        <w:ind w:left="360"/>
        <w:rPr>
          <w:rFonts w:ascii="Candara" w:hAnsi="Candara"/>
          <w:i/>
        </w:rPr>
      </w:pPr>
    </w:p>
    <w:p w:rsidRPr="002530D3" w:rsidR="00841A42" w:rsidP="2315E464" w:rsidRDefault="00841A42" w14:paraId="75EC4040" w14:textId="298C9569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841A42">
        <w:rPr>
          <w:rFonts w:ascii="Candara" w:hAnsi="Candara"/>
          <w:b w:val="1"/>
          <w:bCs w:val="1"/>
          <w:u w:val="single"/>
        </w:rPr>
        <w:t>OBSERVAÇÕES:</w:t>
      </w:r>
      <w:r>
        <w:tab/>
      </w:r>
      <w:r>
        <w:tab/>
      </w:r>
      <w:r>
        <w:tab/>
      </w:r>
    </w:p>
    <w:p w:rsidRPr="002530D3" w:rsidR="00DB6197" w:rsidP="00A64A72" w:rsidRDefault="00841A42" w14:paraId="0369D9EE" w14:textId="6DB26F89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Espaço destinado</w:t>
      </w:r>
      <w:r w:rsidRPr="002530D3" w:rsidR="00376F5A">
        <w:rPr>
          <w:rFonts w:ascii="Candara" w:hAnsi="Candara"/>
          <w:i/>
        </w:rPr>
        <w:t xml:space="preserve"> a</w:t>
      </w:r>
      <w:r w:rsidRPr="002530D3" w:rsidR="003931D2">
        <w:rPr>
          <w:rFonts w:ascii="Candara" w:hAnsi="Candara"/>
          <w:i/>
        </w:rPr>
        <w:t xml:space="preserve"> justificar </w:t>
      </w:r>
      <w:r w:rsidRPr="002530D3" w:rsidR="006879B1">
        <w:rPr>
          <w:rFonts w:ascii="Candara" w:hAnsi="Candara"/>
          <w:i/>
        </w:rPr>
        <w:t>ausência de preenchimento completo dessa atividade, além de</w:t>
      </w:r>
      <w:r w:rsidRPr="002530D3" w:rsidR="00376F5A">
        <w:rPr>
          <w:rFonts w:ascii="Candara" w:hAnsi="Candara"/>
          <w:i/>
        </w:rPr>
        <w:t xml:space="preserve"> </w:t>
      </w:r>
      <w:r w:rsidRPr="002530D3" w:rsidR="003931D2">
        <w:rPr>
          <w:rFonts w:ascii="Candara" w:hAnsi="Candara"/>
          <w:i/>
        </w:rPr>
        <w:t>fornecer informações não</w:t>
      </w:r>
      <w:r w:rsidRPr="002530D3" w:rsidR="00376F5A">
        <w:rPr>
          <w:rFonts w:ascii="Candara" w:hAnsi="Candara"/>
          <w:i/>
        </w:rPr>
        <w:t xml:space="preserve"> con</w:t>
      </w:r>
      <w:r w:rsidRPr="002530D3" w:rsidR="0086068B">
        <w:rPr>
          <w:rFonts w:ascii="Candara" w:hAnsi="Candara"/>
          <w:i/>
        </w:rPr>
        <w:t>templadas nos campos anteriores e que o tribunal julgue importante.</w:t>
      </w:r>
    </w:p>
    <w:p w:rsidRPr="002530D3" w:rsidR="003931D2" w:rsidP="00DB6197" w:rsidRDefault="003931D2" w14:paraId="7BF4C033" w14:textId="77777777">
      <w:pPr>
        <w:ind w:left="360"/>
        <w:rPr>
          <w:rFonts w:ascii="Candara" w:hAnsi="Candara"/>
          <w:i/>
        </w:rPr>
      </w:pPr>
    </w:p>
    <w:p w:rsidR="002530D3" w:rsidRDefault="002530D3" w14:paraId="4D3714CE" w14:textId="77777777">
      <w:pPr>
        <w:rPr>
          <w:rFonts w:ascii="Candara" w:hAnsi="Candara"/>
          <w:b/>
          <w:color w:val="FFFFFF" w:themeColor="background1"/>
        </w:rPr>
      </w:pPr>
      <w:r>
        <w:rPr>
          <w:rFonts w:ascii="Candara" w:hAnsi="Candara"/>
          <w:b/>
          <w:color w:val="FFFFFF" w:themeColor="background1"/>
        </w:rPr>
        <w:br w:type="page"/>
      </w:r>
    </w:p>
    <w:p w:rsidRPr="002530D3" w:rsidR="00100406" w:rsidP="00D27CBD" w:rsidRDefault="00100406" w14:paraId="629F0158" w14:textId="27002FD0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ATIVIDADE 2</w:t>
      </w:r>
      <w:r w:rsidRPr="002530D3" w:rsidR="00873A3C">
        <w:rPr>
          <w:rFonts w:ascii="Candara" w:hAnsi="Candara"/>
          <w:b/>
          <w:color w:val="FFFFFF" w:themeColor="background1"/>
        </w:rPr>
        <w:t>:  {</w:t>
      </w:r>
      <w:r w:rsidRPr="002530D3">
        <w:rPr>
          <w:rFonts w:ascii="Candara" w:hAnsi="Candara"/>
          <w:b/>
          <w:color w:val="FFFFFF" w:themeColor="background1"/>
        </w:rPr>
        <w:t>colocar nome}</w:t>
      </w:r>
    </w:p>
    <w:p w:rsidRPr="002530D3" w:rsidR="00C91C84" w:rsidP="2315E464" w:rsidRDefault="00C91C84" w14:paraId="647A85BC" w14:textId="1DA0D5CC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rFonts w:ascii="Candara" w:hAnsi="Candara"/>
          <w:b w:val="1"/>
          <w:bCs w:val="1"/>
          <w:u w:val="single"/>
        </w:rPr>
      </w:pPr>
      <w:r w:rsidRPr="2315E464" w:rsidR="00C91C84">
        <w:rPr>
          <w:rFonts w:ascii="Candara" w:hAnsi="Candara"/>
          <w:b w:val="1"/>
          <w:bCs w:val="1"/>
          <w:u w:val="single"/>
        </w:rPr>
        <w:t>TIPO E FINALIDADE DA ATIVIDADE</w:t>
      </w:r>
    </w:p>
    <w:p w:rsidRPr="002530D3" w:rsidR="00C91C84" w:rsidP="00C91C84" w:rsidRDefault="00C91C84" w14:paraId="4B696A78" w14:textId="77777777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Informe </w:t>
      </w:r>
      <w:r>
        <w:rPr>
          <w:rFonts w:ascii="Candara" w:hAnsi="Candara"/>
          <w:i/>
        </w:rPr>
        <w:t xml:space="preserve">o tipo e a finalidade </w:t>
      </w:r>
      <w:r w:rsidRPr="002530D3">
        <w:rPr>
          <w:rFonts w:ascii="Candara" w:hAnsi="Candara"/>
          <w:i/>
        </w:rPr>
        <w:t>utilizada pelo tribunal para a realização dos processos participativos.</w:t>
      </w:r>
    </w:p>
    <w:p w:rsidRPr="002530D3" w:rsidR="00C91C84" w:rsidP="00C91C84" w:rsidRDefault="00C91C84" w14:paraId="26264A06" w14:textId="77777777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:rsidRPr="002530D3" w:rsidR="00C91C84" w:rsidP="2315E464" w:rsidRDefault="00C91C84" w14:paraId="25F28626" w14:textId="4A9240AF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C91C84">
        <w:rPr>
          <w:rFonts w:ascii="Candara" w:hAnsi="Candara"/>
          <w:b w:val="1"/>
          <w:bCs w:val="1"/>
          <w:u w:val="single"/>
        </w:rPr>
        <w:t>DATA E LOC</w:t>
      </w:r>
      <w:r w:rsidRPr="2315E464" w:rsidR="00C91C84">
        <w:rPr>
          <w:rFonts w:ascii="Candara" w:hAnsi="Candara"/>
          <w:b w:val="1"/>
          <w:bCs w:val="1"/>
          <w:u w:val="single"/>
        </w:rPr>
        <w:t>AL DE REALIZAÇÃO</w:t>
      </w:r>
      <w:r>
        <w:tab/>
      </w:r>
    </w:p>
    <w:p w:rsidRPr="002530D3" w:rsidR="00C91C84" w:rsidP="00C91C84" w:rsidRDefault="00C91C84" w14:paraId="64111B98" w14:textId="7777777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a data e o local de realização.</w:t>
      </w:r>
    </w:p>
    <w:p w:rsidRPr="002530D3" w:rsidR="00C91C84" w:rsidP="00C91C84" w:rsidRDefault="00C91C84" w14:paraId="7F5C9478" w14:textId="77777777">
      <w:pPr>
        <w:ind w:left="360"/>
        <w:rPr>
          <w:rFonts w:ascii="Candara" w:hAnsi="Candara"/>
          <w:i/>
        </w:rPr>
      </w:pPr>
    </w:p>
    <w:p w:rsidRPr="002530D3" w:rsidR="00C91C84" w:rsidP="00C91C84" w:rsidRDefault="00C91C84" w14:paraId="1DB8C245" w14:textId="03E600C5">
      <w:pPr>
        <w:pStyle w:val="PargrafodaLista"/>
        <w:shd w:val="clear" w:color="auto" w:fill="FFFFFF" w:themeFill="background1"/>
        <w:ind w:left="792" w:hanging="83"/>
        <w:jc w:val="both"/>
      </w:pPr>
      <w:r w:rsidRPr="2315E464" w:rsidR="00C91C84">
        <w:rPr>
          <w:rFonts w:ascii="Candara" w:hAnsi="Candara"/>
          <w:b w:val="1"/>
          <w:bCs w:val="1"/>
          <w:u w:val="single"/>
        </w:rPr>
        <w:t>INFORMAÇÕES DOS PARTICIPANTES</w:t>
      </w:r>
    </w:p>
    <w:p w:rsidRPr="002530D3" w:rsidR="00C91C84" w:rsidP="00C91C84" w:rsidRDefault="00C91C84" w14:paraId="5401A283" w14:textId="7777777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2045"/>
        <w:gridCol w:w="1559"/>
        <w:gridCol w:w="1701"/>
        <w:gridCol w:w="2410"/>
      </w:tblGrid>
      <w:tr w:rsidRPr="002530D3" w:rsidR="00C91C84" w:rsidTr="7862DE8F" w14:paraId="415C4844" w14:textId="77777777">
        <w:tc>
          <w:tcPr>
            <w:tcW w:w="2045" w:type="dxa"/>
            <w:shd w:val="clear" w:color="auto" w:fill="C0D7F1" w:themeFill="text2" w:themeFillTint="33"/>
          </w:tcPr>
          <w:p w:rsidRPr="002530D3" w:rsidR="00C91C84" w:rsidP="7862DE8F" w:rsidRDefault="7862DE8F" w14:paraId="5DC46670" w14:textId="442CF3BC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Magistrados(as)</w:t>
            </w:r>
          </w:p>
        </w:tc>
        <w:tc>
          <w:tcPr>
            <w:tcW w:w="1559" w:type="dxa"/>
            <w:shd w:val="clear" w:color="auto" w:fill="C0D7F1" w:themeFill="text2" w:themeFillTint="33"/>
          </w:tcPr>
          <w:p w:rsidRPr="002530D3" w:rsidR="00C91C84" w:rsidP="7862DE8F" w:rsidRDefault="7862DE8F" w14:paraId="529AB146" w14:textId="022BD91B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Servidores(as)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Pr="002530D3" w:rsidR="00C91C84" w:rsidP="004E3C2E" w:rsidRDefault="00C91C84" w14:paraId="138FBB6D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</w:tcPr>
          <w:p w:rsidRPr="002530D3" w:rsidR="00C91C84" w:rsidP="004E3C2E" w:rsidRDefault="00C91C84" w14:paraId="0C15F4C8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Outros (Especificar)</w:t>
            </w:r>
          </w:p>
        </w:tc>
      </w:tr>
      <w:tr w:rsidRPr="002530D3" w:rsidR="00652782" w:rsidTr="7862DE8F" w14:paraId="4D19AB59" w14:textId="77777777">
        <w:trPr>
          <w:trHeight w:val="523"/>
        </w:trPr>
        <w:tc>
          <w:tcPr>
            <w:tcW w:w="2045" w:type="dxa"/>
          </w:tcPr>
          <w:p w:rsidRPr="002530D3" w:rsidR="00652782" w:rsidP="004E3C2E" w:rsidRDefault="00652782" w14:paraId="06F5230E" w14:textId="732D096F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559" w:type="dxa"/>
          </w:tcPr>
          <w:p w:rsidRPr="002530D3" w:rsidR="00652782" w:rsidP="004E3C2E" w:rsidRDefault="00652782" w14:paraId="054E76FA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701" w:type="dxa"/>
          </w:tcPr>
          <w:p w:rsidRPr="002530D3" w:rsidR="00652782" w:rsidP="004E3C2E" w:rsidRDefault="00652782" w14:paraId="2E3712B6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2410" w:type="dxa"/>
          </w:tcPr>
          <w:p w:rsidRPr="002530D3" w:rsidR="00652782" w:rsidP="004E3C2E" w:rsidRDefault="00652782" w14:paraId="11D5AB4F" w14:textId="77777777">
            <w:pPr>
              <w:jc w:val="center"/>
              <w:rPr>
                <w:rFonts w:ascii="Candara" w:hAnsi="Candara"/>
                <w:i/>
              </w:rPr>
            </w:pPr>
          </w:p>
        </w:tc>
      </w:tr>
    </w:tbl>
    <w:p w:rsidRPr="002530D3" w:rsidR="00C91C84" w:rsidP="00C91C84" w:rsidRDefault="00C91C84" w14:paraId="71C8369A" w14:textId="77777777">
      <w:pPr>
        <w:ind w:left="360"/>
        <w:rPr>
          <w:rFonts w:ascii="Candara" w:hAnsi="Candara"/>
          <w:i/>
        </w:rPr>
      </w:pPr>
    </w:p>
    <w:p w:rsidRPr="002530D3" w:rsidR="00C91C84" w:rsidP="2315E464" w:rsidRDefault="00C91C84" w14:paraId="28E3AFAD" w14:textId="69369383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C91C84">
        <w:rPr>
          <w:rFonts w:ascii="Candara" w:hAnsi="Candara"/>
          <w:b w:val="1"/>
          <w:bCs w:val="1"/>
          <w:u w:val="single"/>
        </w:rPr>
        <w:t>OBSERVAÇÕES:</w:t>
      </w:r>
    </w:p>
    <w:p w:rsidR="002530D3" w:rsidP="00B440DF" w:rsidRDefault="00C91C84" w14:paraId="2DBFE5FF" w14:textId="0CD86E0D">
      <w:pPr>
        <w:ind w:left="708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i/>
        </w:rPr>
        <w:t>Espaço destinado a justificar ausência de preenchimento completo dessa atividade, além de fornecer informações não contempladas nos campos anteriores e que o tribunal julgue importante.</w:t>
      </w:r>
    </w:p>
    <w:p w:rsidRPr="002530D3" w:rsidR="000E28B1" w:rsidP="00D27CBD" w:rsidRDefault="002F39D0" w14:paraId="585FE488" w14:textId="5525FF4C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ATIVIDADE N:  { colocar nome}</w:t>
      </w:r>
    </w:p>
    <w:p w:rsidRPr="002530D3" w:rsidR="00C91C84" w:rsidP="2315E464" w:rsidRDefault="00C91C84" w14:paraId="0CDFCE28" w14:textId="62447778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rFonts w:ascii="Candara" w:hAnsi="Candara"/>
          <w:b w:val="1"/>
          <w:bCs w:val="1"/>
          <w:u w:val="single"/>
        </w:rPr>
      </w:pPr>
      <w:r w:rsidRPr="2315E464" w:rsidR="00C91C84">
        <w:rPr>
          <w:rFonts w:ascii="Candara" w:hAnsi="Candara"/>
          <w:b w:val="1"/>
          <w:bCs w:val="1"/>
          <w:u w:val="single"/>
        </w:rPr>
        <w:t>TIPO E FINALIDADE DA ATIVIDADE</w:t>
      </w:r>
    </w:p>
    <w:p w:rsidRPr="002530D3" w:rsidR="00C91C84" w:rsidP="00C91C84" w:rsidRDefault="00C91C84" w14:paraId="00F488E9" w14:textId="77777777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Informe </w:t>
      </w:r>
      <w:r>
        <w:rPr>
          <w:rFonts w:ascii="Candara" w:hAnsi="Candara"/>
          <w:i/>
        </w:rPr>
        <w:t xml:space="preserve">o tipo e a finalidade </w:t>
      </w:r>
      <w:r w:rsidRPr="002530D3">
        <w:rPr>
          <w:rFonts w:ascii="Candara" w:hAnsi="Candara"/>
          <w:i/>
        </w:rPr>
        <w:t>utilizada pelo tribunal para a realização dos processos participativos.</w:t>
      </w:r>
    </w:p>
    <w:p w:rsidRPr="002530D3" w:rsidR="00C91C84" w:rsidP="00C91C84" w:rsidRDefault="00C91C84" w14:paraId="403504D9" w14:textId="77777777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:rsidRPr="002530D3" w:rsidR="00C91C84" w:rsidP="2315E464" w:rsidRDefault="00C91C84" w14:paraId="57AC35E4" w14:textId="6CC386C6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C91C84">
        <w:rPr>
          <w:rFonts w:ascii="Candara" w:hAnsi="Candara"/>
          <w:b w:val="1"/>
          <w:bCs w:val="1"/>
          <w:u w:val="single"/>
        </w:rPr>
        <w:t>DATA E LOC</w:t>
      </w:r>
      <w:r w:rsidRPr="2315E464" w:rsidR="00C91C84">
        <w:rPr>
          <w:rFonts w:ascii="Candara" w:hAnsi="Candara"/>
          <w:b w:val="1"/>
          <w:bCs w:val="1"/>
          <w:u w:val="single"/>
        </w:rPr>
        <w:t>AL DE REALIZAÇÃO</w:t>
      </w:r>
      <w:r>
        <w:tab/>
      </w:r>
    </w:p>
    <w:p w:rsidRPr="002530D3" w:rsidR="00C91C84" w:rsidP="2315E464" w:rsidRDefault="00C91C84" w14:paraId="3E6F4189" w14:textId="586A3124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i w:val="1"/>
          <w:iCs w:val="1"/>
        </w:rPr>
      </w:pPr>
      <w:r w:rsidRPr="2315E464" w:rsidR="00C91C84">
        <w:rPr>
          <w:rFonts w:ascii="Candara" w:hAnsi="Candara"/>
          <w:i w:val="1"/>
          <w:iCs w:val="1"/>
        </w:rPr>
        <w:t>Informe a data e o local de realização.</w:t>
      </w:r>
    </w:p>
    <w:p w:rsidRPr="002530D3" w:rsidR="00C91C84" w:rsidP="00C91C84" w:rsidRDefault="00C91C84" w14:paraId="4D320AF9" w14:textId="77777777">
      <w:pPr>
        <w:ind w:left="360"/>
        <w:rPr>
          <w:rFonts w:ascii="Candara" w:hAnsi="Candara"/>
          <w:i/>
        </w:rPr>
      </w:pPr>
    </w:p>
    <w:p w:rsidRPr="002530D3" w:rsidR="00C91C84" w:rsidP="00C91C84" w:rsidRDefault="00C91C84" w14:paraId="13DBC302" w14:textId="684A9E84">
      <w:pPr>
        <w:pStyle w:val="PargrafodaLista"/>
        <w:shd w:val="clear" w:color="auto" w:fill="FFFFFF" w:themeFill="background1"/>
        <w:ind w:left="792" w:hanging="83"/>
        <w:jc w:val="both"/>
      </w:pPr>
      <w:r w:rsidRPr="2315E464" w:rsidR="00C91C84">
        <w:rPr>
          <w:rFonts w:ascii="Candara" w:hAnsi="Candara"/>
          <w:b w:val="1"/>
          <w:bCs w:val="1"/>
          <w:u w:val="single"/>
        </w:rPr>
        <w:t>INFORMAÇÕES DOS PARTICIPANTES</w:t>
      </w:r>
    </w:p>
    <w:p w:rsidRPr="002530D3" w:rsidR="00C91C84" w:rsidP="00C91C84" w:rsidRDefault="00C91C84" w14:paraId="70D4E151" w14:textId="7777777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2045"/>
        <w:gridCol w:w="1559"/>
        <w:gridCol w:w="1701"/>
        <w:gridCol w:w="2410"/>
      </w:tblGrid>
      <w:tr w:rsidRPr="002530D3" w:rsidR="00C91C84" w:rsidTr="7862DE8F" w14:paraId="4B02F8B8" w14:textId="77777777">
        <w:tc>
          <w:tcPr>
            <w:tcW w:w="2045" w:type="dxa"/>
            <w:shd w:val="clear" w:color="auto" w:fill="C0D7F1" w:themeFill="text2" w:themeFillTint="33"/>
          </w:tcPr>
          <w:p w:rsidRPr="002530D3" w:rsidR="00C91C84" w:rsidP="7862DE8F" w:rsidRDefault="7862DE8F" w14:paraId="31D4C61B" w14:textId="7F66A3C2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Magistrados(as)</w:t>
            </w:r>
          </w:p>
        </w:tc>
        <w:tc>
          <w:tcPr>
            <w:tcW w:w="1559" w:type="dxa"/>
            <w:shd w:val="clear" w:color="auto" w:fill="C0D7F1" w:themeFill="text2" w:themeFillTint="33"/>
          </w:tcPr>
          <w:p w:rsidRPr="002530D3" w:rsidR="00C91C84" w:rsidP="7862DE8F" w:rsidRDefault="7862DE8F" w14:paraId="4AC0C004" w14:textId="1A2CA707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Servidores(as)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Pr="002530D3" w:rsidR="00C91C84" w:rsidP="004E3C2E" w:rsidRDefault="00C91C84" w14:paraId="5F933ADC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</w:tcPr>
          <w:p w:rsidRPr="002530D3" w:rsidR="00C91C84" w:rsidP="004E3C2E" w:rsidRDefault="00C91C84" w14:paraId="2E45E8DC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Outros (Especificar)</w:t>
            </w:r>
          </w:p>
        </w:tc>
      </w:tr>
      <w:tr w:rsidRPr="002530D3" w:rsidR="00652782" w:rsidTr="7862DE8F" w14:paraId="439EF82C" w14:textId="77777777">
        <w:trPr>
          <w:trHeight w:val="523"/>
        </w:trPr>
        <w:tc>
          <w:tcPr>
            <w:tcW w:w="2045" w:type="dxa"/>
          </w:tcPr>
          <w:p w:rsidRPr="002530D3" w:rsidR="00652782" w:rsidP="004E3C2E" w:rsidRDefault="00652782" w14:paraId="15795433" w14:textId="7636DA05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559" w:type="dxa"/>
          </w:tcPr>
          <w:p w:rsidRPr="002530D3" w:rsidR="00652782" w:rsidP="004E3C2E" w:rsidRDefault="00652782" w14:paraId="6A9FEAFD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701" w:type="dxa"/>
          </w:tcPr>
          <w:p w:rsidRPr="002530D3" w:rsidR="00652782" w:rsidP="004E3C2E" w:rsidRDefault="00652782" w14:paraId="1406CA2C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2410" w:type="dxa"/>
          </w:tcPr>
          <w:p w:rsidRPr="002530D3" w:rsidR="00652782" w:rsidP="004E3C2E" w:rsidRDefault="00652782" w14:paraId="6386C0CA" w14:textId="77777777">
            <w:pPr>
              <w:jc w:val="center"/>
              <w:rPr>
                <w:rFonts w:ascii="Candara" w:hAnsi="Candara"/>
                <w:i/>
              </w:rPr>
            </w:pPr>
          </w:p>
        </w:tc>
      </w:tr>
    </w:tbl>
    <w:p w:rsidRPr="002530D3" w:rsidR="00C91C84" w:rsidP="00C91C84" w:rsidRDefault="00C91C84" w14:paraId="4DBF037A" w14:textId="77777777">
      <w:pPr>
        <w:ind w:left="360"/>
        <w:rPr>
          <w:rFonts w:ascii="Candara" w:hAnsi="Candara"/>
          <w:i/>
        </w:rPr>
      </w:pPr>
    </w:p>
    <w:p w:rsidRPr="002530D3" w:rsidR="00C91C84" w:rsidP="2315E464" w:rsidRDefault="00C91C84" w14:paraId="33F540F4" w14:textId="42E361D9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C91C84">
        <w:rPr>
          <w:rFonts w:ascii="Candara" w:hAnsi="Candara"/>
          <w:b w:val="1"/>
          <w:bCs w:val="1"/>
          <w:u w:val="single"/>
        </w:rPr>
        <w:t>OBSERVAÇÕES:</w:t>
      </w:r>
    </w:p>
    <w:p w:rsidR="00C91C84" w:rsidP="00C91C84" w:rsidRDefault="00C91C84" w14:paraId="62C99E1D" w14:textId="77777777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Espaço destinado a justificar ausência de preenchimento completo dessa atividade, além de fornecer informações não contempladas nos campos anteriores e que o tribunal julgue importante.</w:t>
      </w:r>
    </w:p>
    <w:p w:rsidR="00B440DF" w:rsidP="00C91C84" w:rsidRDefault="00B440DF" w14:paraId="660291DB" w14:textId="77777777">
      <w:pPr>
        <w:ind w:left="708"/>
        <w:jc w:val="both"/>
        <w:rPr>
          <w:rFonts w:ascii="Candara" w:hAnsi="Candara"/>
          <w:i/>
        </w:rPr>
      </w:pPr>
    </w:p>
    <w:p w:rsidRPr="002530D3" w:rsidR="0009123D" w:rsidP="00C91C84" w:rsidRDefault="0009123D" w14:paraId="5CC7159F" w14:textId="77777777">
      <w:pPr>
        <w:ind w:left="708"/>
        <w:jc w:val="both"/>
        <w:rPr>
          <w:rFonts w:ascii="Candara" w:hAnsi="Candara"/>
          <w:i/>
        </w:rPr>
      </w:pPr>
    </w:p>
    <w:p w:rsidRPr="002530D3" w:rsidR="00B440DF" w:rsidP="00B440DF" w:rsidRDefault="00B440DF" w14:paraId="0B618395" w14:textId="28699E9E">
      <w:pPr>
        <w:shd w:val="clear" w:color="auto" w:fill="112F51" w:themeFill="text2" w:themeFillShade="BF"/>
        <w:jc w:val="both"/>
        <w:rPr>
          <w:rFonts w:ascii="Candara" w:hAnsi="Candara"/>
          <w:b/>
          <w:color w:val="FFFFFF" w:themeColor="background1"/>
        </w:rPr>
      </w:pPr>
      <w:r>
        <w:rPr>
          <w:rFonts w:ascii="Candara" w:hAnsi="Candara"/>
          <w:b/>
          <w:color w:val="FFFFFF" w:themeColor="background1"/>
        </w:rPr>
        <w:t>R</w:t>
      </w:r>
      <w:r w:rsidRPr="00B440DF">
        <w:rPr>
          <w:rFonts w:ascii="Candara" w:hAnsi="Candara"/>
          <w:b/>
          <w:color w:val="FFFFFF" w:themeColor="background1"/>
        </w:rPr>
        <w:t xml:space="preserve">EALIZAÇÃO DE </w:t>
      </w:r>
      <w:r>
        <w:rPr>
          <w:rFonts w:ascii="Candara" w:hAnsi="Candara"/>
          <w:b/>
          <w:color w:val="FFFFFF" w:themeColor="background1"/>
        </w:rPr>
        <w:t>REUNIÃO (item “b” do critério de pontuação do requisito)</w:t>
      </w:r>
    </w:p>
    <w:p w:rsidRPr="002530D3" w:rsidR="009E132D" w:rsidP="00255C2D" w:rsidRDefault="009E132D" w14:paraId="274ADC7A" w14:textId="7DF8EB50">
      <w:pPr>
        <w:ind w:left="708"/>
        <w:jc w:val="both"/>
        <w:rPr>
          <w:rFonts w:ascii="Candara" w:hAnsi="Candara"/>
          <w:i/>
        </w:rPr>
      </w:pPr>
    </w:p>
    <w:p w:rsidRPr="002530D3" w:rsidR="00B440DF" w:rsidP="00B440DF" w:rsidRDefault="00B440DF" w14:paraId="4C981692" w14:textId="77777777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ATIVIDADE 1:  {colocar nome}</w:t>
      </w:r>
    </w:p>
    <w:p w:rsidRPr="002530D3" w:rsidR="00B440DF" w:rsidP="2315E464" w:rsidRDefault="00B440DF" w14:paraId="01A6C133" w14:textId="0943362D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rFonts w:ascii="Candara" w:hAnsi="Candara"/>
          <w:b w:val="1"/>
          <w:bCs w:val="1"/>
          <w:u w:val="single"/>
        </w:rPr>
      </w:pPr>
      <w:r w:rsidRPr="2315E464" w:rsidR="00B440DF">
        <w:rPr>
          <w:rFonts w:ascii="Candara" w:hAnsi="Candara"/>
          <w:b w:val="1"/>
          <w:bCs w:val="1"/>
          <w:u w:val="single"/>
        </w:rPr>
        <w:t>TIPO E FINALIDADE DA ATIVIDADE</w:t>
      </w:r>
    </w:p>
    <w:p w:rsidRPr="002530D3" w:rsidR="00B440DF" w:rsidP="00B440DF" w:rsidRDefault="00B440DF" w14:paraId="754E730D" w14:textId="77777777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Informe </w:t>
      </w:r>
      <w:r>
        <w:rPr>
          <w:rFonts w:ascii="Candara" w:hAnsi="Candara"/>
          <w:i/>
        </w:rPr>
        <w:t xml:space="preserve">o tipo e a finalidade </w:t>
      </w:r>
      <w:r w:rsidRPr="002530D3">
        <w:rPr>
          <w:rFonts w:ascii="Candara" w:hAnsi="Candara"/>
          <w:i/>
        </w:rPr>
        <w:t>utilizada pelo tribunal para a realização dos processos participativos.</w:t>
      </w:r>
    </w:p>
    <w:p w:rsidRPr="002530D3" w:rsidR="00B440DF" w:rsidP="00B440DF" w:rsidRDefault="00B440DF" w14:paraId="5DA0BC66" w14:textId="77777777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:rsidRPr="002530D3" w:rsidR="00B440DF" w:rsidP="2315E464" w:rsidRDefault="00B440DF" w14:paraId="0F89B5E5" w14:textId="06086489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i w:val="1"/>
          <w:iCs w:val="1"/>
        </w:rPr>
      </w:pPr>
      <w:r w:rsidRPr="2315E464" w:rsidR="00B440DF">
        <w:rPr>
          <w:rFonts w:ascii="Candara" w:hAnsi="Candara"/>
          <w:b w:val="1"/>
          <w:bCs w:val="1"/>
          <w:u w:val="single"/>
        </w:rPr>
        <w:t>DATA E LOC</w:t>
      </w:r>
      <w:r w:rsidRPr="2315E464" w:rsidR="00B440DF">
        <w:rPr>
          <w:rFonts w:ascii="Candara" w:hAnsi="Candara"/>
          <w:b w:val="1"/>
          <w:bCs w:val="1"/>
          <w:u w:val="single"/>
        </w:rPr>
        <w:t>AL DE REALIZAÇÃO</w:t>
      </w:r>
    </w:p>
    <w:p w:rsidRPr="002530D3" w:rsidR="00B440DF" w:rsidP="2315E464" w:rsidRDefault="00B440DF" w14:paraId="13EBD36F" w14:textId="4DBA5E63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i w:val="1"/>
          <w:iCs w:val="1"/>
        </w:rPr>
      </w:pPr>
      <w:r w:rsidRPr="2315E464" w:rsidR="00B440DF">
        <w:rPr>
          <w:rFonts w:ascii="Candara" w:hAnsi="Candara"/>
          <w:i w:val="1"/>
          <w:iCs w:val="1"/>
        </w:rPr>
        <w:t>Informe a data e o local de realização.</w:t>
      </w:r>
    </w:p>
    <w:p w:rsidRPr="002530D3" w:rsidR="00B440DF" w:rsidP="00B440DF" w:rsidRDefault="00B440DF" w14:paraId="591B0F15" w14:textId="77777777">
      <w:pPr>
        <w:ind w:left="360"/>
        <w:rPr>
          <w:rFonts w:ascii="Candara" w:hAnsi="Candara"/>
          <w:i/>
        </w:rPr>
      </w:pPr>
    </w:p>
    <w:p w:rsidRPr="002530D3" w:rsidR="00B440DF" w:rsidP="00B440DF" w:rsidRDefault="00B440DF" w14:paraId="7E1E7696" w14:textId="3CDC3B96">
      <w:pPr>
        <w:pStyle w:val="PargrafodaLista"/>
        <w:shd w:val="clear" w:color="auto" w:fill="FFFFFF" w:themeFill="background1"/>
        <w:ind w:left="792" w:hanging="83"/>
        <w:jc w:val="both"/>
      </w:pPr>
      <w:r w:rsidRPr="2315E464" w:rsidR="00B440DF">
        <w:rPr>
          <w:rFonts w:ascii="Candara" w:hAnsi="Candara"/>
          <w:b w:val="1"/>
          <w:bCs w:val="1"/>
          <w:u w:val="single"/>
        </w:rPr>
        <w:t>INFORMAÇÕES DOS PARTICIPANTES</w:t>
      </w:r>
    </w:p>
    <w:p w:rsidRPr="002530D3" w:rsidR="00B440DF" w:rsidP="00B440DF" w:rsidRDefault="00B440DF" w14:paraId="71B85026" w14:textId="77777777">
      <w:pPr>
        <w:ind w:left="708"/>
        <w:rPr>
          <w:rFonts w:ascii="Candara" w:hAnsi="Candara"/>
          <w:i/>
        </w:rPr>
      </w:pPr>
      <w:r w:rsidRPr="648C69BF" w:rsidR="00B440DF">
        <w:rPr>
          <w:rFonts w:ascii="Candara" w:hAnsi="Candara"/>
          <w:i w:val="1"/>
          <w:iCs w:val="1"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="648C69BF" w:rsidTr="20AEAD20" w14:paraId="19277D6F">
        <w:trPr>
          <w:trHeight w:val="300"/>
        </w:trPr>
        <w:tc>
          <w:tcPr>
            <w:tcW w:w="2045" w:type="dxa"/>
            <w:gridSpan w:val="2"/>
            <w:shd w:val="clear" w:color="auto" w:fill="C0D7F1" w:themeFill="text2" w:themeFillTint="33"/>
            <w:tcMar/>
          </w:tcPr>
          <w:p w:rsidR="648C69BF" w:rsidP="648C69BF" w:rsidRDefault="648C69BF" w14:paraId="4B98DEC0" w14:textId="646B7958">
            <w:pPr>
              <w:jc w:val="center"/>
              <w:rPr>
                <w:rFonts w:ascii="Candara" w:hAnsi="Candara"/>
                <w:b w:val="1"/>
                <w:bCs w:val="1"/>
              </w:rPr>
            </w:pPr>
            <w:r w:rsidRPr="648C69BF" w:rsidR="648C69BF">
              <w:rPr>
                <w:rFonts w:ascii="Candara" w:hAnsi="Candara"/>
                <w:b w:val="1"/>
                <w:bCs w:val="1"/>
              </w:rPr>
              <w:t>Magistrados(as)</w:t>
            </w:r>
          </w:p>
        </w:tc>
        <w:tc>
          <w:tcPr>
            <w:tcW w:w="1559" w:type="dxa"/>
            <w:shd w:val="clear" w:color="auto" w:fill="C0D7F1" w:themeFill="text2" w:themeFillTint="33"/>
            <w:tcMar/>
          </w:tcPr>
          <w:p w:rsidR="648C69BF" w:rsidP="648C69BF" w:rsidRDefault="648C69BF" w14:paraId="29B18C97" w14:textId="08D94C37">
            <w:pPr>
              <w:jc w:val="center"/>
              <w:rPr>
                <w:rFonts w:ascii="Candara" w:hAnsi="Candara"/>
                <w:b w:val="1"/>
                <w:bCs w:val="1"/>
              </w:rPr>
            </w:pPr>
            <w:r w:rsidRPr="648C69BF" w:rsidR="648C69BF">
              <w:rPr>
                <w:rFonts w:ascii="Candara" w:hAnsi="Candara"/>
                <w:b w:val="1"/>
                <w:bCs w:val="1"/>
              </w:rPr>
              <w:t>Servidores(as)</w:t>
            </w:r>
          </w:p>
        </w:tc>
        <w:tc>
          <w:tcPr>
            <w:tcW w:w="1701" w:type="dxa"/>
            <w:shd w:val="clear" w:color="auto" w:fill="C0D7F1" w:themeFill="text2" w:themeFillTint="33"/>
            <w:tcMar/>
          </w:tcPr>
          <w:p w:rsidR="648C69BF" w:rsidP="648C69BF" w:rsidRDefault="648C69BF" w14:paraId="2FB42EBE">
            <w:pPr>
              <w:jc w:val="center"/>
              <w:rPr>
                <w:rFonts w:ascii="Candara" w:hAnsi="Candara"/>
                <w:b w:val="1"/>
                <w:bCs w:val="1"/>
              </w:rPr>
            </w:pPr>
            <w:r w:rsidRPr="648C69BF" w:rsidR="648C69BF">
              <w:rPr>
                <w:rFonts w:ascii="Candara" w:hAnsi="Candara"/>
                <w:b w:val="1"/>
                <w:bCs w:val="1"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  <w:tcMar/>
          </w:tcPr>
          <w:p w:rsidR="648C69BF" w:rsidP="648C69BF" w:rsidRDefault="648C69BF" w14:paraId="427D1BA7">
            <w:pPr>
              <w:jc w:val="center"/>
              <w:rPr>
                <w:rFonts w:ascii="Candara" w:hAnsi="Candara"/>
                <w:b w:val="1"/>
                <w:bCs w:val="1"/>
              </w:rPr>
            </w:pPr>
            <w:r w:rsidRPr="648C69BF" w:rsidR="648C69BF">
              <w:rPr>
                <w:rFonts w:ascii="Candara" w:hAnsi="Candara"/>
                <w:b w:val="1"/>
                <w:bCs w:val="1"/>
              </w:rPr>
              <w:t>Outros (Especificar)</w:t>
            </w:r>
          </w:p>
        </w:tc>
      </w:tr>
      <w:tr w:rsidR="648C69BF" w:rsidTr="20AEAD20" w14:paraId="19182642">
        <w:trPr>
          <w:trHeight w:val="300"/>
        </w:trPr>
        <w:tc>
          <w:tcPr>
            <w:tcW w:w="992" w:type="dxa"/>
            <w:tcMar/>
          </w:tcPr>
          <w:p w:rsidR="648C69BF" w:rsidP="648C69BF" w:rsidRDefault="648C69BF" w14:paraId="6B216C8C">
            <w:pPr>
              <w:jc w:val="center"/>
              <w:rPr>
                <w:rFonts w:ascii="Candara" w:hAnsi="Candara"/>
                <w:i w:val="1"/>
                <w:iCs w:val="1"/>
              </w:rPr>
            </w:pPr>
            <w:r w:rsidRPr="648C69BF" w:rsidR="648C69BF">
              <w:rPr>
                <w:rFonts w:ascii="Candara" w:hAnsi="Candara"/>
                <w:i w:val="1"/>
                <w:iCs w:val="1"/>
              </w:rPr>
              <w:t>1º grau</w:t>
            </w:r>
          </w:p>
        </w:tc>
        <w:tc>
          <w:tcPr>
            <w:tcW w:w="1053" w:type="dxa"/>
            <w:tcMar/>
          </w:tcPr>
          <w:p w:rsidR="648C69BF" w:rsidP="20AEAD20" w:rsidRDefault="648C69BF" w14:paraId="711837CF">
            <w:pPr>
              <w:jc w:val="center"/>
              <w:rPr>
                <w:rFonts w:ascii="Candara" w:hAnsi="Candara"/>
                <w:i w:val="1"/>
                <w:iCs w:val="1"/>
              </w:rPr>
            </w:pPr>
            <w:r w:rsidRPr="20AEAD20" w:rsidR="648C69BF">
              <w:rPr>
                <w:rFonts w:ascii="Candara" w:hAnsi="Candara"/>
                <w:i w:val="1"/>
                <w:iCs w:val="1"/>
              </w:rPr>
              <w:t>2º grau</w:t>
            </w:r>
          </w:p>
        </w:tc>
        <w:tc>
          <w:tcPr>
            <w:tcW w:w="1559" w:type="dxa"/>
            <w:vMerge w:val="restart"/>
            <w:tcMar/>
          </w:tcPr>
          <w:p w:rsidR="648C69BF" w:rsidP="648C69BF" w:rsidRDefault="648C69BF" w14:paraId="47B0E86D">
            <w:pPr>
              <w:jc w:val="center"/>
              <w:rPr>
                <w:rFonts w:ascii="Candara" w:hAnsi="Candara"/>
                <w:i w:val="1"/>
                <w:iCs w:val="1"/>
              </w:rPr>
            </w:pPr>
          </w:p>
        </w:tc>
        <w:tc>
          <w:tcPr>
            <w:tcW w:w="1701" w:type="dxa"/>
            <w:vMerge w:val="restart"/>
            <w:tcMar/>
          </w:tcPr>
          <w:p w:rsidR="648C69BF" w:rsidP="648C69BF" w:rsidRDefault="648C69BF" w14:paraId="1943BCB9">
            <w:pPr>
              <w:jc w:val="center"/>
              <w:rPr>
                <w:rFonts w:ascii="Candara" w:hAnsi="Candara"/>
                <w:i w:val="1"/>
                <w:iCs w:val="1"/>
              </w:rPr>
            </w:pPr>
          </w:p>
        </w:tc>
        <w:tc>
          <w:tcPr>
            <w:tcW w:w="2410" w:type="dxa"/>
            <w:vMerge w:val="restart"/>
            <w:tcMar/>
          </w:tcPr>
          <w:p w:rsidR="648C69BF" w:rsidP="648C69BF" w:rsidRDefault="648C69BF" w14:paraId="458CF7D3">
            <w:pPr>
              <w:jc w:val="center"/>
              <w:rPr>
                <w:rFonts w:ascii="Candara" w:hAnsi="Candara"/>
                <w:i w:val="1"/>
                <w:iCs w:val="1"/>
              </w:rPr>
            </w:pPr>
          </w:p>
        </w:tc>
      </w:tr>
      <w:tr w:rsidR="648C69BF" w:rsidTr="20AEAD20" w14:paraId="6472B1CC">
        <w:trPr>
          <w:trHeight w:val="300"/>
        </w:trPr>
        <w:tc>
          <w:tcPr>
            <w:tcW w:w="992" w:type="dxa"/>
            <w:tcMar/>
          </w:tcPr>
          <w:p w:rsidR="648C69BF" w:rsidP="648C69BF" w:rsidRDefault="648C69BF" w14:paraId="6C990F0C">
            <w:pPr>
              <w:rPr>
                <w:rFonts w:ascii="Candara" w:hAnsi="Candara"/>
                <w:i w:val="1"/>
                <w:iCs w:val="1"/>
              </w:rPr>
            </w:pPr>
          </w:p>
        </w:tc>
        <w:tc>
          <w:tcPr>
            <w:tcW w:w="1053" w:type="dxa"/>
            <w:tcMar/>
          </w:tcPr>
          <w:p w:rsidR="648C69BF" w:rsidP="648C69BF" w:rsidRDefault="648C69BF" w14:paraId="0F235911">
            <w:pPr>
              <w:rPr>
                <w:rFonts w:ascii="Candara" w:hAnsi="Candara"/>
                <w:i w:val="1"/>
                <w:iCs w:val="1"/>
              </w:rPr>
            </w:pPr>
          </w:p>
        </w:tc>
        <w:tc>
          <w:tcPr>
            <w:tcW w:w="1559" w:type="dxa"/>
            <w:vMerge/>
            <w:tcMar/>
          </w:tcPr>
          <w:p w14:paraId="42F1D8AC"/>
        </w:tc>
        <w:tc>
          <w:tcPr>
            <w:tcW w:w="1701" w:type="dxa"/>
            <w:vMerge/>
            <w:tcMar/>
          </w:tcPr>
          <w:p w14:paraId="764D8522"/>
        </w:tc>
        <w:tc>
          <w:tcPr>
            <w:tcW w:w="2410" w:type="dxa"/>
            <w:vMerge/>
            <w:tcMar/>
          </w:tcPr>
          <w:p w14:paraId="725E4EBC"/>
        </w:tc>
      </w:tr>
    </w:tbl>
    <w:p w:rsidRPr="002530D3" w:rsidR="00B440DF" w:rsidP="648C69BF" w:rsidRDefault="00B440DF" w14:paraId="34355BC9" w14:textId="655598AC">
      <w:pPr>
        <w:pStyle w:val="Normal"/>
        <w:ind w:left="708"/>
        <w:rPr>
          <w:rFonts w:ascii="Candara" w:hAnsi="Candara"/>
          <w:i w:val="1"/>
          <w:iCs w:val="1"/>
        </w:rPr>
      </w:pPr>
    </w:p>
    <w:p w:rsidRPr="002530D3" w:rsidR="00B440DF" w:rsidP="2315E464" w:rsidRDefault="00B440DF" w14:paraId="7E0F07C8" w14:textId="622D0D3C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B440DF">
        <w:rPr>
          <w:rFonts w:ascii="Candara" w:hAnsi="Candara"/>
          <w:b w:val="1"/>
          <w:bCs w:val="1"/>
          <w:u w:val="single"/>
        </w:rPr>
        <w:t>OBSERVAÇÕES</w:t>
      </w:r>
      <w:r w:rsidRPr="2315E464" w:rsidR="4F87DE1D">
        <w:rPr>
          <w:rFonts w:ascii="Candara" w:hAnsi="Candara"/>
          <w:b w:val="1"/>
          <w:bCs w:val="1"/>
          <w:u w:val="single"/>
        </w:rPr>
        <w:t>:</w:t>
      </w:r>
      <w:r>
        <w:tab/>
      </w:r>
    </w:p>
    <w:p w:rsidR="00B440DF" w:rsidP="00B440DF" w:rsidRDefault="00B440DF" w14:paraId="51A6D290" w14:textId="0BA2740D">
      <w:pPr>
        <w:ind w:left="708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i/>
        </w:rPr>
        <w:t>Espaço destinado a justificar ausência de preenchimento completo dessa atividade, além de fornecer informações não contempladas nos campos anteriores e que o tribunal julgue importante.</w:t>
      </w:r>
    </w:p>
    <w:p w:rsidR="00B440DF" w:rsidP="00B440DF" w:rsidRDefault="00B440DF" w14:paraId="724AC301" w14:textId="77777777">
      <w:pPr>
        <w:ind w:left="708"/>
        <w:jc w:val="both"/>
        <w:rPr>
          <w:rFonts w:ascii="Candara" w:hAnsi="Candara"/>
          <w:b/>
          <w:color w:val="FFFFFF" w:themeColor="background1"/>
        </w:rPr>
      </w:pPr>
    </w:p>
    <w:p w:rsidRPr="002530D3" w:rsidR="00B440DF" w:rsidP="00B440DF" w:rsidRDefault="00B440DF" w14:paraId="07E8CFD5" w14:textId="77777777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ATIVIDADE 2:  {colocar nome}</w:t>
      </w:r>
    </w:p>
    <w:p w:rsidRPr="002530D3" w:rsidR="00B440DF" w:rsidP="2315E464" w:rsidRDefault="00B440DF" w14:paraId="0979D8FA" w14:textId="105E931C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rFonts w:ascii="Candara" w:hAnsi="Candara"/>
          <w:b w:val="1"/>
          <w:bCs w:val="1"/>
          <w:u w:val="single"/>
        </w:rPr>
      </w:pPr>
      <w:r w:rsidRPr="2315E464" w:rsidR="00B440DF">
        <w:rPr>
          <w:rFonts w:ascii="Candara" w:hAnsi="Candara"/>
          <w:b w:val="1"/>
          <w:bCs w:val="1"/>
          <w:u w:val="single"/>
        </w:rPr>
        <w:t>TIPO E FINALIDADE DA ATIVIDADE</w:t>
      </w:r>
    </w:p>
    <w:p w:rsidRPr="002530D3" w:rsidR="00B440DF" w:rsidP="00B440DF" w:rsidRDefault="00B440DF" w14:paraId="2285A3F2" w14:textId="77777777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Informe </w:t>
      </w:r>
      <w:r>
        <w:rPr>
          <w:rFonts w:ascii="Candara" w:hAnsi="Candara"/>
          <w:i/>
        </w:rPr>
        <w:t xml:space="preserve">o tipo e a finalidade </w:t>
      </w:r>
      <w:r w:rsidRPr="002530D3">
        <w:rPr>
          <w:rFonts w:ascii="Candara" w:hAnsi="Candara"/>
          <w:i/>
        </w:rPr>
        <w:t>utilizada pelo tribunal para a realização dos processos participativos.</w:t>
      </w:r>
    </w:p>
    <w:p w:rsidRPr="002530D3" w:rsidR="00B440DF" w:rsidP="00B440DF" w:rsidRDefault="00B440DF" w14:paraId="7BEF4C6F" w14:textId="77777777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:rsidRPr="002530D3" w:rsidR="00B440DF" w:rsidP="2315E464" w:rsidRDefault="00B440DF" w14:paraId="26543024" w14:textId="3D0FA928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B440DF">
        <w:rPr>
          <w:rFonts w:ascii="Candara" w:hAnsi="Candara"/>
          <w:b w:val="1"/>
          <w:bCs w:val="1"/>
          <w:u w:val="single"/>
        </w:rPr>
        <w:t>DATA E LOC</w:t>
      </w:r>
      <w:r w:rsidRPr="2315E464" w:rsidR="00B440DF">
        <w:rPr>
          <w:rFonts w:ascii="Candara" w:hAnsi="Candara"/>
          <w:b w:val="1"/>
          <w:bCs w:val="1"/>
          <w:u w:val="single"/>
        </w:rPr>
        <w:t>AL DE REALIZAÇÃO</w:t>
      </w:r>
    </w:p>
    <w:p w:rsidRPr="002530D3" w:rsidR="00B440DF" w:rsidP="00B440DF" w:rsidRDefault="00B440DF" w14:paraId="06C7ABA0" w14:textId="7777777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a data e o local de realização.</w:t>
      </w:r>
    </w:p>
    <w:p w:rsidRPr="002530D3" w:rsidR="00B440DF" w:rsidP="00B440DF" w:rsidRDefault="00B440DF" w14:paraId="350FC4BC" w14:textId="77777777">
      <w:pPr>
        <w:ind w:left="360"/>
        <w:rPr>
          <w:rFonts w:ascii="Candara" w:hAnsi="Candara"/>
          <w:i/>
        </w:rPr>
      </w:pPr>
    </w:p>
    <w:p w:rsidRPr="002530D3" w:rsidR="00B440DF" w:rsidP="00B440DF" w:rsidRDefault="00B440DF" w14:paraId="38FB2F32" w14:textId="3E23414E">
      <w:pPr>
        <w:pStyle w:val="PargrafodaLista"/>
        <w:shd w:val="clear" w:color="auto" w:fill="FFFFFF" w:themeFill="background1"/>
        <w:ind w:left="792" w:hanging="83"/>
        <w:jc w:val="both"/>
      </w:pPr>
      <w:r w:rsidRPr="2315E464" w:rsidR="00B440DF">
        <w:rPr>
          <w:rFonts w:ascii="Candara" w:hAnsi="Candara"/>
          <w:b w:val="1"/>
          <w:bCs w:val="1"/>
          <w:u w:val="single"/>
        </w:rPr>
        <w:t>INFORMAÇÕES DOS PARTICIPANTES</w:t>
      </w:r>
    </w:p>
    <w:p w:rsidRPr="002530D3" w:rsidR="00B440DF" w:rsidP="00B440DF" w:rsidRDefault="00B440DF" w14:paraId="174E7545" w14:textId="7777777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Pr="002530D3" w:rsidR="00B440DF" w:rsidTr="20AEAD20" w14:paraId="41F18F1D" w14:textId="77777777">
        <w:tc>
          <w:tcPr>
            <w:tcW w:w="2045" w:type="dxa"/>
            <w:gridSpan w:val="2"/>
            <w:shd w:val="clear" w:color="auto" w:fill="C0D7F1" w:themeFill="text2" w:themeFillTint="33"/>
            <w:tcMar/>
          </w:tcPr>
          <w:p w:rsidRPr="002530D3" w:rsidR="00B440DF" w:rsidP="7862DE8F" w:rsidRDefault="7862DE8F" w14:paraId="37F5A551" w14:textId="646B7958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Magistrados(as)</w:t>
            </w:r>
          </w:p>
        </w:tc>
        <w:tc>
          <w:tcPr>
            <w:tcW w:w="1559" w:type="dxa"/>
            <w:shd w:val="clear" w:color="auto" w:fill="C0D7F1" w:themeFill="text2" w:themeFillTint="33"/>
            <w:tcMar/>
          </w:tcPr>
          <w:p w:rsidRPr="002530D3" w:rsidR="00B440DF" w:rsidP="7862DE8F" w:rsidRDefault="7862DE8F" w14:paraId="65D3F8AE" w14:textId="08D94C37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Servidores(as)</w:t>
            </w:r>
          </w:p>
        </w:tc>
        <w:tc>
          <w:tcPr>
            <w:tcW w:w="1701" w:type="dxa"/>
            <w:shd w:val="clear" w:color="auto" w:fill="C0D7F1" w:themeFill="text2" w:themeFillTint="33"/>
            <w:tcMar/>
          </w:tcPr>
          <w:p w:rsidRPr="002530D3" w:rsidR="00B440DF" w:rsidP="005C33C8" w:rsidRDefault="00B440DF" w14:paraId="0FF80667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  <w:tcMar/>
          </w:tcPr>
          <w:p w:rsidRPr="002530D3" w:rsidR="00B440DF" w:rsidP="005C33C8" w:rsidRDefault="00B440DF" w14:paraId="391A5311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Outros (Especificar)</w:t>
            </w:r>
          </w:p>
        </w:tc>
      </w:tr>
      <w:tr w:rsidRPr="002530D3" w:rsidR="00B440DF" w:rsidTr="20AEAD20" w14:paraId="4BA2622A" w14:textId="77777777">
        <w:tc>
          <w:tcPr>
            <w:tcW w:w="992" w:type="dxa"/>
            <w:tcMar/>
          </w:tcPr>
          <w:p w:rsidRPr="002530D3" w:rsidR="00B440DF" w:rsidP="20AEAD20" w:rsidRDefault="00B440DF" w14:paraId="6B0C2080" w14:textId="77777777">
            <w:pPr>
              <w:jc w:val="center"/>
              <w:rPr>
                <w:rFonts w:ascii="Candara" w:hAnsi="Candara"/>
                <w:i w:val="1"/>
                <w:iCs w:val="1"/>
              </w:rPr>
            </w:pPr>
            <w:r w:rsidRPr="20AEAD20" w:rsidR="00B440DF">
              <w:rPr>
                <w:rFonts w:ascii="Candara" w:hAnsi="Candara"/>
                <w:i w:val="1"/>
                <w:iCs w:val="1"/>
              </w:rPr>
              <w:t>1º grau</w:t>
            </w:r>
          </w:p>
        </w:tc>
        <w:tc>
          <w:tcPr>
            <w:tcW w:w="1053" w:type="dxa"/>
            <w:tcMar/>
          </w:tcPr>
          <w:p w:rsidRPr="002530D3" w:rsidR="00B440DF" w:rsidP="20AEAD20" w:rsidRDefault="00B440DF" w14:paraId="4B47CDF4" w14:textId="77777777">
            <w:pPr>
              <w:jc w:val="center"/>
              <w:rPr>
                <w:rFonts w:ascii="Candara" w:hAnsi="Candara"/>
                <w:i w:val="1"/>
                <w:iCs w:val="1"/>
              </w:rPr>
            </w:pPr>
            <w:r w:rsidRPr="20AEAD20" w:rsidR="00B440DF">
              <w:rPr>
                <w:rFonts w:ascii="Candara" w:hAnsi="Candara"/>
                <w:i w:val="1"/>
                <w:iCs w:val="1"/>
              </w:rPr>
              <w:t>2º grau</w:t>
            </w:r>
          </w:p>
        </w:tc>
        <w:tc>
          <w:tcPr>
            <w:tcW w:w="1559" w:type="dxa"/>
            <w:vMerge w:val="restart"/>
            <w:tcMar/>
          </w:tcPr>
          <w:p w:rsidRPr="002530D3" w:rsidR="00B440DF" w:rsidP="005C33C8" w:rsidRDefault="00B440DF" w14:paraId="1CB4E26F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 w:val="restart"/>
            <w:tcMar/>
          </w:tcPr>
          <w:p w:rsidRPr="002530D3" w:rsidR="00B440DF" w:rsidP="005C33C8" w:rsidRDefault="00B440DF" w14:paraId="625F792A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 w:val="restart"/>
            <w:tcMar/>
          </w:tcPr>
          <w:p w:rsidRPr="002530D3" w:rsidR="00B440DF" w:rsidP="005C33C8" w:rsidRDefault="00B440DF" w14:paraId="03B82CFC" w14:textId="77777777">
            <w:pPr>
              <w:jc w:val="center"/>
              <w:rPr>
                <w:rFonts w:ascii="Candara" w:hAnsi="Candara"/>
                <w:i/>
              </w:rPr>
            </w:pPr>
          </w:p>
        </w:tc>
      </w:tr>
      <w:tr w:rsidRPr="002530D3" w:rsidR="00B440DF" w:rsidTr="20AEAD20" w14:paraId="69064114" w14:textId="77777777">
        <w:tc>
          <w:tcPr>
            <w:tcW w:w="992" w:type="dxa"/>
            <w:tcMar/>
          </w:tcPr>
          <w:p w:rsidRPr="002530D3" w:rsidR="00B440DF" w:rsidP="005C33C8" w:rsidRDefault="00B440DF" w14:paraId="2F9CBBF4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53" w:type="dxa"/>
            <w:tcMar/>
          </w:tcPr>
          <w:p w:rsidRPr="002530D3" w:rsidR="00B440DF" w:rsidP="005C33C8" w:rsidRDefault="00B440DF" w14:paraId="2AE33930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559" w:type="dxa"/>
            <w:vMerge/>
            <w:tcMar/>
          </w:tcPr>
          <w:p w:rsidRPr="002530D3" w:rsidR="00B440DF" w:rsidP="005C33C8" w:rsidRDefault="00B440DF" w14:paraId="6A15AD18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/>
            <w:tcMar/>
          </w:tcPr>
          <w:p w:rsidRPr="002530D3" w:rsidR="00B440DF" w:rsidP="005C33C8" w:rsidRDefault="00B440DF" w14:paraId="5C9E5692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/>
            <w:tcMar/>
          </w:tcPr>
          <w:p w:rsidRPr="002530D3" w:rsidR="00B440DF" w:rsidP="005C33C8" w:rsidRDefault="00B440DF" w14:paraId="416C0B9C" w14:textId="77777777">
            <w:pPr>
              <w:rPr>
                <w:rFonts w:ascii="Candara" w:hAnsi="Candara"/>
                <w:i/>
              </w:rPr>
            </w:pPr>
          </w:p>
        </w:tc>
      </w:tr>
    </w:tbl>
    <w:p w:rsidRPr="002530D3" w:rsidR="00B440DF" w:rsidP="00B440DF" w:rsidRDefault="00B440DF" w14:paraId="2FFB7B33" w14:textId="77777777">
      <w:pPr>
        <w:ind w:left="360"/>
        <w:rPr>
          <w:rFonts w:ascii="Candara" w:hAnsi="Candara"/>
          <w:i/>
        </w:rPr>
      </w:pPr>
    </w:p>
    <w:p w:rsidRPr="002530D3" w:rsidR="00B440DF" w:rsidP="2315E464" w:rsidRDefault="00B440DF" w14:paraId="5DB232AF" w14:textId="1B877778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B440DF">
        <w:rPr>
          <w:rFonts w:ascii="Candara" w:hAnsi="Candara"/>
          <w:b w:val="1"/>
          <w:bCs w:val="1"/>
          <w:u w:val="single"/>
        </w:rPr>
        <w:t>OBSERVAÇÕES:</w:t>
      </w:r>
    </w:p>
    <w:p w:rsidR="00B440DF" w:rsidP="00B440DF" w:rsidRDefault="00B440DF" w14:paraId="36E1EFEB" w14:textId="4EB90A25">
      <w:pPr>
        <w:ind w:left="708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i/>
        </w:rPr>
        <w:t>Espaço destinado a justificar ausência de preenchimento completo dessa atividade, além de fornecer informações não contempladas nos campos anteriores e que o tribunal julgue importante.</w:t>
      </w:r>
    </w:p>
    <w:p w:rsidRPr="002530D3" w:rsidR="00B440DF" w:rsidP="00B440DF" w:rsidRDefault="00B440DF" w14:paraId="14BDCCD6" w14:textId="77777777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ATIVIDADE N:  { colocar nome}</w:t>
      </w:r>
    </w:p>
    <w:p w:rsidRPr="002530D3" w:rsidR="00B440DF" w:rsidP="2315E464" w:rsidRDefault="00B440DF" w14:paraId="5067E5A3" w14:textId="24428959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rFonts w:ascii="Candara" w:hAnsi="Candara"/>
          <w:b w:val="1"/>
          <w:bCs w:val="1"/>
          <w:u w:val="single"/>
        </w:rPr>
      </w:pPr>
      <w:r w:rsidRPr="2315E464" w:rsidR="00B440DF">
        <w:rPr>
          <w:rFonts w:ascii="Candara" w:hAnsi="Candara"/>
          <w:b w:val="1"/>
          <w:bCs w:val="1"/>
          <w:u w:val="single"/>
        </w:rPr>
        <w:t>TIPO E FINALIDADE DA ATIVIDADE</w:t>
      </w:r>
    </w:p>
    <w:p w:rsidRPr="002530D3" w:rsidR="00B440DF" w:rsidP="00B440DF" w:rsidRDefault="00B440DF" w14:paraId="3CE18B63" w14:textId="77777777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Informe </w:t>
      </w:r>
      <w:r>
        <w:rPr>
          <w:rFonts w:ascii="Candara" w:hAnsi="Candara"/>
          <w:i/>
        </w:rPr>
        <w:t xml:space="preserve">o tipo e a finalidade </w:t>
      </w:r>
      <w:r w:rsidRPr="002530D3">
        <w:rPr>
          <w:rFonts w:ascii="Candara" w:hAnsi="Candara"/>
          <w:i/>
        </w:rPr>
        <w:t>utilizada pelo tribunal para a realização dos processos participativos.</w:t>
      </w:r>
    </w:p>
    <w:p w:rsidRPr="002530D3" w:rsidR="00B440DF" w:rsidP="00B440DF" w:rsidRDefault="00B440DF" w14:paraId="33AD2165" w14:textId="77777777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:rsidRPr="002530D3" w:rsidR="00B440DF" w:rsidP="2315E464" w:rsidRDefault="00B440DF" w14:paraId="13E6DDA9" w14:textId="21146896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 w:val="1"/>
          <w:bCs w:val="1"/>
          <w:u w:val="single"/>
        </w:rPr>
      </w:pPr>
      <w:r w:rsidRPr="2315E464" w:rsidR="00B440DF">
        <w:rPr>
          <w:rFonts w:ascii="Candara" w:hAnsi="Candara"/>
          <w:b w:val="1"/>
          <w:bCs w:val="1"/>
          <w:u w:val="single"/>
        </w:rPr>
        <w:t>DATA E LOC</w:t>
      </w:r>
      <w:r w:rsidRPr="2315E464" w:rsidR="00B440DF">
        <w:rPr>
          <w:rFonts w:ascii="Candara" w:hAnsi="Candara"/>
          <w:b w:val="1"/>
          <w:bCs w:val="1"/>
          <w:u w:val="single"/>
        </w:rPr>
        <w:t>AL DE REALIZAÇÃO</w:t>
      </w:r>
    </w:p>
    <w:p w:rsidRPr="002530D3" w:rsidR="00B440DF" w:rsidP="00B440DF" w:rsidRDefault="00B440DF" w14:paraId="1AD25831" w14:textId="7777777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a data e o local de realização.</w:t>
      </w:r>
    </w:p>
    <w:p w:rsidRPr="002530D3" w:rsidR="00B440DF" w:rsidP="00B440DF" w:rsidRDefault="00B440DF" w14:paraId="128E0155" w14:textId="77777777">
      <w:pPr>
        <w:ind w:left="360"/>
        <w:rPr>
          <w:rFonts w:ascii="Candara" w:hAnsi="Candara"/>
          <w:i/>
        </w:rPr>
      </w:pPr>
    </w:p>
    <w:p w:rsidRPr="002530D3" w:rsidR="00B440DF" w:rsidP="00B440DF" w:rsidRDefault="00B440DF" w14:paraId="6CD5CFD3" w14:textId="4FF843C5">
      <w:pPr>
        <w:pStyle w:val="PargrafodaLista"/>
        <w:shd w:val="clear" w:color="auto" w:fill="FFFFFF" w:themeFill="background1"/>
        <w:ind w:left="792" w:hanging="83"/>
        <w:jc w:val="both"/>
      </w:pPr>
      <w:r w:rsidRPr="2315E464" w:rsidR="00B440DF">
        <w:rPr>
          <w:rFonts w:ascii="Candara" w:hAnsi="Candara"/>
          <w:b w:val="1"/>
          <w:bCs w:val="1"/>
          <w:u w:val="single"/>
        </w:rPr>
        <w:t>INFORMAÇÕES DOS PARTICIPANTES</w:t>
      </w:r>
    </w:p>
    <w:p w:rsidRPr="002530D3" w:rsidR="00B440DF" w:rsidP="00B440DF" w:rsidRDefault="00B440DF" w14:paraId="6192C976" w14:textId="7777777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Pr="002530D3" w:rsidR="00B440DF" w:rsidTr="7862DE8F" w14:paraId="1C258279" w14:textId="77777777">
        <w:tc>
          <w:tcPr>
            <w:tcW w:w="2045" w:type="dxa"/>
            <w:gridSpan w:val="2"/>
            <w:shd w:val="clear" w:color="auto" w:fill="C0D7F1" w:themeFill="text2" w:themeFillTint="33"/>
          </w:tcPr>
          <w:p w:rsidRPr="002530D3" w:rsidR="00B440DF" w:rsidP="7862DE8F" w:rsidRDefault="7862DE8F" w14:paraId="57479ECA" w14:textId="57216424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Magistrados(as)</w:t>
            </w:r>
          </w:p>
        </w:tc>
        <w:tc>
          <w:tcPr>
            <w:tcW w:w="1559" w:type="dxa"/>
            <w:shd w:val="clear" w:color="auto" w:fill="C0D7F1" w:themeFill="text2" w:themeFillTint="33"/>
          </w:tcPr>
          <w:p w:rsidRPr="002530D3" w:rsidR="00B440DF" w:rsidP="7862DE8F" w:rsidRDefault="7862DE8F" w14:paraId="71A38CF0" w14:textId="4EA010B8">
            <w:pPr>
              <w:jc w:val="center"/>
              <w:rPr>
                <w:rFonts w:ascii="Candara" w:hAnsi="Candara"/>
                <w:b/>
                <w:bCs/>
              </w:rPr>
            </w:pPr>
            <w:r w:rsidRPr="7862DE8F">
              <w:rPr>
                <w:rFonts w:ascii="Candara" w:hAnsi="Candara"/>
                <w:b/>
                <w:bCs/>
              </w:rPr>
              <w:t>Servidores(as)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Pr="002530D3" w:rsidR="00B440DF" w:rsidP="005C33C8" w:rsidRDefault="00B440DF" w14:paraId="2A62C00F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</w:tcPr>
          <w:p w:rsidRPr="002530D3" w:rsidR="00B440DF" w:rsidP="005C33C8" w:rsidRDefault="00B440DF" w14:paraId="296ED671" w14:textId="77777777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Outros (Especificar)</w:t>
            </w:r>
          </w:p>
        </w:tc>
      </w:tr>
      <w:tr w:rsidRPr="002530D3" w:rsidR="00B440DF" w:rsidTr="7862DE8F" w14:paraId="4FC22B66" w14:textId="77777777">
        <w:tc>
          <w:tcPr>
            <w:tcW w:w="992" w:type="dxa"/>
          </w:tcPr>
          <w:p w:rsidRPr="002530D3" w:rsidR="00B440DF" w:rsidP="005C33C8" w:rsidRDefault="00B440DF" w14:paraId="660B1221" w14:textId="77777777">
            <w:pPr>
              <w:jc w:val="center"/>
              <w:rPr>
                <w:rFonts w:ascii="Candara" w:hAnsi="Candara"/>
                <w:i/>
              </w:rPr>
            </w:pPr>
            <w:r w:rsidRPr="002530D3">
              <w:rPr>
                <w:rFonts w:ascii="Candara" w:hAnsi="Candara"/>
                <w:i/>
              </w:rPr>
              <w:t>1º grau</w:t>
            </w:r>
          </w:p>
        </w:tc>
        <w:tc>
          <w:tcPr>
            <w:tcW w:w="1053" w:type="dxa"/>
          </w:tcPr>
          <w:p w:rsidRPr="002530D3" w:rsidR="00B440DF" w:rsidP="005C33C8" w:rsidRDefault="00B440DF" w14:paraId="51C36257" w14:textId="77777777">
            <w:pPr>
              <w:jc w:val="center"/>
              <w:rPr>
                <w:rFonts w:ascii="Candara" w:hAnsi="Candara"/>
                <w:i/>
              </w:rPr>
            </w:pPr>
            <w:r w:rsidRPr="002530D3">
              <w:rPr>
                <w:rFonts w:ascii="Candara" w:hAnsi="Candara"/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:rsidRPr="002530D3" w:rsidR="00B440DF" w:rsidP="005C33C8" w:rsidRDefault="00B440DF" w14:paraId="4FA08217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 w:val="restart"/>
          </w:tcPr>
          <w:p w:rsidRPr="002530D3" w:rsidR="00B440DF" w:rsidP="005C33C8" w:rsidRDefault="00B440DF" w14:paraId="5BAB8811" w14:textId="77777777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 w:val="restart"/>
          </w:tcPr>
          <w:p w:rsidRPr="002530D3" w:rsidR="00B440DF" w:rsidP="005C33C8" w:rsidRDefault="00B440DF" w14:paraId="5E8FDA9A" w14:textId="77777777">
            <w:pPr>
              <w:jc w:val="center"/>
              <w:rPr>
                <w:rFonts w:ascii="Candara" w:hAnsi="Candara"/>
                <w:i/>
              </w:rPr>
            </w:pPr>
          </w:p>
        </w:tc>
      </w:tr>
      <w:tr w:rsidRPr="002530D3" w:rsidR="00B440DF" w:rsidTr="7862DE8F" w14:paraId="6498CAD0" w14:textId="77777777">
        <w:tc>
          <w:tcPr>
            <w:tcW w:w="992" w:type="dxa"/>
          </w:tcPr>
          <w:p w:rsidRPr="002530D3" w:rsidR="00B440DF" w:rsidP="005C33C8" w:rsidRDefault="00B440DF" w14:paraId="6707BFA5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53" w:type="dxa"/>
          </w:tcPr>
          <w:p w:rsidRPr="002530D3" w:rsidR="00B440DF" w:rsidP="005C33C8" w:rsidRDefault="00B440DF" w14:paraId="2F5003BF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559" w:type="dxa"/>
            <w:vMerge/>
          </w:tcPr>
          <w:p w:rsidRPr="002530D3" w:rsidR="00B440DF" w:rsidP="005C33C8" w:rsidRDefault="00B440DF" w14:paraId="2BAC71F5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/>
          </w:tcPr>
          <w:p w:rsidRPr="002530D3" w:rsidR="00B440DF" w:rsidP="005C33C8" w:rsidRDefault="00B440DF" w14:paraId="119C86FE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/>
          </w:tcPr>
          <w:p w:rsidRPr="002530D3" w:rsidR="00B440DF" w:rsidP="005C33C8" w:rsidRDefault="00B440DF" w14:paraId="3CF38096" w14:textId="77777777">
            <w:pPr>
              <w:rPr>
                <w:rFonts w:ascii="Candara" w:hAnsi="Candara"/>
                <w:i/>
              </w:rPr>
            </w:pPr>
          </w:p>
        </w:tc>
      </w:tr>
    </w:tbl>
    <w:p w:rsidRPr="002530D3" w:rsidR="00B440DF" w:rsidP="00B440DF" w:rsidRDefault="00B440DF" w14:paraId="54A982F9" w14:textId="77777777">
      <w:pPr>
        <w:ind w:left="360"/>
        <w:rPr>
          <w:rFonts w:ascii="Candara" w:hAnsi="Candara"/>
          <w:i/>
        </w:rPr>
      </w:pPr>
    </w:p>
    <w:p w:rsidRPr="002530D3" w:rsidR="00B440DF" w:rsidP="00B440DF" w:rsidRDefault="00B440DF" w14:paraId="06127C80" w14:textId="37CA7982">
      <w:pPr>
        <w:pStyle w:val="PargrafodaLista"/>
        <w:shd w:val="clear" w:color="auto" w:fill="FFFFFF" w:themeFill="background1"/>
        <w:ind w:left="792" w:hanging="83"/>
        <w:jc w:val="both"/>
      </w:pPr>
      <w:r w:rsidRPr="2315E464" w:rsidR="00B440DF">
        <w:rPr>
          <w:rFonts w:ascii="Candara" w:hAnsi="Candara"/>
          <w:b w:val="1"/>
          <w:bCs w:val="1"/>
          <w:u w:val="single"/>
        </w:rPr>
        <w:t>OBSERVAÇÕES:</w:t>
      </w:r>
    </w:p>
    <w:p w:rsidR="002530D3" w:rsidP="00B440DF" w:rsidRDefault="00B440DF" w14:paraId="7F584A13" w14:textId="4F0BB2DF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Espaço destinado a justificar ausência de preenchimento completo dessa atividade, além de fornecer informações não contempladas nos campos anteriores e que o tribunal julgue importante.</w:t>
      </w:r>
    </w:p>
    <w:p w:rsidR="00B440DF" w:rsidP="00B440DF" w:rsidRDefault="00B440DF" w14:paraId="0ED9F7B2" w14:textId="77777777">
      <w:pPr>
        <w:ind w:left="708"/>
        <w:jc w:val="both"/>
        <w:rPr>
          <w:rFonts w:ascii="Candara" w:hAnsi="Candara"/>
          <w:b/>
          <w:color w:val="FFFFFF" w:themeColor="background1"/>
        </w:rPr>
      </w:pPr>
    </w:p>
    <w:p w:rsidRPr="002530D3" w:rsidR="0048716E" w:rsidP="00D27CBD" w:rsidRDefault="0048716E" w14:paraId="17273AC8" w14:textId="35E723E1">
      <w:pPr>
        <w:shd w:val="clear" w:color="auto" w:fill="4389D7" w:themeFill="text2" w:themeFillTint="9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CONSIDERAÇÕES GERAIS</w:t>
      </w:r>
      <w:r w:rsidRPr="002530D3">
        <w:rPr>
          <w:rFonts w:ascii="Candara" w:hAnsi="Candara"/>
          <w:b/>
          <w:color w:val="FFFFFF" w:themeColor="background1"/>
        </w:rPr>
        <w:tab/>
      </w:r>
    </w:p>
    <w:p w:rsidRPr="002530D3" w:rsidR="000669B3" w:rsidP="001F6332" w:rsidRDefault="00090202" w14:paraId="5706D655" w14:textId="5E9A20BA">
      <w:pPr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Seção de preenchi</w:t>
      </w:r>
      <w:r w:rsidRPr="002530D3" w:rsidR="00055971">
        <w:rPr>
          <w:rFonts w:ascii="Candara" w:hAnsi="Candara"/>
          <w:i/>
        </w:rPr>
        <w:t>mento não obrigatório, destinada</w:t>
      </w:r>
      <w:r w:rsidRPr="002530D3">
        <w:rPr>
          <w:rFonts w:ascii="Candara" w:hAnsi="Candara"/>
          <w:i/>
        </w:rPr>
        <w:t xml:space="preserve"> ao tribunal para discorre</w:t>
      </w:r>
      <w:r w:rsidRPr="002530D3" w:rsidR="001F6332">
        <w:rPr>
          <w:rFonts w:ascii="Candara" w:hAnsi="Candara"/>
          <w:i/>
        </w:rPr>
        <w:t>r</w:t>
      </w:r>
      <w:r w:rsidRPr="002530D3">
        <w:rPr>
          <w:rFonts w:ascii="Candara" w:hAnsi="Candara"/>
          <w:i/>
        </w:rPr>
        <w:t xml:space="preserve"> sobre informações relevantes relacionadas ao processo participativo</w:t>
      </w:r>
      <w:r w:rsidRPr="002530D3" w:rsidR="001F6332">
        <w:rPr>
          <w:rFonts w:ascii="Candara" w:hAnsi="Candara"/>
          <w:i/>
        </w:rPr>
        <w:t xml:space="preserve"> e que não foram contempladas nas seções anteriores.</w:t>
      </w:r>
    </w:p>
    <w:p w:rsidRPr="002530D3" w:rsidR="0048716E" w:rsidRDefault="0048716E" w14:paraId="4CB48A41" w14:textId="77777777">
      <w:pPr>
        <w:rPr>
          <w:rFonts w:ascii="Candara" w:hAnsi="Candara"/>
          <w:i/>
        </w:rPr>
      </w:pPr>
      <w:r w:rsidRPr="648C69BF">
        <w:rPr>
          <w:rFonts w:ascii="Candara" w:hAnsi="Candara"/>
          <w:i w:val="1"/>
          <w:iCs w:val="1"/>
        </w:rPr>
        <w:br w:type="page"/>
      </w:r>
    </w:p>
    <w:p w:rsidRPr="002530D3" w:rsidR="0048716E" w:rsidP="648C69BF" w:rsidRDefault="0048716E" w14:paraId="4528B3C2" w14:textId="322743CE">
      <w:pPr>
        <w:pStyle w:val="Ttulo2"/>
        <w:jc w:val="center"/>
        <w:rPr>
          <w:sz w:val="32"/>
          <w:szCs w:val="32"/>
        </w:rPr>
      </w:pPr>
      <w:r w:rsidRPr="648C69BF" w:rsidR="43ED25CF">
        <w:rPr>
          <w:sz w:val="32"/>
          <w:szCs w:val="32"/>
        </w:rPr>
        <w:t>REALIZAÇÃO DE CONSULTA E AUDIÊNCIA PÚBLICA</w:t>
      </w:r>
    </w:p>
    <w:p w:rsidR="648C69BF" w:rsidP="648C69BF" w:rsidRDefault="648C69BF" w14:paraId="0B1E6A99" w14:textId="0D8C9928">
      <w:pPr>
        <w:pStyle w:val="Normal"/>
      </w:pPr>
    </w:p>
    <w:p w:rsidRPr="002530D3" w:rsidR="004822AD" w:rsidP="7279F879" w:rsidRDefault="000669B3" w14:paraId="4584F2A4" w14:textId="525B56C0">
      <w:pPr>
        <w:ind w:left="360"/>
        <w:jc w:val="center"/>
        <w:rPr>
          <w:rFonts w:ascii="Candara" w:hAnsi="Candara"/>
          <w:sz w:val="31"/>
          <w:szCs w:val="31"/>
        </w:rPr>
      </w:pPr>
      <w:r w:rsidRPr="20AEAD20" w:rsidR="000669B3">
        <w:rPr>
          <w:rFonts w:ascii="Candara" w:hAnsi="Candara"/>
          <w:sz w:val="31"/>
          <w:szCs w:val="31"/>
        </w:rPr>
        <w:t xml:space="preserve">ANEXO </w:t>
      </w:r>
      <w:r w:rsidRPr="20AEAD20" w:rsidR="00266DEA">
        <w:rPr>
          <w:rFonts w:ascii="Candara" w:hAnsi="Candara"/>
          <w:sz w:val="31"/>
          <w:szCs w:val="31"/>
        </w:rPr>
        <w:t>I</w:t>
      </w:r>
      <w:r w:rsidRPr="20AEAD20" w:rsidR="004822AD">
        <w:rPr>
          <w:rFonts w:ascii="Candara" w:hAnsi="Candara"/>
          <w:sz w:val="31"/>
          <w:szCs w:val="31"/>
        </w:rPr>
        <w:t xml:space="preserve"> - </w:t>
      </w:r>
      <w:r w:rsidRPr="20AEAD20" w:rsidR="000669B3">
        <w:rPr>
          <w:rFonts w:ascii="Candara" w:hAnsi="Candara"/>
          <w:sz w:val="31"/>
          <w:szCs w:val="31"/>
        </w:rPr>
        <w:t xml:space="preserve">ATIVIDADE 1 </w:t>
      </w:r>
      <w:r w:rsidRPr="20AEAD20" w:rsidR="1051ACFE">
        <w:rPr>
          <w:rFonts w:ascii="Candara" w:hAnsi="Candara"/>
          <w:sz w:val="31"/>
          <w:szCs w:val="31"/>
        </w:rPr>
        <w:t>-</w:t>
      </w:r>
    </w:p>
    <w:p w:rsidRPr="002530D3" w:rsidR="004822AD" w:rsidP="004822AD" w:rsidRDefault="004822AD" w14:paraId="185D5D44" w14:textId="77777777">
      <w:pPr>
        <w:ind w:left="360"/>
        <w:jc w:val="both"/>
        <w:rPr>
          <w:rFonts w:ascii="Candara" w:hAnsi="Candara"/>
          <w:sz w:val="31"/>
        </w:rPr>
      </w:pPr>
    </w:p>
    <w:p w:rsidRPr="002530D3" w:rsidR="004822AD" w:rsidP="00857D36" w:rsidRDefault="00F876E1" w14:paraId="50CFAB74" w14:textId="243242D1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Lista de presença</w:t>
      </w:r>
      <w:r w:rsidRPr="002530D3" w:rsidR="00464BAB">
        <w:rPr>
          <w:rFonts w:ascii="Candara" w:hAnsi="Candara"/>
          <w:sz w:val="28"/>
          <w:szCs w:val="28"/>
        </w:rPr>
        <w:t>;</w:t>
      </w:r>
    </w:p>
    <w:p w:rsidRPr="002530D3" w:rsidR="00464BAB" w:rsidP="00464BAB" w:rsidRDefault="00464BAB" w14:paraId="4ED184A3" w14:textId="6FCEBE81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Ata de deliberações;</w:t>
      </w:r>
    </w:p>
    <w:p w:rsidRPr="002530D3" w:rsidR="004822AD" w:rsidP="00857D36" w:rsidRDefault="00F876E1" w14:paraId="4EBCF881" w14:textId="50DF55BC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Outros</w:t>
      </w:r>
      <w:r w:rsidRPr="002530D3" w:rsidR="00464BAB">
        <w:rPr>
          <w:rFonts w:ascii="Candara" w:hAnsi="Candara"/>
          <w:sz w:val="28"/>
          <w:szCs w:val="28"/>
        </w:rPr>
        <w:t>.</w:t>
      </w:r>
    </w:p>
    <w:p w:rsidRPr="002530D3" w:rsidR="000669B3" w:rsidP="000669B3" w:rsidRDefault="000669B3" w14:paraId="429658D6" w14:textId="77777777">
      <w:pPr>
        <w:ind w:left="360"/>
        <w:jc w:val="center"/>
        <w:rPr>
          <w:rFonts w:ascii="Candara" w:hAnsi="Candara"/>
          <w:sz w:val="31"/>
        </w:rPr>
      </w:pPr>
    </w:p>
    <w:p w:rsidRPr="002530D3" w:rsidR="000669B3" w:rsidP="000669B3" w:rsidRDefault="000669B3" w14:paraId="1CDAD9C5" w14:textId="77777777">
      <w:pPr>
        <w:ind w:left="360"/>
        <w:jc w:val="center"/>
        <w:rPr>
          <w:rFonts w:ascii="Candara" w:hAnsi="Candara"/>
          <w:sz w:val="31"/>
        </w:rPr>
      </w:pPr>
    </w:p>
    <w:p w:rsidRPr="002530D3" w:rsidR="000669B3" w:rsidRDefault="000669B3" w14:paraId="12E10DBF" w14:textId="77777777">
      <w:pPr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br w:type="page"/>
      </w:r>
    </w:p>
    <w:p w:rsidRPr="002530D3" w:rsidR="000669B3" w:rsidP="000669B3" w:rsidRDefault="000669B3" w14:paraId="5ED90E2F" w14:textId="77777777">
      <w:pPr>
        <w:ind w:left="360"/>
        <w:jc w:val="center"/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t xml:space="preserve">ANEXO </w:t>
      </w:r>
      <w:r w:rsidRPr="002530D3" w:rsidR="004822AD">
        <w:rPr>
          <w:rFonts w:ascii="Candara" w:hAnsi="Candara"/>
          <w:sz w:val="31"/>
        </w:rPr>
        <w:t>II</w:t>
      </w:r>
      <w:r w:rsidRPr="002530D3" w:rsidR="0069008A">
        <w:rPr>
          <w:rFonts w:ascii="Candara" w:hAnsi="Candara"/>
          <w:sz w:val="31"/>
        </w:rPr>
        <w:t xml:space="preserve"> - ATIVIDADE 2</w:t>
      </w:r>
      <w:r w:rsidRPr="002530D3">
        <w:rPr>
          <w:rFonts w:ascii="Candara" w:hAnsi="Candara"/>
          <w:sz w:val="31"/>
        </w:rPr>
        <w:t xml:space="preserve"> </w:t>
      </w:r>
    </w:p>
    <w:p w:rsidRPr="002530D3" w:rsidR="0069008A" w:rsidP="000669B3" w:rsidRDefault="0069008A" w14:paraId="48020AF3" w14:textId="77777777">
      <w:pPr>
        <w:ind w:left="360"/>
        <w:jc w:val="center"/>
        <w:rPr>
          <w:rFonts w:ascii="Candara" w:hAnsi="Candara"/>
          <w:sz w:val="31"/>
        </w:rPr>
      </w:pPr>
    </w:p>
    <w:p w:rsidRPr="002530D3" w:rsidR="00464BAB" w:rsidP="00464BAB" w:rsidRDefault="00464BAB" w14:paraId="0DA57D40" w14:textId="77777777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Lista de presença;</w:t>
      </w:r>
    </w:p>
    <w:p w:rsidRPr="002530D3" w:rsidR="00464BAB" w:rsidP="00464BAB" w:rsidRDefault="00464BAB" w14:paraId="667BCF00" w14:textId="77777777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Ata de deliberações;</w:t>
      </w:r>
    </w:p>
    <w:p w:rsidRPr="002530D3" w:rsidR="00464BAB" w:rsidP="00464BAB" w:rsidRDefault="00464BAB" w14:paraId="36C12F28" w14:textId="77777777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Outros.</w:t>
      </w:r>
    </w:p>
    <w:p w:rsidRPr="002530D3" w:rsidR="000669B3" w:rsidP="000669B3" w:rsidRDefault="000669B3" w14:paraId="029A56B5" w14:textId="77777777">
      <w:pPr>
        <w:ind w:left="360"/>
        <w:jc w:val="center"/>
        <w:rPr>
          <w:rFonts w:ascii="Candara" w:hAnsi="Candara"/>
          <w:sz w:val="31"/>
        </w:rPr>
      </w:pPr>
    </w:p>
    <w:p w:rsidRPr="002530D3" w:rsidR="002F39D0" w:rsidP="000669B3" w:rsidRDefault="002F39D0" w14:paraId="75FD059D" w14:textId="77777777">
      <w:pPr>
        <w:ind w:left="360"/>
        <w:jc w:val="center"/>
        <w:rPr>
          <w:rFonts w:ascii="Candara" w:hAnsi="Candara"/>
          <w:sz w:val="31"/>
        </w:rPr>
      </w:pPr>
    </w:p>
    <w:p w:rsidRPr="002530D3" w:rsidR="00AB2068" w:rsidP="000669B3" w:rsidRDefault="00AB2068" w14:paraId="06CD4A28" w14:textId="77777777">
      <w:pPr>
        <w:ind w:left="360"/>
        <w:jc w:val="center"/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br w:type="page"/>
      </w:r>
    </w:p>
    <w:p w:rsidRPr="002530D3" w:rsidR="00AB2068" w:rsidP="00AB2068" w:rsidRDefault="00AB2068" w14:paraId="0CA29D27" w14:textId="77777777">
      <w:pPr>
        <w:ind w:left="360"/>
        <w:jc w:val="center"/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t>ANEXO N - ATIVIDADE N</w:t>
      </w:r>
    </w:p>
    <w:p w:rsidRPr="002530D3" w:rsidR="00AB2068" w:rsidP="00AB2068" w:rsidRDefault="00AB2068" w14:paraId="5573929F" w14:textId="77777777">
      <w:pPr>
        <w:ind w:left="360"/>
        <w:jc w:val="both"/>
        <w:rPr>
          <w:rFonts w:ascii="Candara" w:hAnsi="Candara"/>
          <w:sz w:val="31"/>
        </w:rPr>
      </w:pPr>
    </w:p>
    <w:p w:rsidRPr="002530D3" w:rsidR="00464BAB" w:rsidP="00464BAB" w:rsidRDefault="00464BAB" w14:paraId="2B9E2EF1" w14:textId="77777777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Lista de presença;</w:t>
      </w:r>
    </w:p>
    <w:p w:rsidRPr="002530D3" w:rsidR="00464BAB" w:rsidP="00464BAB" w:rsidRDefault="00464BAB" w14:paraId="15E0933B" w14:textId="77777777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Ata de deliberações;</w:t>
      </w:r>
    </w:p>
    <w:p w:rsidRPr="002530D3" w:rsidR="00464BAB" w:rsidP="00464BAB" w:rsidRDefault="00464BAB" w14:paraId="637D0DC8" w14:textId="77777777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Outros.</w:t>
      </w:r>
    </w:p>
    <w:p w:rsidRPr="002530D3" w:rsidR="002F39D0" w:rsidP="648C69BF" w:rsidRDefault="002F39D0" w14:paraId="10A85572" w14:textId="77777777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17529CB6" w14:textId="588E611B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6CF0C194" w14:textId="2744FCFE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270BEC52" w14:textId="3496B550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03A64E39" w14:textId="32F10379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1A740C5E" w14:textId="013AFA8E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6A071B55" w14:textId="24D67A73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1BEA6883" w14:textId="01D1EB8B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660C231A" w14:textId="22AFFA55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499247AA" w14:textId="5479E04D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3E497368" w14:textId="36D19B27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7493AFB1" w14:textId="27D203AB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220E89BE" w14:textId="6FD9BE90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195AEBA6" w14:textId="1C75C73B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3CB40B49" w14:textId="4619228A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57E4DE68" w14:textId="16BB9E81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1646251C" w14:textId="156D0C5E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00A5D09B" w14:textId="67609ACC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1903F000" w14:textId="2A3E0275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3207337D" w14:textId="2CF01138">
      <w:pPr>
        <w:ind w:left="360"/>
        <w:jc w:val="center"/>
        <w:rPr>
          <w:rFonts w:ascii="Candara" w:hAnsi="Candara"/>
          <w:sz w:val="31"/>
          <w:szCs w:val="31"/>
        </w:rPr>
      </w:pPr>
    </w:p>
    <w:p w:rsidR="01D79F18" w:rsidP="648C69BF" w:rsidRDefault="01D79F18" w14:paraId="04F4BDB2" w14:textId="785BF182">
      <w:pPr>
        <w:pStyle w:val="Ttulo2"/>
        <w:jc w:val="center"/>
        <w:rPr>
          <w:sz w:val="32"/>
          <w:szCs w:val="32"/>
        </w:rPr>
      </w:pPr>
      <w:r w:rsidRPr="648C69BF" w:rsidR="01D79F18">
        <w:rPr>
          <w:sz w:val="32"/>
          <w:szCs w:val="32"/>
        </w:rPr>
        <w:t>REALIZAÇÃO DE REUNIÃO</w:t>
      </w:r>
    </w:p>
    <w:p w:rsidR="648C69BF" w:rsidP="648C69BF" w:rsidRDefault="648C69BF" w14:paraId="06A49925" w14:textId="4819E157">
      <w:pPr>
        <w:pStyle w:val="Normal"/>
      </w:pPr>
    </w:p>
    <w:p w:rsidR="01D79F18" w:rsidP="648C69BF" w:rsidRDefault="01D79F18" w14:paraId="068EBA0B" w14:textId="40FBA731">
      <w:pPr>
        <w:ind w:left="360"/>
        <w:jc w:val="center"/>
        <w:rPr>
          <w:rFonts w:ascii="Candara" w:hAnsi="Candara"/>
          <w:sz w:val="31"/>
          <w:szCs w:val="31"/>
        </w:rPr>
      </w:pPr>
      <w:r w:rsidRPr="648C69BF" w:rsidR="01D79F18">
        <w:rPr>
          <w:rFonts w:ascii="Candara" w:hAnsi="Candara"/>
          <w:sz w:val="31"/>
          <w:szCs w:val="31"/>
        </w:rPr>
        <w:t>ANEXO I - ATIVIDADE 1</w:t>
      </w:r>
    </w:p>
    <w:p w:rsidR="648C69BF" w:rsidP="648C69BF" w:rsidRDefault="648C69BF" w14:paraId="119AC3D7">
      <w:pPr>
        <w:ind w:left="360"/>
        <w:jc w:val="both"/>
        <w:rPr>
          <w:rFonts w:ascii="Candara" w:hAnsi="Candara"/>
          <w:sz w:val="31"/>
          <w:szCs w:val="31"/>
        </w:rPr>
      </w:pPr>
    </w:p>
    <w:p w:rsidR="01D79F18" w:rsidP="648C69BF" w:rsidRDefault="01D79F18" w14:paraId="283FCE94" w14:textId="243242D1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Lista de presença;</w:t>
      </w:r>
    </w:p>
    <w:p w:rsidR="01D79F18" w:rsidP="648C69BF" w:rsidRDefault="01D79F18" w14:paraId="0F445DA2" w14:textId="6FCEBE81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Ata de deliberações;</w:t>
      </w:r>
    </w:p>
    <w:p w:rsidR="01D79F18" w:rsidP="648C69BF" w:rsidRDefault="01D79F18" w14:paraId="4A5F385A" w14:textId="50DF55BC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Outros.</w:t>
      </w:r>
    </w:p>
    <w:p w:rsidR="648C69BF" w:rsidP="648C69BF" w:rsidRDefault="648C69BF" w14:paraId="58C4D3D7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467744AC">
      <w:pPr>
        <w:ind w:left="360"/>
        <w:jc w:val="center"/>
        <w:rPr>
          <w:rFonts w:ascii="Candara" w:hAnsi="Candara"/>
          <w:sz w:val="31"/>
          <w:szCs w:val="31"/>
        </w:rPr>
      </w:pPr>
    </w:p>
    <w:p w:rsidR="01D79F18" w:rsidP="648C69BF" w:rsidRDefault="01D79F18" w14:paraId="60CF765D">
      <w:pPr>
        <w:rPr>
          <w:rFonts w:ascii="Candara" w:hAnsi="Candara"/>
          <w:sz w:val="31"/>
          <w:szCs w:val="31"/>
        </w:rPr>
      </w:pPr>
      <w:r w:rsidRPr="648C69BF">
        <w:rPr>
          <w:rFonts w:ascii="Candara" w:hAnsi="Candara"/>
          <w:sz w:val="31"/>
          <w:szCs w:val="31"/>
        </w:rPr>
        <w:br w:type="page"/>
      </w:r>
    </w:p>
    <w:p w:rsidR="01D79F18" w:rsidP="648C69BF" w:rsidRDefault="01D79F18" w14:paraId="5A194CDE">
      <w:pPr>
        <w:ind w:left="360"/>
        <w:jc w:val="center"/>
        <w:rPr>
          <w:rFonts w:ascii="Candara" w:hAnsi="Candara"/>
          <w:sz w:val="31"/>
          <w:szCs w:val="31"/>
        </w:rPr>
      </w:pPr>
      <w:r w:rsidRPr="648C69BF" w:rsidR="01D79F18">
        <w:rPr>
          <w:rFonts w:ascii="Candara" w:hAnsi="Candara"/>
          <w:sz w:val="31"/>
          <w:szCs w:val="31"/>
        </w:rPr>
        <w:t xml:space="preserve">ANEXO II - ATIVIDADE 2 </w:t>
      </w:r>
    </w:p>
    <w:p w:rsidR="648C69BF" w:rsidP="648C69BF" w:rsidRDefault="648C69BF" w14:paraId="080BA5E4">
      <w:pPr>
        <w:ind w:left="360"/>
        <w:jc w:val="center"/>
        <w:rPr>
          <w:rFonts w:ascii="Candara" w:hAnsi="Candara"/>
          <w:sz w:val="31"/>
          <w:szCs w:val="31"/>
        </w:rPr>
      </w:pPr>
    </w:p>
    <w:p w:rsidR="01D79F18" w:rsidP="648C69BF" w:rsidRDefault="01D79F18" w14:paraId="2303071F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Lista de presença;</w:t>
      </w:r>
    </w:p>
    <w:p w:rsidR="01D79F18" w:rsidP="648C69BF" w:rsidRDefault="01D79F18" w14:paraId="5DB25EE1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Ata de deliberações;</w:t>
      </w:r>
    </w:p>
    <w:p w:rsidR="01D79F18" w:rsidP="648C69BF" w:rsidRDefault="01D79F18" w14:paraId="6D1D8403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Outros.</w:t>
      </w:r>
    </w:p>
    <w:p w:rsidR="648C69BF" w:rsidP="648C69BF" w:rsidRDefault="648C69BF" w14:paraId="7E243C53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1E8028AE">
      <w:pPr>
        <w:ind w:left="360"/>
        <w:jc w:val="center"/>
        <w:rPr>
          <w:rFonts w:ascii="Candara" w:hAnsi="Candara"/>
          <w:sz w:val="31"/>
          <w:szCs w:val="31"/>
        </w:rPr>
      </w:pPr>
    </w:p>
    <w:p w:rsidR="01D79F18" w:rsidP="648C69BF" w:rsidRDefault="01D79F18" w14:paraId="23BEDAE3">
      <w:pPr>
        <w:ind w:left="360"/>
        <w:jc w:val="center"/>
        <w:rPr>
          <w:rFonts w:ascii="Candara" w:hAnsi="Candara"/>
          <w:sz w:val="31"/>
          <w:szCs w:val="31"/>
        </w:rPr>
      </w:pPr>
      <w:r w:rsidRPr="648C69BF">
        <w:rPr>
          <w:rFonts w:ascii="Candara" w:hAnsi="Candara"/>
          <w:sz w:val="31"/>
          <w:szCs w:val="31"/>
        </w:rPr>
        <w:br w:type="page"/>
      </w:r>
    </w:p>
    <w:p w:rsidR="01D79F18" w:rsidP="648C69BF" w:rsidRDefault="01D79F18" w14:paraId="378BF700">
      <w:pPr>
        <w:ind w:left="360"/>
        <w:jc w:val="center"/>
        <w:rPr>
          <w:rFonts w:ascii="Candara" w:hAnsi="Candara"/>
          <w:sz w:val="31"/>
          <w:szCs w:val="31"/>
        </w:rPr>
      </w:pPr>
      <w:r w:rsidRPr="648C69BF" w:rsidR="01D79F18">
        <w:rPr>
          <w:rFonts w:ascii="Candara" w:hAnsi="Candara"/>
          <w:sz w:val="31"/>
          <w:szCs w:val="31"/>
        </w:rPr>
        <w:t>ANEXO N - ATIVIDADE N</w:t>
      </w:r>
    </w:p>
    <w:p w:rsidR="648C69BF" w:rsidP="648C69BF" w:rsidRDefault="648C69BF" w14:paraId="568F0FC0">
      <w:pPr>
        <w:ind w:left="360"/>
        <w:jc w:val="both"/>
        <w:rPr>
          <w:rFonts w:ascii="Candara" w:hAnsi="Candara"/>
          <w:sz w:val="31"/>
          <w:szCs w:val="31"/>
        </w:rPr>
      </w:pPr>
    </w:p>
    <w:p w:rsidR="01D79F18" w:rsidP="648C69BF" w:rsidRDefault="01D79F18" w14:paraId="062297A6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Lista de presença;</w:t>
      </w:r>
    </w:p>
    <w:p w:rsidR="01D79F18" w:rsidP="648C69BF" w:rsidRDefault="01D79F18" w14:paraId="5275A307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Ata de deliberações;</w:t>
      </w:r>
    </w:p>
    <w:p w:rsidR="01D79F18" w:rsidP="648C69BF" w:rsidRDefault="01D79F18" w14:paraId="5129C269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648C69BF" w:rsidR="01D79F18">
        <w:rPr>
          <w:rFonts w:ascii="Candara" w:hAnsi="Candara"/>
          <w:sz w:val="28"/>
          <w:szCs w:val="28"/>
        </w:rPr>
        <w:t>Outros.</w:t>
      </w:r>
    </w:p>
    <w:p w:rsidR="648C69BF" w:rsidP="648C69BF" w:rsidRDefault="648C69BF" w14:paraId="0B82AC25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1EDDC3EF" w14:textId="588E611B">
      <w:pPr>
        <w:ind w:left="360"/>
        <w:jc w:val="center"/>
        <w:rPr>
          <w:rFonts w:ascii="Candara" w:hAnsi="Candara"/>
          <w:sz w:val="31"/>
          <w:szCs w:val="31"/>
        </w:rPr>
      </w:pPr>
    </w:p>
    <w:p w:rsidR="648C69BF" w:rsidP="648C69BF" w:rsidRDefault="648C69BF" w14:paraId="5111C86A" w14:textId="633F06B3">
      <w:pPr>
        <w:ind w:left="360"/>
        <w:jc w:val="center"/>
        <w:rPr>
          <w:rFonts w:ascii="Candara" w:hAnsi="Candara"/>
          <w:sz w:val="31"/>
          <w:szCs w:val="31"/>
        </w:rPr>
      </w:pPr>
    </w:p>
    <w:sectPr w:rsidRPr="002530D3" w:rsidR="002F39D0" w:rsidSect="007C696F">
      <w:headerReference w:type="default" r:id="rId10"/>
      <w:footerReference w:type="default" r:id="rId11"/>
      <w:pgSz w:w="11906" w:h="16838" w:orient="portrait"/>
      <w:pgMar w:top="1985" w:right="1701" w:bottom="1417" w:left="1701" w:header="708" w:footer="708" w:gutter="0"/>
      <w:pgBorders w:offsetFrom="page">
        <w:top w:val="double" w:color="4389D7" w:themeColor="text2" w:themeTint="99" w:sz="12" w:space="24"/>
        <w:left w:val="double" w:color="4389D7" w:themeColor="text2" w:themeTint="99" w:sz="12" w:space="24"/>
        <w:bottom w:val="double" w:color="4389D7" w:themeColor="text2" w:themeTint="99" w:sz="12" w:space="24"/>
        <w:right w:val="double" w:color="4389D7" w:themeColor="text2" w:themeTint="99" w:sz="12" w:space="24"/>
      </w:pgBorders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64" w:rsidP="0048716E" w:rsidRDefault="00A10C64" w14:paraId="7D7F38BE" w14:textId="77777777">
      <w:pPr>
        <w:spacing w:after="0" w:line="240" w:lineRule="auto"/>
      </w:pPr>
      <w:r>
        <w:separator/>
      </w:r>
    </w:p>
  </w:endnote>
  <w:endnote w:type="continuationSeparator" w:id="0">
    <w:p w:rsidR="00A10C64" w:rsidP="0048716E" w:rsidRDefault="00A10C64" w14:paraId="60097C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1DF83E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31">
          <w:rPr>
            <w:noProof/>
          </w:rPr>
          <w:t>2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64" w:rsidP="0048716E" w:rsidRDefault="00A10C64" w14:paraId="1C12C595" w14:textId="77777777">
      <w:pPr>
        <w:spacing w:after="0" w:line="240" w:lineRule="auto"/>
      </w:pPr>
      <w:r>
        <w:separator/>
      </w:r>
    </w:p>
  </w:footnote>
  <w:footnote w:type="continuationSeparator" w:id="0">
    <w:p w:rsidR="00A10C64" w:rsidP="0048716E" w:rsidRDefault="00A10C64" w14:paraId="0AC1E7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F39D0" w:rsidP="002F39D0" w:rsidRDefault="000119D3" w14:paraId="7C61EFDC" w14:textId="1FCFCD95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11AF447" wp14:editId="0CE3C3F9">
          <wp:simplePos x="0" y="0"/>
          <wp:positionH relativeFrom="column">
            <wp:posOffset>1538605</wp:posOffset>
          </wp:positionH>
          <wp:positionV relativeFrom="paragraph">
            <wp:posOffset>-135255</wp:posOffset>
          </wp:positionV>
          <wp:extent cx="3219450" cy="8763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E8B51D" wp14:editId="479A7E15">
          <wp:simplePos x="0" y="0"/>
          <wp:positionH relativeFrom="column">
            <wp:posOffset>615315</wp:posOffset>
          </wp:positionH>
          <wp:positionV relativeFrom="paragraph">
            <wp:posOffset>26670</wp:posOffset>
          </wp:positionV>
          <wp:extent cx="904240" cy="56705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  <w:r w:rsidRPr="000119D3">
      <w:rPr>
        <w:rFonts w:ascii="Tahoma" w:hAnsi="Tahoma" w:cs="Tahoma"/>
      </w:rPr>
      <w:t xml:space="preserve"> </w:t>
    </w:r>
  </w:p>
  <w:p w:rsidR="000119D3" w:rsidP="002F39D0" w:rsidRDefault="000119D3" w14:paraId="71003127" w14:textId="29759BE5">
    <w:pPr>
      <w:pStyle w:val="Cabealho"/>
      <w:jc w:val="center"/>
      <w:rPr>
        <w:rFonts w:ascii="Tahoma" w:hAnsi="Tahoma" w:cs="Tahoma"/>
      </w:rPr>
    </w:pPr>
  </w:p>
  <w:p w:rsidRPr="000119D3" w:rsidR="000119D3" w:rsidP="002F39D0" w:rsidRDefault="000119D3" w14:paraId="2F6AA30D" w14:textId="77777777">
    <w:pPr>
      <w:pStyle w:val="Cabealh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4170D"/>
    <w:multiLevelType w:val="hybridMultilevel"/>
    <w:tmpl w:val="6D0C04D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235B3"/>
    <w:rsid w:val="00031517"/>
    <w:rsid w:val="00047F08"/>
    <w:rsid w:val="00055971"/>
    <w:rsid w:val="0005603C"/>
    <w:rsid w:val="000669B3"/>
    <w:rsid w:val="00067252"/>
    <w:rsid w:val="00090202"/>
    <w:rsid w:val="0009123D"/>
    <w:rsid w:val="00091DE3"/>
    <w:rsid w:val="00095A32"/>
    <w:rsid w:val="00096F61"/>
    <w:rsid w:val="000D4E69"/>
    <w:rsid w:val="000E28B1"/>
    <w:rsid w:val="000F4146"/>
    <w:rsid w:val="00100406"/>
    <w:rsid w:val="00111A0D"/>
    <w:rsid w:val="0011787E"/>
    <w:rsid w:val="00126479"/>
    <w:rsid w:val="00161CC8"/>
    <w:rsid w:val="00175BFD"/>
    <w:rsid w:val="001C69B9"/>
    <w:rsid w:val="001D4D00"/>
    <w:rsid w:val="001E0862"/>
    <w:rsid w:val="001F0E15"/>
    <w:rsid w:val="001F33AC"/>
    <w:rsid w:val="001F6332"/>
    <w:rsid w:val="001F6C59"/>
    <w:rsid w:val="0022634A"/>
    <w:rsid w:val="00231427"/>
    <w:rsid w:val="00233176"/>
    <w:rsid w:val="002530D3"/>
    <w:rsid w:val="00253493"/>
    <w:rsid w:val="00255C2D"/>
    <w:rsid w:val="00266DEA"/>
    <w:rsid w:val="0027655C"/>
    <w:rsid w:val="00277379"/>
    <w:rsid w:val="002A1CDD"/>
    <w:rsid w:val="002B6AF6"/>
    <w:rsid w:val="002D1E8E"/>
    <w:rsid w:val="002E4EEC"/>
    <w:rsid w:val="002E52F7"/>
    <w:rsid w:val="002F39D0"/>
    <w:rsid w:val="002F5405"/>
    <w:rsid w:val="00307F29"/>
    <w:rsid w:val="00376F5A"/>
    <w:rsid w:val="0038677D"/>
    <w:rsid w:val="003931D2"/>
    <w:rsid w:val="00396F52"/>
    <w:rsid w:val="003D1D7D"/>
    <w:rsid w:val="003D45AA"/>
    <w:rsid w:val="003D5365"/>
    <w:rsid w:val="003E3FE2"/>
    <w:rsid w:val="003F1367"/>
    <w:rsid w:val="003F327F"/>
    <w:rsid w:val="00410743"/>
    <w:rsid w:val="00414699"/>
    <w:rsid w:val="0042681B"/>
    <w:rsid w:val="0043737D"/>
    <w:rsid w:val="004605D9"/>
    <w:rsid w:val="00464BAB"/>
    <w:rsid w:val="00475EEC"/>
    <w:rsid w:val="004822AD"/>
    <w:rsid w:val="0048716E"/>
    <w:rsid w:val="004902DB"/>
    <w:rsid w:val="00495425"/>
    <w:rsid w:val="004973A3"/>
    <w:rsid w:val="004B2D93"/>
    <w:rsid w:val="004B546D"/>
    <w:rsid w:val="004B79A4"/>
    <w:rsid w:val="004D12FD"/>
    <w:rsid w:val="004F6EDB"/>
    <w:rsid w:val="005007A6"/>
    <w:rsid w:val="00502319"/>
    <w:rsid w:val="00511B1A"/>
    <w:rsid w:val="0051717D"/>
    <w:rsid w:val="005232FE"/>
    <w:rsid w:val="00530F31"/>
    <w:rsid w:val="005671EF"/>
    <w:rsid w:val="005803A4"/>
    <w:rsid w:val="00581326"/>
    <w:rsid w:val="00585C0B"/>
    <w:rsid w:val="005A0391"/>
    <w:rsid w:val="005A727C"/>
    <w:rsid w:val="005B0F3F"/>
    <w:rsid w:val="005C4567"/>
    <w:rsid w:val="00603E4B"/>
    <w:rsid w:val="00630182"/>
    <w:rsid w:val="00652782"/>
    <w:rsid w:val="00652A7F"/>
    <w:rsid w:val="00654AF5"/>
    <w:rsid w:val="00656678"/>
    <w:rsid w:val="00667DEC"/>
    <w:rsid w:val="0067162B"/>
    <w:rsid w:val="006879B1"/>
    <w:rsid w:val="0069008A"/>
    <w:rsid w:val="00695E33"/>
    <w:rsid w:val="007466EF"/>
    <w:rsid w:val="00747972"/>
    <w:rsid w:val="007A1516"/>
    <w:rsid w:val="007A2451"/>
    <w:rsid w:val="007C1095"/>
    <w:rsid w:val="007C4C6D"/>
    <w:rsid w:val="007C696F"/>
    <w:rsid w:val="007D1A57"/>
    <w:rsid w:val="007D697C"/>
    <w:rsid w:val="007F5D90"/>
    <w:rsid w:val="00827725"/>
    <w:rsid w:val="00841165"/>
    <w:rsid w:val="00841A42"/>
    <w:rsid w:val="00844099"/>
    <w:rsid w:val="00846EC6"/>
    <w:rsid w:val="0085344C"/>
    <w:rsid w:val="00857D36"/>
    <w:rsid w:val="0086068B"/>
    <w:rsid w:val="00873A3C"/>
    <w:rsid w:val="008834EA"/>
    <w:rsid w:val="008910CA"/>
    <w:rsid w:val="008C7C0A"/>
    <w:rsid w:val="008D60A2"/>
    <w:rsid w:val="008E56AF"/>
    <w:rsid w:val="008F3794"/>
    <w:rsid w:val="00907669"/>
    <w:rsid w:val="009612AC"/>
    <w:rsid w:val="00974626"/>
    <w:rsid w:val="00974A5A"/>
    <w:rsid w:val="00974A5F"/>
    <w:rsid w:val="00977454"/>
    <w:rsid w:val="009A536C"/>
    <w:rsid w:val="009B59CD"/>
    <w:rsid w:val="009C058E"/>
    <w:rsid w:val="009E132D"/>
    <w:rsid w:val="009E7857"/>
    <w:rsid w:val="00A10913"/>
    <w:rsid w:val="00A10C64"/>
    <w:rsid w:val="00A3321B"/>
    <w:rsid w:val="00A342C5"/>
    <w:rsid w:val="00A64A72"/>
    <w:rsid w:val="00A74767"/>
    <w:rsid w:val="00A82C26"/>
    <w:rsid w:val="00AA12BA"/>
    <w:rsid w:val="00AB2068"/>
    <w:rsid w:val="00AB7DFA"/>
    <w:rsid w:val="00AE67DA"/>
    <w:rsid w:val="00B025A1"/>
    <w:rsid w:val="00B03B9C"/>
    <w:rsid w:val="00B173AE"/>
    <w:rsid w:val="00B31661"/>
    <w:rsid w:val="00B440DF"/>
    <w:rsid w:val="00B7371F"/>
    <w:rsid w:val="00B73DDE"/>
    <w:rsid w:val="00B9373F"/>
    <w:rsid w:val="00BA5C4D"/>
    <w:rsid w:val="00BD72CB"/>
    <w:rsid w:val="00BE7D2E"/>
    <w:rsid w:val="00BF1511"/>
    <w:rsid w:val="00C12390"/>
    <w:rsid w:val="00C200BF"/>
    <w:rsid w:val="00C36A67"/>
    <w:rsid w:val="00C37D10"/>
    <w:rsid w:val="00C41FB5"/>
    <w:rsid w:val="00C67860"/>
    <w:rsid w:val="00C77DC5"/>
    <w:rsid w:val="00C80872"/>
    <w:rsid w:val="00C84778"/>
    <w:rsid w:val="00C91C84"/>
    <w:rsid w:val="00CC16F5"/>
    <w:rsid w:val="00CC4CE2"/>
    <w:rsid w:val="00CC7228"/>
    <w:rsid w:val="00CF4E7F"/>
    <w:rsid w:val="00D0339D"/>
    <w:rsid w:val="00D25377"/>
    <w:rsid w:val="00D27CBD"/>
    <w:rsid w:val="00D32BA7"/>
    <w:rsid w:val="00D357BA"/>
    <w:rsid w:val="00D3668E"/>
    <w:rsid w:val="00D74696"/>
    <w:rsid w:val="00D7712A"/>
    <w:rsid w:val="00D832C6"/>
    <w:rsid w:val="00D8532D"/>
    <w:rsid w:val="00D90E07"/>
    <w:rsid w:val="00D9317C"/>
    <w:rsid w:val="00DA4FC9"/>
    <w:rsid w:val="00DA59B9"/>
    <w:rsid w:val="00DB6197"/>
    <w:rsid w:val="00DB69A9"/>
    <w:rsid w:val="00DD56CE"/>
    <w:rsid w:val="00DF2858"/>
    <w:rsid w:val="00DF764E"/>
    <w:rsid w:val="00E1493E"/>
    <w:rsid w:val="00E16D45"/>
    <w:rsid w:val="00E213A9"/>
    <w:rsid w:val="00E21C0D"/>
    <w:rsid w:val="00E42937"/>
    <w:rsid w:val="00E43133"/>
    <w:rsid w:val="00E82654"/>
    <w:rsid w:val="00EB2EA4"/>
    <w:rsid w:val="00EB499F"/>
    <w:rsid w:val="00EC7808"/>
    <w:rsid w:val="00F06A66"/>
    <w:rsid w:val="00F1173B"/>
    <w:rsid w:val="00F21DBB"/>
    <w:rsid w:val="00F26799"/>
    <w:rsid w:val="00F50C78"/>
    <w:rsid w:val="00F876E1"/>
    <w:rsid w:val="00F9246F"/>
    <w:rsid w:val="00F93D86"/>
    <w:rsid w:val="00FA1825"/>
    <w:rsid w:val="00FA3B7E"/>
    <w:rsid w:val="00FB5E9C"/>
    <w:rsid w:val="00FE1D08"/>
    <w:rsid w:val="00FF4861"/>
    <w:rsid w:val="01D79F18"/>
    <w:rsid w:val="03A68F8A"/>
    <w:rsid w:val="1051ACFE"/>
    <w:rsid w:val="112B9B39"/>
    <w:rsid w:val="192C6A1A"/>
    <w:rsid w:val="1D71EB82"/>
    <w:rsid w:val="20AEAD20"/>
    <w:rsid w:val="2315E464"/>
    <w:rsid w:val="238425C2"/>
    <w:rsid w:val="349A3194"/>
    <w:rsid w:val="3C7BD270"/>
    <w:rsid w:val="43ED25CF"/>
    <w:rsid w:val="457A77E2"/>
    <w:rsid w:val="4F87DE1D"/>
    <w:rsid w:val="59F21D3D"/>
    <w:rsid w:val="5C4D253B"/>
    <w:rsid w:val="5D292FB6"/>
    <w:rsid w:val="61A0901A"/>
    <w:rsid w:val="648C69BF"/>
    <w:rsid w:val="69898E71"/>
    <w:rsid w:val="6B8B557E"/>
    <w:rsid w:val="7215F82B"/>
    <w:rsid w:val="7215F82B"/>
    <w:rsid w:val="7279F879"/>
    <w:rsid w:val="7862D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docId w15:val="{220AF532-D243-473E-AD31-AEA38BDD96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40DF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4146"/>
    <w:pPr>
      <w:spacing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BDA9F16E-E17A-4C44-BA3D-A78A2F0CB7BF}">
    <t:Anchor>
      <t:Comment id="1857344054"/>
    </t:Anchor>
    <t:History>
      <t:Event id="{641EFE11-DB30-41A9-9B4E-55660F9FFCB6}" time="2025-02-06T18:06:35.94Z">
        <t:Attribution userId="S::filipe.pereira@cnj.jus.br::0c150799-adeb-4be3-bd4e-a44be479a59b" userProvider="AD" userName="FILIPE PEREIRA DA SILVA"/>
        <t:Anchor>
          <t:Comment id="1545935171"/>
        </t:Anchor>
        <t:Create/>
      </t:Event>
      <t:Event id="{3DE72D8E-27AD-4C34-A399-FED3B199839B}" time="2025-02-06T18:06:35.94Z">
        <t:Attribution userId="S::filipe.pereira@cnj.jus.br::0c150799-adeb-4be3-bd4e-a44be479a59b" userProvider="AD" userName="FILIPE PEREIRA DA SILVA"/>
        <t:Anchor>
          <t:Comment id="1545935171"/>
        </t:Anchor>
        <t:Assign userId="S::isabely.mota@cnj.jus.br::20e9cc0b-c153-455c-908a-1c2383abefcf" userProvider="AD" userName="ISABELY FONTANA DA MOTA"/>
      </t:Event>
      <t:Event id="{6FFE5A14-E94B-46A7-A497-4E53FC7087A9}" time="2025-02-06T18:06:35.94Z">
        <t:Attribution userId="S::filipe.pereira@cnj.jus.br::0c150799-adeb-4be3-bd4e-a44be479a59b" userProvider="AD" userName="FILIPE PEREIRA DA SILVA"/>
        <t:Anchor>
          <t:Comment id="1545935171"/>
        </t:Anchor>
        <t:SetTitle title="@ISABELY FONTANA DA MOTA , o pior que este modelo veio da DGE e eles são os donos do item. &quot;relatório no padrão definido pelo CNJ, no qual conste: tipo e finalidade da atividade; data de realização; lista de presença; quantitativo de servidores(as) e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microsoft.com/office/2011/relationships/people" Target="people.xml" Id="R4dbe70b94d144410" /><Relationship Type="http://schemas.microsoft.com/office/2011/relationships/commentsExtended" Target="commentsExtended.xml" Id="R7a6353ec316f4729" /><Relationship Type="http://schemas.microsoft.com/office/2016/09/relationships/commentsIds" Target="commentsIds.xml" Id="R9804481948454c09" /><Relationship Type="http://schemas.microsoft.com/office/2019/05/relationships/documenttasks" Target="tasks.xml" Id="R618528092877411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8A21-696F-4565-B421-ACF10B3E0B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Cristina de Oliveira Winckler</dc:creator>
  <lastModifiedBy>FILIPE PEREIRA DA SILVA</lastModifiedBy>
  <revision>7</revision>
  <lastPrinted>2018-04-27T18:50:00.0000000Z</lastPrinted>
  <dcterms:created xsi:type="dcterms:W3CDTF">2025-01-24T22:43:00.0000000Z</dcterms:created>
  <dcterms:modified xsi:type="dcterms:W3CDTF">2025-03-25T20:22:18.3563280Z</dcterms:modified>
</coreProperties>
</file>