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A69D" w14:textId="77777777" w:rsidR="00875D31" w:rsidRPr="00B035F6" w:rsidRDefault="00875D31" w:rsidP="00875D31">
      <w:pPr>
        <w:tabs>
          <w:tab w:val="left" w:pos="851"/>
          <w:tab w:val="left" w:pos="1134"/>
        </w:tabs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035F6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9532532" wp14:editId="43B5A910">
            <wp:simplePos x="0" y="0"/>
            <wp:positionH relativeFrom="margin">
              <wp:align>center</wp:align>
            </wp:positionH>
            <wp:positionV relativeFrom="paragraph">
              <wp:posOffset>-551815</wp:posOffset>
            </wp:positionV>
            <wp:extent cx="627210" cy="482600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10" cy="482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5F6">
        <w:rPr>
          <w:rFonts w:ascii="Arial" w:hAnsi="Arial" w:cs="Arial"/>
          <w:b/>
          <w:color w:val="000000"/>
          <w:sz w:val="16"/>
          <w:szCs w:val="16"/>
        </w:rPr>
        <w:t>PODER JUDICIÁRIO</w:t>
      </w:r>
    </w:p>
    <w:p w14:paraId="4A47056C" w14:textId="0A4EAE40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3EAB04FB" w14:textId="077F8B85" w:rsidR="00B035F6" w:rsidRPr="00875D31" w:rsidRDefault="005F0D79" w:rsidP="00200058">
      <w:pPr>
        <w:jc w:val="center"/>
        <w:rPr>
          <w:rFonts w:ascii="Arial" w:hAnsi="Arial" w:cs="Arial"/>
          <w:b/>
          <w:sz w:val="24"/>
        </w:rPr>
      </w:pPr>
      <w:r w:rsidRPr="00B035F6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76AADA85" wp14:editId="6EDFDB0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57450" cy="477520"/>
            <wp:effectExtent l="0" t="0" r="0" b="0"/>
            <wp:wrapSquare wrapText="bothSides"/>
            <wp:docPr id="1389733229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33229" name="Imagem 1" descr="Text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785FE" w14:textId="77777777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0AE22CFF" w14:textId="77777777" w:rsidR="00DA58F9" w:rsidRDefault="00DA58F9" w:rsidP="00B035F6">
      <w:pPr>
        <w:jc w:val="center"/>
        <w:rPr>
          <w:rFonts w:ascii="Arial" w:hAnsi="Arial" w:cs="Arial"/>
          <w:b/>
          <w:sz w:val="24"/>
        </w:rPr>
      </w:pPr>
    </w:p>
    <w:p w14:paraId="67062511" w14:textId="77777777" w:rsidR="00DA58F9" w:rsidRDefault="00DA58F9" w:rsidP="00B035F6">
      <w:pPr>
        <w:jc w:val="center"/>
        <w:rPr>
          <w:rFonts w:ascii="Arial" w:hAnsi="Arial" w:cs="Arial"/>
          <w:b/>
          <w:sz w:val="24"/>
        </w:rPr>
      </w:pPr>
    </w:p>
    <w:p w14:paraId="40A5063A" w14:textId="4171C02D" w:rsidR="00DA58F9" w:rsidRPr="00875D31" w:rsidRDefault="00200058" w:rsidP="00DA58F9">
      <w:pPr>
        <w:jc w:val="center"/>
        <w:rPr>
          <w:rFonts w:ascii="Arial" w:hAnsi="Arial" w:cs="Arial"/>
          <w:b/>
          <w:sz w:val="24"/>
        </w:rPr>
      </w:pPr>
      <w:r w:rsidRPr="00875D31">
        <w:rPr>
          <w:rFonts w:ascii="Arial" w:hAnsi="Arial" w:cs="Arial"/>
          <w:b/>
          <w:sz w:val="24"/>
        </w:rPr>
        <w:t xml:space="preserve">TERMO DE </w:t>
      </w:r>
      <w:r w:rsidR="00842420">
        <w:rPr>
          <w:rFonts w:ascii="Arial" w:hAnsi="Arial" w:cs="Arial"/>
          <w:b/>
          <w:sz w:val="24"/>
        </w:rPr>
        <w:t xml:space="preserve">OPÇÃO </w:t>
      </w:r>
      <w:r w:rsidR="003B5D42">
        <w:rPr>
          <w:rFonts w:ascii="Arial" w:hAnsi="Arial" w:cs="Arial"/>
          <w:b/>
          <w:sz w:val="24"/>
        </w:rPr>
        <w:t>POR</w:t>
      </w:r>
      <w:r w:rsidR="00842420">
        <w:rPr>
          <w:rFonts w:ascii="Arial" w:hAnsi="Arial" w:cs="Arial"/>
          <w:b/>
          <w:sz w:val="24"/>
        </w:rPr>
        <w:t xml:space="preserve"> NOMEAÇÃ</w:t>
      </w:r>
      <w:r w:rsidR="008E3EC3">
        <w:rPr>
          <w:rFonts w:ascii="Arial" w:hAnsi="Arial" w:cs="Arial"/>
          <w:b/>
          <w:sz w:val="24"/>
        </w:rPr>
        <w:t>O EM OUTRO ÓRGÃO</w:t>
      </w:r>
    </w:p>
    <w:p w14:paraId="05ADE790" w14:textId="77777777" w:rsidR="00200058" w:rsidRPr="00875D31" w:rsidRDefault="00200058" w:rsidP="00200058">
      <w:pPr>
        <w:ind w:firstLine="1985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2972"/>
        <w:gridCol w:w="6242"/>
      </w:tblGrid>
      <w:tr w:rsidR="008B51F7" w:rsidRPr="00DE45F1" w14:paraId="1BC86370" w14:textId="4E435885" w:rsidTr="00A36451">
        <w:tc>
          <w:tcPr>
            <w:tcW w:w="2972" w:type="dxa"/>
            <w:shd w:val="clear" w:color="auto" w:fill="auto"/>
          </w:tcPr>
          <w:p w14:paraId="51072FFA" w14:textId="77CF8E9B" w:rsidR="008B51F7" w:rsidRPr="00DE45F1" w:rsidRDefault="008B51F7" w:rsidP="0096747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DE45F1">
              <w:rPr>
                <w:rFonts w:ascii="Arial" w:hAnsi="Arial" w:cs="Arial"/>
                <w:sz w:val="18"/>
                <w:szCs w:val="14"/>
              </w:rPr>
              <w:t>Nome Completo:</w:t>
            </w:r>
          </w:p>
        </w:tc>
        <w:tc>
          <w:tcPr>
            <w:tcW w:w="6242" w:type="dxa"/>
            <w:shd w:val="clear" w:color="auto" w:fill="FFFFFF" w:themeFill="background1"/>
          </w:tcPr>
          <w:p w14:paraId="08A7B884" w14:textId="57DF8073" w:rsidR="0095341A" w:rsidRPr="00DE45F1" w:rsidRDefault="0095341A" w:rsidP="00897A9D">
            <w:pPr>
              <w:spacing w:line="360" w:lineRule="auto"/>
              <w:jc w:val="both"/>
              <w:rPr>
                <w:rFonts w:ascii="Arial" w:hAnsi="Arial" w:cs="Arial"/>
                <w:sz w:val="18"/>
                <w:szCs w:val="14"/>
              </w:rPr>
            </w:pPr>
            <w:r w:rsidRPr="00A36451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36451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A36451">
              <w:rPr>
                <w:rFonts w:ascii="Arial" w:hAnsi="Arial" w:cs="Arial"/>
                <w:sz w:val="18"/>
                <w:szCs w:val="14"/>
              </w:rPr>
            </w:r>
            <w:r w:rsidRPr="00A36451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102891">
              <w:rPr>
                <w:rFonts w:ascii="Arial" w:hAnsi="Arial" w:cs="Arial"/>
                <w:sz w:val="18"/>
                <w:szCs w:val="14"/>
              </w:rPr>
              <w:t> </w:t>
            </w:r>
            <w:r w:rsidR="00102891">
              <w:rPr>
                <w:rFonts w:ascii="Arial" w:hAnsi="Arial" w:cs="Arial"/>
                <w:sz w:val="18"/>
                <w:szCs w:val="14"/>
              </w:rPr>
              <w:t> </w:t>
            </w:r>
            <w:r w:rsidR="00102891">
              <w:rPr>
                <w:rFonts w:ascii="Arial" w:hAnsi="Arial" w:cs="Arial"/>
                <w:sz w:val="18"/>
                <w:szCs w:val="14"/>
              </w:rPr>
              <w:t> </w:t>
            </w:r>
            <w:r w:rsidR="00102891">
              <w:rPr>
                <w:rFonts w:ascii="Arial" w:hAnsi="Arial" w:cs="Arial"/>
                <w:sz w:val="18"/>
                <w:szCs w:val="14"/>
              </w:rPr>
              <w:t> </w:t>
            </w:r>
            <w:r w:rsidR="00102891">
              <w:rPr>
                <w:rFonts w:ascii="Arial" w:hAnsi="Arial" w:cs="Arial"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0"/>
          </w:p>
        </w:tc>
      </w:tr>
      <w:tr w:rsidR="00967472" w:rsidRPr="00DE45F1" w14:paraId="7A7599A0" w14:textId="77777777" w:rsidTr="6E6B3702">
        <w:tc>
          <w:tcPr>
            <w:tcW w:w="2972" w:type="dxa"/>
            <w:shd w:val="clear" w:color="auto" w:fill="auto"/>
          </w:tcPr>
          <w:p w14:paraId="58B35D1E" w14:textId="5C3CCB06" w:rsidR="00967472" w:rsidRPr="00DE45F1" w:rsidRDefault="00967472" w:rsidP="0096747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DE45F1">
              <w:rPr>
                <w:rFonts w:ascii="Arial" w:hAnsi="Arial" w:cs="Arial"/>
                <w:sz w:val="18"/>
                <w:szCs w:val="14"/>
              </w:rPr>
              <w:t>RG:</w:t>
            </w:r>
          </w:p>
        </w:tc>
        <w:tc>
          <w:tcPr>
            <w:tcW w:w="6242" w:type="dxa"/>
          </w:tcPr>
          <w:p w14:paraId="740838BD" w14:textId="52BA5424" w:rsidR="00967472" w:rsidRPr="00DE45F1" w:rsidRDefault="0095341A" w:rsidP="00E443DC">
            <w:pPr>
              <w:spacing w:line="360" w:lineRule="auto"/>
              <w:jc w:val="both"/>
              <w:rPr>
                <w:rFonts w:ascii="Arial" w:hAnsi="Arial" w:cs="Arial"/>
                <w:sz w:val="18"/>
                <w:szCs w:val="14"/>
              </w:rPr>
            </w:pPr>
            <w:r w:rsidRPr="00A36451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36451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A36451">
              <w:rPr>
                <w:rFonts w:ascii="Arial" w:hAnsi="Arial" w:cs="Arial"/>
                <w:sz w:val="18"/>
                <w:szCs w:val="14"/>
              </w:rPr>
            </w:r>
            <w:r w:rsidRPr="00A36451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1"/>
          </w:p>
        </w:tc>
      </w:tr>
      <w:tr w:rsidR="00967472" w:rsidRPr="00DE45F1" w14:paraId="7672C7B5" w14:textId="77777777" w:rsidTr="6E6B3702">
        <w:tc>
          <w:tcPr>
            <w:tcW w:w="2972" w:type="dxa"/>
            <w:shd w:val="clear" w:color="auto" w:fill="auto"/>
          </w:tcPr>
          <w:p w14:paraId="47A69014" w14:textId="28C5F0A3" w:rsidR="00967472" w:rsidRPr="00DE45F1" w:rsidRDefault="00967472" w:rsidP="0096747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DE45F1">
              <w:rPr>
                <w:rFonts w:ascii="Arial" w:hAnsi="Arial" w:cs="Arial"/>
                <w:sz w:val="18"/>
                <w:szCs w:val="14"/>
              </w:rPr>
              <w:t>CPF:</w:t>
            </w:r>
          </w:p>
        </w:tc>
        <w:tc>
          <w:tcPr>
            <w:tcW w:w="6242" w:type="dxa"/>
          </w:tcPr>
          <w:p w14:paraId="5BF2389D" w14:textId="30280ECA" w:rsidR="00967472" w:rsidRPr="00DE45F1" w:rsidRDefault="0095341A" w:rsidP="00E443DC">
            <w:pPr>
              <w:spacing w:line="360" w:lineRule="auto"/>
              <w:jc w:val="both"/>
              <w:rPr>
                <w:rFonts w:ascii="Arial" w:hAnsi="Arial" w:cs="Arial"/>
                <w:sz w:val="18"/>
                <w:szCs w:val="14"/>
              </w:rPr>
            </w:pPr>
            <w:r w:rsidRPr="00A36451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36451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A36451">
              <w:rPr>
                <w:rFonts w:ascii="Arial" w:hAnsi="Arial" w:cs="Arial"/>
                <w:sz w:val="18"/>
                <w:szCs w:val="14"/>
              </w:rPr>
            </w:r>
            <w:r w:rsidRPr="00A36451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Pr="00A36451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2"/>
          </w:p>
        </w:tc>
      </w:tr>
      <w:tr w:rsidR="008B51F7" w:rsidRPr="00DE45F1" w14:paraId="750253E4" w14:textId="255E5D65" w:rsidTr="00A36451">
        <w:tc>
          <w:tcPr>
            <w:tcW w:w="2972" w:type="dxa"/>
            <w:shd w:val="clear" w:color="auto" w:fill="auto"/>
          </w:tcPr>
          <w:p w14:paraId="719B7C74" w14:textId="78363BC9" w:rsidR="008B51F7" w:rsidRPr="00DE45F1" w:rsidRDefault="008B51F7" w:rsidP="6E6B370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45F1">
              <w:rPr>
                <w:rFonts w:ascii="Arial" w:hAnsi="Arial" w:cs="Arial"/>
                <w:sz w:val="18"/>
                <w:szCs w:val="18"/>
              </w:rPr>
              <w:t>Cargo/Área/Especialidade:</w:t>
            </w:r>
          </w:p>
        </w:tc>
        <w:tc>
          <w:tcPr>
            <w:tcW w:w="6242" w:type="dxa"/>
            <w:shd w:val="clear" w:color="auto" w:fill="FFFFFF" w:themeFill="background1"/>
          </w:tcPr>
          <w:p w14:paraId="3031C36F" w14:textId="73EE8AD8" w:rsidR="008B51F7" w:rsidRPr="00DE45F1" w:rsidRDefault="0095341A" w:rsidP="00E443DC">
            <w:pPr>
              <w:spacing w:line="360" w:lineRule="auto"/>
              <w:jc w:val="both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4"/>
              </w:rPr>
            </w:r>
            <w:r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3"/>
          </w:p>
        </w:tc>
      </w:tr>
      <w:tr w:rsidR="008B51F7" w:rsidRPr="00DE45F1" w14:paraId="7CC9E460" w14:textId="002347B4" w:rsidTr="6E6B3702">
        <w:tc>
          <w:tcPr>
            <w:tcW w:w="2972" w:type="dxa"/>
            <w:shd w:val="clear" w:color="auto" w:fill="auto"/>
          </w:tcPr>
          <w:p w14:paraId="56AA0BC5" w14:textId="6C14C744" w:rsidR="008B51F7" w:rsidRPr="00DE45F1" w:rsidRDefault="008B51F7" w:rsidP="6E6B370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6E6B3702">
              <w:rPr>
                <w:rFonts w:ascii="Arial" w:hAnsi="Arial" w:cs="Arial"/>
                <w:sz w:val="18"/>
                <w:szCs w:val="18"/>
              </w:rPr>
              <w:t>Classificação no Concurso:</w:t>
            </w:r>
          </w:p>
          <w:p w14:paraId="0C13ED65" w14:textId="513C1985" w:rsidR="008B51F7" w:rsidRPr="00DE45F1" w:rsidRDefault="36226E58" w:rsidP="6E6B3702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6E6B3702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(marcar somente a lista na qual deseja ser reposicionado/a)</w:t>
            </w:r>
          </w:p>
          <w:p w14:paraId="75594571" w14:textId="6027D088" w:rsidR="008B51F7" w:rsidRPr="00DE45F1" w:rsidRDefault="008B51F7" w:rsidP="0096747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2" w:type="dxa"/>
          </w:tcPr>
          <w:p w14:paraId="63EF0DD2" w14:textId="473CF12B" w:rsidR="008B51F7" w:rsidRPr="00DE45F1" w:rsidRDefault="00967472" w:rsidP="00967472">
            <w:pPr>
              <w:spacing w:line="360" w:lineRule="auto"/>
              <w:ind w:hanging="109"/>
              <w:jc w:val="both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E45F1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95341A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A36451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 w:rsidR="00A36451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="00A36451">
              <w:rPr>
                <w:rFonts w:ascii="Arial" w:hAnsi="Arial" w:cs="Arial"/>
                <w:sz w:val="18"/>
                <w:szCs w:val="14"/>
              </w:rPr>
            </w:r>
            <w:r w:rsidR="00A36451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="00A36451"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 w:rsidR="00A36451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4"/>
            <w:r w:rsidRPr="00DE45F1">
              <w:rPr>
                <w:rFonts w:ascii="Arial" w:hAnsi="Arial" w:cs="Arial"/>
                <w:sz w:val="18"/>
                <w:szCs w:val="14"/>
              </w:rPr>
              <w:t xml:space="preserve">º lugar na lista de </w:t>
            </w:r>
            <w:r w:rsidRPr="00DE45F1">
              <w:rPr>
                <w:rFonts w:ascii="Arial" w:hAnsi="Arial" w:cs="Arial"/>
                <w:b/>
                <w:bCs/>
                <w:sz w:val="18"/>
                <w:szCs w:val="14"/>
              </w:rPr>
              <w:t>classificação geral</w:t>
            </w:r>
          </w:p>
          <w:p w14:paraId="38C08AF6" w14:textId="7F489231" w:rsidR="00967472" w:rsidRPr="00DE45F1" w:rsidRDefault="0095341A" w:rsidP="00E443D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4"/>
              </w:rPr>
            </w:r>
            <w:r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5"/>
            <w:r w:rsidR="00967472" w:rsidRPr="00DE45F1">
              <w:rPr>
                <w:rFonts w:ascii="Arial" w:hAnsi="Arial" w:cs="Arial"/>
                <w:sz w:val="18"/>
                <w:szCs w:val="14"/>
              </w:rPr>
              <w:t xml:space="preserve">º lugar na lista de classificação de </w:t>
            </w:r>
            <w:r w:rsidR="00967472" w:rsidRPr="00DE45F1">
              <w:rPr>
                <w:rFonts w:ascii="Arial" w:hAnsi="Arial" w:cs="Arial"/>
                <w:b/>
                <w:bCs/>
                <w:sz w:val="18"/>
                <w:szCs w:val="14"/>
              </w:rPr>
              <w:t>candidatos(as) com deficiência</w:t>
            </w:r>
          </w:p>
          <w:p w14:paraId="36583345" w14:textId="534A6736" w:rsidR="00967472" w:rsidRPr="00DE45F1" w:rsidRDefault="0095341A" w:rsidP="00E443D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4"/>
              </w:rPr>
            </w:r>
            <w:r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4"/>
              </w:rPr>
              <w:t> </w:t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6"/>
            <w:r w:rsidR="00967472" w:rsidRPr="00DE45F1">
              <w:rPr>
                <w:rFonts w:ascii="Arial" w:hAnsi="Arial" w:cs="Arial"/>
                <w:sz w:val="18"/>
                <w:szCs w:val="14"/>
              </w:rPr>
              <w:t xml:space="preserve">º lugar na lista de classificação de </w:t>
            </w:r>
            <w:r w:rsidR="00967472" w:rsidRPr="00DE45F1">
              <w:rPr>
                <w:rFonts w:ascii="Arial" w:hAnsi="Arial" w:cs="Arial"/>
                <w:b/>
                <w:bCs/>
                <w:sz w:val="18"/>
                <w:szCs w:val="14"/>
              </w:rPr>
              <w:t>candidatos(as) negros(as)</w:t>
            </w:r>
          </w:p>
          <w:p w14:paraId="648277B7" w14:textId="29D32557" w:rsidR="00967472" w:rsidRPr="00DE45F1" w:rsidRDefault="0095341A" w:rsidP="6E6B370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967472" w:rsidRPr="00DE45F1">
              <w:rPr>
                <w:rFonts w:ascii="Arial" w:hAnsi="Arial" w:cs="Arial"/>
                <w:sz w:val="18"/>
                <w:szCs w:val="18"/>
              </w:rPr>
              <w:t xml:space="preserve">º lugar na lista de classificação de </w:t>
            </w:r>
            <w:r w:rsidR="00967472" w:rsidRPr="00DE45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candidatos(as) </w:t>
            </w:r>
            <w:r w:rsidR="1427DB5E" w:rsidRPr="00DE45F1">
              <w:rPr>
                <w:rFonts w:ascii="Arial" w:hAnsi="Arial" w:cs="Arial"/>
                <w:b/>
                <w:bCs/>
                <w:sz w:val="18"/>
                <w:szCs w:val="18"/>
              </w:rPr>
              <w:t>indígenas</w:t>
            </w:r>
          </w:p>
        </w:tc>
      </w:tr>
    </w:tbl>
    <w:p w14:paraId="1FBF4844" w14:textId="675BAB39" w:rsidR="00C459D2" w:rsidRPr="00C71D78" w:rsidRDefault="00D959D7" w:rsidP="00E443DC">
      <w:pPr>
        <w:spacing w:line="360" w:lineRule="auto"/>
        <w:jc w:val="both"/>
        <w:rPr>
          <w:rFonts w:ascii="Arial" w:hAnsi="Arial" w:cs="Arial"/>
          <w:i/>
          <w:iCs/>
          <w:szCs w:val="16"/>
        </w:rPr>
      </w:pPr>
      <w:r w:rsidRPr="00C71D78">
        <w:rPr>
          <w:rFonts w:ascii="Arial" w:hAnsi="Arial" w:cs="Arial"/>
          <w:i/>
          <w:iCs/>
          <w:sz w:val="18"/>
          <w:szCs w:val="14"/>
        </w:rPr>
        <w:t>Obs: anexar cópia do documento de identidade e do CPF.</w:t>
      </w:r>
    </w:p>
    <w:p w14:paraId="5D33AE81" w14:textId="77777777" w:rsidR="00DE45F1" w:rsidRDefault="00DE45F1" w:rsidP="00DE45F1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29A37CBB" w14:textId="606254AB" w:rsidR="00D81947" w:rsidRDefault="00D81947" w:rsidP="00DE45F1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AF564E">
        <w:rPr>
          <w:rFonts w:ascii="Arial" w:hAnsi="Arial" w:cs="Arial"/>
          <w:sz w:val="22"/>
          <w:szCs w:val="18"/>
        </w:rPr>
        <w:t xml:space="preserve">Diante da convocação para </w:t>
      </w:r>
      <w:r w:rsidR="00E560F5" w:rsidRPr="00AF564E">
        <w:rPr>
          <w:rFonts w:ascii="Arial" w:hAnsi="Arial" w:cs="Arial"/>
          <w:sz w:val="22"/>
          <w:szCs w:val="18"/>
        </w:rPr>
        <w:t xml:space="preserve">aproveitamento referente a </w:t>
      </w:r>
      <w:r w:rsidRPr="00AF564E">
        <w:rPr>
          <w:rFonts w:ascii="Arial" w:hAnsi="Arial" w:cs="Arial"/>
          <w:sz w:val="22"/>
          <w:szCs w:val="18"/>
        </w:rPr>
        <w:t xml:space="preserve">nomeação </w:t>
      </w:r>
      <w:r w:rsidR="004E0607" w:rsidRPr="00AF564E">
        <w:rPr>
          <w:rFonts w:ascii="Arial" w:hAnsi="Arial" w:cs="Arial"/>
          <w:sz w:val="22"/>
          <w:szCs w:val="18"/>
        </w:rPr>
        <w:t xml:space="preserve">no cargo acima </w:t>
      </w:r>
      <w:r w:rsidR="00A9382B" w:rsidRPr="00AF564E">
        <w:rPr>
          <w:rFonts w:ascii="Arial" w:hAnsi="Arial" w:cs="Arial"/>
          <w:sz w:val="22"/>
          <w:szCs w:val="18"/>
        </w:rPr>
        <w:t>identificado</w:t>
      </w:r>
      <w:r w:rsidR="004E0607" w:rsidRPr="00AF564E">
        <w:rPr>
          <w:rFonts w:ascii="Arial" w:hAnsi="Arial" w:cs="Arial"/>
          <w:sz w:val="22"/>
          <w:szCs w:val="18"/>
        </w:rPr>
        <w:t xml:space="preserve">, </w:t>
      </w:r>
      <w:r w:rsidR="00DD0C9F" w:rsidRPr="00AF564E">
        <w:rPr>
          <w:rFonts w:ascii="Arial" w:hAnsi="Arial" w:cs="Arial"/>
          <w:sz w:val="22"/>
          <w:szCs w:val="18"/>
        </w:rPr>
        <w:t xml:space="preserve">e </w:t>
      </w:r>
      <w:r w:rsidR="004E0607" w:rsidRPr="00AF564E">
        <w:rPr>
          <w:rFonts w:ascii="Arial" w:hAnsi="Arial" w:cs="Arial"/>
          <w:sz w:val="22"/>
          <w:szCs w:val="18"/>
        </w:rPr>
        <w:t xml:space="preserve">tendo em vista a aprovação no Concurso Público do Conselho Nacional de Justiça (CNJ), </w:t>
      </w:r>
      <w:r w:rsidR="00C62D78">
        <w:rPr>
          <w:rFonts w:ascii="Arial" w:hAnsi="Arial" w:cs="Arial"/>
          <w:sz w:val="22"/>
          <w:szCs w:val="18"/>
        </w:rPr>
        <w:t>regido pelo</w:t>
      </w:r>
      <w:r w:rsidR="004E0607" w:rsidRPr="00AF564E">
        <w:rPr>
          <w:rFonts w:ascii="Arial" w:hAnsi="Arial" w:cs="Arial"/>
          <w:sz w:val="22"/>
          <w:szCs w:val="18"/>
        </w:rPr>
        <w:t xml:space="preserve"> Edital nº 1, de 27 de março de 2024, publicado no DOU de 28 de março de 2024, Edição 61, Seção 3, Página 159, </w:t>
      </w:r>
      <w:r w:rsidR="00423E90" w:rsidRPr="004A1DEA">
        <w:rPr>
          <w:rFonts w:ascii="Arial" w:hAnsi="Arial" w:cs="Arial"/>
          <w:b/>
          <w:bCs/>
          <w:sz w:val="28"/>
          <w:szCs w:val="22"/>
        </w:rPr>
        <w:t>DECLARO</w:t>
      </w:r>
      <w:r w:rsidR="00423E90" w:rsidRPr="004A1DEA">
        <w:rPr>
          <w:rFonts w:ascii="Arial" w:hAnsi="Arial" w:cs="Arial"/>
          <w:sz w:val="28"/>
          <w:szCs w:val="22"/>
        </w:rPr>
        <w:t xml:space="preserve"> </w:t>
      </w:r>
      <w:r w:rsidR="00423E90" w:rsidRPr="00AF564E">
        <w:rPr>
          <w:rFonts w:ascii="Arial" w:hAnsi="Arial" w:cs="Arial"/>
          <w:sz w:val="22"/>
          <w:szCs w:val="18"/>
        </w:rPr>
        <w:t>que:</w:t>
      </w:r>
    </w:p>
    <w:p w14:paraId="334A6F79" w14:textId="77777777" w:rsidR="00950DEE" w:rsidRPr="00AF564E" w:rsidRDefault="00950DEE" w:rsidP="00DE45F1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423E90" w:rsidRPr="00D94981" w14:paraId="7CAB694B" w14:textId="77777777" w:rsidTr="00DA58F9">
        <w:tc>
          <w:tcPr>
            <w:tcW w:w="851" w:type="dxa"/>
            <w:vAlign w:val="center"/>
          </w:tcPr>
          <w:p w14:paraId="7A56005D" w14:textId="51BF0B77" w:rsidR="00423E90" w:rsidRPr="00D94981" w:rsidRDefault="0001171F" w:rsidP="00DA58F9">
            <w:pPr>
              <w:spacing w:line="360" w:lineRule="auto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Marque</w:t>
            </w:r>
            <w:r w:rsidR="00423E90" w:rsidRPr="00D94981">
              <w:rPr>
                <w:rFonts w:ascii="Arial" w:hAnsi="Arial" w:cs="Arial"/>
                <w:sz w:val="14"/>
                <w:szCs w:val="10"/>
              </w:rPr>
              <w:t xml:space="preserve"> </w:t>
            </w:r>
            <w:r w:rsidR="00423E90" w:rsidRPr="00D94981">
              <w:rPr>
                <w:rFonts w:ascii="Arial" w:hAnsi="Arial" w:cs="Arial"/>
                <w:b/>
                <w:bCs/>
                <w:sz w:val="14"/>
                <w:szCs w:val="10"/>
              </w:rPr>
              <w:t>01 (uma)</w:t>
            </w:r>
            <w:r w:rsidR="00423E90" w:rsidRPr="00D94981">
              <w:rPr>
                <w:rFonts w:ascii="Arial" w:hAnsi="Arial" w:cs="Arial"/>
                <w:sz w:val="14"/>
                <w:szCs w:val="10"/>
              </w:rPr>
              <w:t xml:space="preserve"> </w:t>
            </w:r>
            <w:r w:rsidR="006967F7" w:rsidRPr="00D94981">
              <w:rPr>
                <w:rFonts w:ascii="Arial" w:hAnsi="Arial" w:cs="Arial"/>
                <w:sz w:val="14"/>
                <w:szCs w:val="10"/>
              </w:rPr>
              <w:t>opção</w:t>
            </w:r>
          </w:p>
        </w:tc>
        <w:tc>
          <w:tcPr>
            <w:tcW w:w="9214" w:type="dxa"/>
            <w:vAlign w:val="center"/>
          </w:tcPr>
          <w:p w14:paraId="5058E08D" w14:textId="6DD1E665" w:rsidR="00423E90" w:rsidRPr="00DA58F9" w:rsidRDefault="00423E90" w:rsidP="00DA58F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F9">
              <w:rPr>
                <w:rFonts w:ascii="Arial" w:hAnsi="Arial" w:cs="Arial"/>
                <w:b/>
                <w:bCs/>
              </w:rPr>
              <w:t>Opções</w:t>
            </w:r>
          </w:p>
        </w:tc>
      </w:tr>
      <w:tr w:rsidR="00423E90" w:rsidRPr="00DE45F1" w14:paraId="657E0970" w14:textId="77777777" w:rsidTr="0095341A">
        <w:trPr>
          <w:trHeight w:val="820"/>
        </w:trPr>
        <w:tc>
          <w:tcPr>
            <w:tcW w:w="851" w:type="dxa"/>
            <w:vAlign w:val="center"/>
          </w:tcPr>
          <w:p w14:paraId="56F36DE9" w14:textId="746C1D4F" w:rsidR="00423E90" w:rsidRPr="00DE45F1" w:rsidRDefault="0095341A" w:rsidP="0095341A">
            <w:pPr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Cs w:val="16"/>
              </w:rPr>
            </w:r>
            <w:r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bookmarkEnd w:id="8"/>
          </w:p>
        </w:tc>
        <w:tc>
          <w:tcPr>
            <w:tcW w:w="9214" w:type="dxa"/>
            <w:vAlign w:val="center"/>
          </w:tcPr>
          <w:p w14:paraId="1AEE41C8" w14:textId="3DF09CFC" w:rsidR="0003170B" w:rsidRPr="00DE45F1" w:rsidRDefault="00423E90" w:rsidP="00DA58F9">
            <w:pPr>
              <w:rPr>
                <w:rFonts w:ascii="Arial" w:hAnsi="Arial" w:cs="Arial"/>
                <w:szCs w:val="16"/>
              </w:rPr>
            </w:pPr>
            <w:r w:rsidRPr="00DE45F1">
              <w:rPr>
                <w:rFonts w:ascii="Arial" w:hAnsi="Arial" w:cs="Arial"/>
                <w:szCs w:val="16"/>
              </w:rPr>
              <w:t xml:space="preserve">1 – </w:t>
            </w:r>
            <w:r w:rsidR="009158B9" w:rsidRPr="00DE45F1">
              <w:rPr>
                <w:rFonts w:ascii="Arial" w:hAnsi="Arial" w:cs="Arial"/>
                <w:szCs w:val="16"/>
              </w:rPr>
              <w:t>Desejo</w:t>
            </w:r>
            <w:r w:rsidR="00D21B8D" w:rsidRPr="00DE45F1">
              <w:rPr>
                <w:rFonts w:ascii="Arial" w:hAnsi="Arial" w:cs="Arial"/>
                <w:szCs w:val="16"/>
              </w:rPr>
              <w:t xml:space="preserve"> </w:t>
            </w:r>
            <w:r w:rsidR="00DA3D2E" w:rsidRPr="00DE45F1">
              <w:rPr>
                <w:rFonts w:ascii="Arial" w:hAnsi="Arial" w:cs="Arial"/>
                <w:b/>
                <w:bCs/>
                <w:szCs w:val="16"/>
              </w:rPr>
              <w:t>SER NOMEADO</w:t>
            </w:r>
            <w:r w:rsidR="005C75A8">
              <w:rPr>
                <w:rFonts w:ascii="Arial" w:hAnsi="Arial" w:cs="Arial"/>
                <w:b/>
                <w:bCs/>
                <w:szCs w:val="16"/>
              </w:rPr>
              <w:t>(A)</w:t>
            </w:r>
            <w:r w:rsidR="00DA3D2E" w:rsidRPr="00DE45F1">
              <w:rPr>
                <w:rFonts w:ascii="Arial" w:hAnsi="Arial" w:cs="Arial"/>
                <w:szCs w:val="16"/>
              </w:rPr>
              <w:t xml:space="preserve"> </w:t>
            </w:r>
            <w:r w:rsidRPr="00DE45F1">
              <w:rPr>
                <w:rFonts w:ascii="Arial" w:hAnsi="Arial" w:cs="Arial"/>
                <w:szCs w:val="16"/>
              </w:rPr>
              <w:t>para o quadro de pessoal do</w:t>
            </w:r>
            <w:r w:rsidR="00A968BE" w:rsidRPr="00DE45F1">
              <w:rPr>
                <w:rFonts w:ascii="Arial" w:hAnsi="Arial" w:cs="Arial"/>
                <w:szCs w:val="16"/>
              </w:rPr>
              <w:t>:</w:t>
            </w:r>
          </w:p>
          <w:p w14:paraId="53CC73A9" w14:textId="217E74CD" w:rsidR="00DA58F9" w:rsidRPr="00DE45F1" w:rsidRDefault="00A968BE" w:rsidP="00DA58F9">
            <w:pPr>
              <w:rPr>
                <w:rFonts w:ascii="Arial" w:hAnsi="Arial" w:cs="Arial"/>
                <w:szCs w:val="16"/>
              </w:rPr>
            </w:pPr>
            <w:r w:rsidRPr="00DE45F1">
              <w:rPr>
                <w:rFonts w:ascii="Arial" w:hAnsi="Arial" w:cs="Arial"/>
                <w:szCs w:val="16"/>
              </w:rPr>
              <w:t xml:space="preserve"> </w:t>
            </w:r>
            <w:r w:rsidR="0003170B" w:rsidRPr="00B14103">
              <w:rPr>
                <w:rFonts w:ascii="Arial" w:hAnsi="Arial" w:cs="Arial"/>
                <w:sz w:val="14"/>
                <w:szCs w:val="14"/>
              </w:rPr>
              <w:t xml:space="preserve">*essa opção indica que você quer ser </w:t>
            </w:r>
            <w:r w:rsidR="005422EC" w:rsidRPr="00B14103">
              <w:rPr>
                <w:rFonts w:ascii="Arial" w:hAnsi="Arial" w:cs="Arial"/>
                <w:sz w:val="14"/>
                <w:szCs w:val="14"/>
              </w:rPr>
              <w:t>aproveitado</w:t>
            </w:r>
            <w:r w:rsidR="006B0886" w:rsidRPr="00B14103">
              <w:rPr>
                <w:rFonts w:ascii="Arial" w:hAnsi="Arial" w:cs="Arial"/>
                <w:sz w:val="14"/>
                <w:szCs w:val="14"/>
              </w:rPr>
              <w:t>(a)</w:t>
            </w:r>
            <w:r w:rsidR="005422EC" w:rsidRPr="00B14103">
              <w:rPr>
                <w:rFonts w:ascii="Arial" w:hAnsi="Arial" w:cs="Arial"/>
                <w:sz w:val="14"/>
                <w:szCs w:val="14"/>
              </w:rPr>
              <w:t xml:space="preserve"> para ser </w:t>
            </w:r>
            <w:r w:rsidR="00080CAF" w:rsidRPr="00B14103">
              <w:rPr>
                <w:rFonts w:ascii="Arial" w:hAnsi="Arial" w:cs="Arial"/>
                <w:sz w:val="14"/>
                <w:szCs w:val="14"/>
              </w:rPr>
              <w:t>nomeado</w:t>
            </w:r>
            <w:r w:rsidR="005422EC" w:rsidRPr="00B14103">
              <w:rPr>
                <w:rFonts w:ascii="Arial" w:hAnsi="Arial" w:cs="Arial"/>
                <w:sz w:val="14"/>
                <w:szCs w:val="14"/>
              </w:rPr>
              <w:t>(a)</w:t>
            </w:r>
            <w:r w:rsidR="00080CAF" w:rsidRPr="00B14103">
              <w:rPr>
                <w:rFonts w:ascii="Arial" w:hAnsi="Arial" w:cs="Arial"/>
                <w:sz w:val="14"/>
                <w:szCs w:val="14"/>
              </w:rPr>
              <w:t xml:space="preserve"> no</w:t>
            </w:r>
            <w:r w:rsidR="0003170B" w:rsidRPr="00B14103">
              <w:rPr>
                <w:rFonts w:ascii="Arial" w:hAnsi="Arial" w:cs="Arial"/>
                <w:sz w:val="14"/>
                <w:szCs w:val="14"/>
              </w:rPr>
              <w:t xml:space="preserve"> órgão solicitante</w:t>
            </w:r>
            <w:r w:rsidR="00080CAF" w:rsidRPr="00B1410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CB2EC3" w:rsidRPr="00B14103">
              <w:rPr>
                <w:rFonts w:ascii="Arial" w:hAnsi="Arial" w:cs="Arial"/>
                <w:sz w:val="14"/>
                <w:szCs w:val="14"/>
              </w:rPr>
              <w:t>Após a</w:t>
            </w:r>
            <w:r w:rsidR="00080CAF" w:rsidRPr="00B14103">
              <w:rPr>
                <w:rFonts w:ascii="Arial" w:hAnsi="Arial" w:cs="Arial"/>
                <w:sz w:val="14"/>
                <w:szCs w:val="14"/>
              </w:rPr>
              <w:t xml:space="preserve"> nomeação, não será mais possível </w:t>
            </w:r>
            <w:r w:rsidR="00DD03A7"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="00080CAF" w:rsidRPr="00B14103">
              <w:rPr>
                <w:rFonts w:ascii="Arial" w:hAnsi="Arial" w:cs="Arial"/>
                <w:sz w:val="14"/>
                <w:szCs w:val="14"/>
              </w:rPr>
              <w:t xml:space="preserve">nomeação para o </w:t>
            </w:r>
            <w:r w:rsidR="00675B95" w:rsidRPr="00B14103">
              <w:rPr>
                <w:rFonts w:ascii="Arial" w:hAnsi="Arial" w:cs="Arial"/>
                <w:sz w:val="14"/>
                <w:szCs w:val="14"/>
              </w:rPr>
              <w:t xml:space="preserve">mesmo </w:t>
            </w:r>
            <w:r w:rsidR="00080CAF" w:rsidRPr="00B14103">
              <w:rPr>
                <w:rFonts w:ascii="Arial" w:hAnsi="Arial" w:cs="Arial"/>
                <w:sz w:val="14"/>
                <w:szCs w:val="14"/>
              </w:rPr>
              <w:t>cargo no CNJ.</w:t>
            </w:r>
          </w:p>
        </w:tc>
      </w:tr>
      <w:tr w:rsidR="00423E90" w:rsidRPr="00DE45F1" w14:paraId="7B428A27" w14:textId="77777777" w:rsidTr="0095341A">
        <w:trPr>
          <w:trHeight w:val="985"/>
        </w:trPr>
        <w:tc>
          <w:tcPr>
            <w:tcW w:w="851" w:type="dxa"/>
            <w:vAlign w:val="center"/>
          </w:tcPr>
          <w:p w14:paraId="2F3CEEDF" w14:textId="37373648" w:rsidR="00423E90" w:rsidRPr="00DE45F1" w:rsidRDefault="0095341A" w:rsidP="0095341A">
            <w:pPr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2"/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Cs w:val="16"/>
              </w:rPr>
            </w:r>
            <w:r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bookmarkEnd w:id="9"/>
          </w:p>
        </w:tc>
        <w:tc>
          <w:tcPr>
            <w:tcW w:w="9214" w:type="dxa"/>
            <w:vAlign w:val="center"/>
          </w:tcPr>
          <w:p w14:paraId="7696C437" w14:textId="77777777" w:rsidR="00423E90" w:rsidRDefault="00B43F40" w:rsidP="00DA58F9">
            <w:pPr>
              <w:rPr>
                <w:rFonts w:ascii="Arial" w:hAnsi="Arial" w:cs="Arial"/>
                <w:szCs w:val="16"/>
              </w:rPr>
            </w:pPr>
            <w:r w:rsidRPr="00DE45F1">
              <w:rPr>
                <w:rFonts w:ascii="Arial" w:hAnsi="Arial" w:cs="Arial"/>
                <w:szCs w:val="16"/>
              </w:rPr>
              <w:t xml:space="preserve">2 </w:t>
            </w:r>
            <w:r w:rsidR="00883E64" w:rsidRPr="00DE45F1">
              <w:rPr>
                <w:rFonts w:ascii="Arial" w:hAnsi="Arial" w:cs="Arial"/>
                <w:szCs w:val="16"/>
              </w:rPr>
              <w:t>–</w:t>
            </w:r>
            <w:r w:rsidRPr="00DE45F1">
              <w:rPr>
                <w:rFonts w:ascii="Arial" w:hAnsi="Arial" w:cs="Arial"/>
                <w:szCs w:val="16"/>
              </w:rPr>
              <w:t xml:space="preserve"> </w:t>
            </w:r>
            <w:r w:rsidR="009158B9" w:rsidRPr="00DE45F1">
              <w:rPr>
                <w:rFonts w:ascii="Arial" w:hAnsi="Arial" w:cs="Arial"/>
                <w:szCs w:val="16"/>
              </w:rPr>
              <w:t xml:space="preserve">Desejo </w:t>
            </w:r>
            <w:r w:rsidR="000A2A5F" w:rsidRPr="00DE45F1">
              <w:rPr>
                <w:rFonts w:ascii="Arial" w:hAnsi="Arial" w:cs="Arial"/>
                <w:b/>
                <w:bCs/>
                <w:szCs w:val="16"/>
              </w:rPr>
              <w:t>PERMANECER NA LISTA</w:t>
            </w:r>
            <w:r w:rsidR="000A2A5F" w:rsidRPr="00DE45F1">
              <w:rPr>
                <w:rFonts w:ascii="Arial" w:hAnsi="Arial" w:cs="Arial"/>
                <w:szCs w:val="16"/>
              </w:rPr>
              <w:t xml:space="preserve"> </w:t>
            </w:r>
            <w:r w:rsidR="00883E64" w:rsidRPr="00DE45F1">
              <w:rPr>
                <w:rFonts w:ascii="Arial" w:hAnsi="Arial" w:cs="Arial"/>
                <w:szCs w:val="16"/>
              </w:rPr>
              <w:t xml:space="preserve">de aprovados para convocação </w:t>
            </w:r>
            <w:r w:rsidR="003F23D6" w:rsidRPr="00DE45F1">
              <w:rPr>
                <w:rFonts w:ascii="Arial" w:hAnsi="Arial" w:cs="Arial"/>
                <w:szCs w:val="16"/>
              </w:rPr>
              <w:t>n</w:t>
            </w:r>
            <w:r w:rsidR="00103977" w:rsidRPr="00DE45F1">
              <w:rPr>
                <w:rFonts w:ascii="Arial" w:hAnsi="Arial" w:cs="Arial"/>
                <w:szCs w:val="16"/>
              </w:rPr>
              <w:t>a próxima vaga</w:t>
            </w:r>
            <w:r w:rsidR="00A645A1" w:rsidRPr="00DE45F1">
              <w:rPr>
                <w:rFonts w:ascii="Arial" w:hAnsi="Arial" w:cs="Arial"/>
                <w:szCs w:val="16"/>
              </w:rPr>
              <w:t xml:space="preserve"> a ser provida</w:t>
            </w:r>
            <w:r w:rsidR="005851C1" w:rsidRPr="00DE45F1">
              <w:rPr>
                <w:rFonts w:ascii="Arial" w:hAnsi="Arial" w:cs="Arial"/>
                <w:szCs w:val="16"/>
              </w:rPr>
              <w:t xml:space="preserve">, </w:t>
            </w:r>
            <w:r w:rsidR="00DA496C" w:rsidRPr="00DE45F1">
              <w:rPr>
                <w:rFonts w:ascii="Arial" w:hAnsi="Arial" w:cs="Arial"/>
                <w:szCs w:val="16"/>
              </w:rPr>
              <w:t>conforme minha classificação</w:t>
            </w:r>
            <w:r w:rsidR="002961BC" w:rsidRPr="00DE45F1">
              <w:rPr>
                <w:rFonts w:ascii="Arial" w:hAnsi="Arial" w:cs="Arial"/>
                <w:szCs w:val="16"/>
              </w:rPr>
              <w:t>.</w:t>
            </w:r>
          </w:p>
          <w:p w14:paraId="4FA4AB0A" w14:textId="5EB6E772" w:rsidR="00010190" w:rsidRPr="00DE45F1" w:rsidRDefault="00010190" w:rsidP="00DA58F9">
            <w:pPr>
              <w:rPr>
                <w:rFonts w:ascii="Arial" w:hAnsi="Arial" w:cs="Arial"/>
                <w:sz w:val="12"/>
                <w:szCs w:val="12"/>
              </w:rPr>
            </w:pPr>
            <w:r w:rsidRPr="00B14103">
              <w:rPr>
                <w:rFonts w:ascii="Arial" w:hAnsi="Arial" w:cs="Arial"/>
                <w:sz w:val="14"/>
                <w:szCs w:val="14"/>
              </w:rPr>
              <w:t xml:space="preserve">*essa opção indica que você não </w:t>
            </w:r>
            <w:r w:rsidR="00841260" w:rsidRPr="00B14103">
              <w:rPr>
                <w:rFonts w:ascii="Arial" w:hAnsi="Arial" w:cs="Arial"/>
                <w:sz w:val="14"/>
                <w:szCs w:val="14"/>
              </w:rPr>
              <w:t>quer</w:t>
            </w:r>
            <w:r w:rsidRPr="00B1410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955FE" w:rsidRPr="00B14103">
              <w:rPr>
                <w:rFonts w:ascii="Arial" w:hAnsi="Arial" w:cs="Arial"/>
                <w:sz w:val="14"/>
                <w:szCs w:val="14"/>
              </w:rPr>
              <w:t>ser aproveitado(a) para ser nomeado(a) no órgão solicitante</w:t>
            </w:r>
            <w:r w:rsidR="00841260" w:rsidRPr="00B14103">
              <w:rPr>
                <w:rFonts w:ascii="Arial" w:hAnsi="Arial" w:cs="Arial"/>
                <w:sz w:val="14"/>
                <w:szCs w:val="14"/>
              </w:rPr>
              <w:t>,</w:t>
            </w:r>
            <w:r w:rsidRPr="00B14103">
              <w:rPr>
                <w:rFonts w:ascii="Arial" w:hAnsi="Arial" w:cs="Arial"/>
                <w:sz w:val="14"/>
                <w:szCs w:val="14"/>
              </w:rPr>
              <w:t xml:space="preserve"> neste momento. </w:t>
            </w:r>
            <w:r w:rsidR="00841260" w:rsidRPr="00B14103">
              <w:rPr>
                <w:rFonts w:ascii="Arial" w:hAnsi="Arial" w:cs="Arial"/>
                <w:sz w:val="14"/>
                <w:szCs w:val="14"/>
              </w:rPr>
              <w:t>Nesse caso, você será consultado(a) novamente sobre seu interesse na próxima nomeação</w:t>
            </w:r>
            <w:r w:rsidR="00395374" w:rsidRPr="00B14103">
              <w:rPr>
                <w:rFonts w:ascii="Arial" w:hAnsi="Arial" w:cs="Arial"/>
                <w:sz w:val="14"/>
                <w:szCs w:val="14"/>
              </w:rPr>
              <w:t>,</w:t>
            </w:r>
            <w:r w:rsidR="00841260" w:rsidRPr="00B1410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5374" w:rsidRPr="00B14103">
              <w:rPr>
                <w:rFonts w:ascii="Arial" w:hAnsi="Arial" w:cs="Arial"/>
                <w:sz w:val="14"/>
                <w:szCs w:val="14"/>
              </w:rPr>
              <w:t>respeitando-se a</w:t>
            </w:r>
            <w:r w:rsidR="00841260" w:rsidRPr="00B14103">
              <w:rPr>
                <w:rFonts w:ascii="Arial" w:hAnsi="Arial" w:cs="Arial"/>
                <w:sz w:val="14"/>
                <w:szCs w:val="14"/>
              </w:rPr>
              <w:t xml:space="preserve"> lista de aprovados</w:t>
            </w:r>
            <w:r w:rsidR="00395374" w:rsidRPr="00B14103">
              <w:rPr>
                <w:rFonts w:ascii="Arial" w:hAnsi="Arial" w:cs="Arial"/>
                <w:sz w:val="14"/>
                <w:szCs w:val="14"/>
              </w:rPr>
              <w:t>(a)</w:t>
            </w:r>
            <w:r w:rsidR="00841260" w:rsidRPr="00B14103">
              <w:rPr>
                <w:rFonts w:ascii="Arial" w:hAnsi="Arial" w:cs="Arial"/>
                <w:sz w:val="14"/>
                <w:szCs w:val="14"/>
              </w:rPr>
              <w:t xml:space="preserve"> na qual você está classificado(a).</w:t>
            </w:r>
          </w:p>
        </w:tc>
      </w:tr>
      <w:tr w:rsidR="00423E90" w:rsidRPr="00DE45F1" w14:paraId="2EB2CD8F" w14:textId="77777777" w:rsidTr="0095341A">
        <w:tc>
          <w:tcPr>
            <w:tcW w:w="851" w:type="dxa"/>
            <w:vAlign w:val="center"/>
          </w:tcPr>
          <w:p w14:paraId="42BAED1C" w14:textId="5D5AB7FD" w:rsidR="00423E90" w:rsidRPr="00DE45F1" w:rsidRDefault="0095341A" w:rsidP="0095341A">
            <w:pPr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3"/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Cs w:val="16"/>
              </w:rPr>
            </w:r>
            <w:r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bookmarkEnd w:id="10"/>
          </w:p>
        </w:tc>
        <w:tc>
          <w:tcPr>
            <w:tcW w:w="9214" w:type="dxa"/>
            <w:vAlign w:val="center"/>
          </w:tcPr>
          <w:p w14:paraId="5E43B815" w14:textId="7B4E340D" w:rsidR="00423E90" w:rsidRDefault="005851C1" w:rsidP="00DA58F9">
            <w:pPr>
              <w:rPr>
                <w:rFonts w:ascii="Arial" w:hAnsi="Arial" w:cs="Arial"/>
                <w:szCs w:val="16"/>
              </w:rPr>
            </w:pPr>
            <w:r w:rsidRPr="00DE45F1">
              <w:rPr>
                <w:rFonts w:ascii="Arial" w:hAnsi="Arial" w:cs="Arial"/>
                <w:szCs w:val="16"/>
              </w:rPr>
              <w:t xml:space="preserve">3 </w:t>
            </w:r>
            <w:r w:rsidR="003D48A8" w:rsidRPr="00DE45F1">
              <w:rPr>
                <w:rFonts w:ascii="Arial" w:hAnsi="Arial" w:cs="Arial"/>
                <w:szCs w:val="16"/>
              </w:rPr>
              <w:t>–</w:t>
            </w:r>
            <w:r w:rsidRPr="00DE45F1">
              <w:rPr>
                <w:rFonts w:ascii="Arial" w:hAnsi="Arial" w:cs="Arial"/>
                <w:szCs w:val="16"/>
              </w:rPr>
              <w:t xml:space="preserve"> </w:t>
            </w:r>
            <w:r w:rsidR="00EC7B92" w:rsidRPr="00DE45F1">
              <w:rPr>
                <w:rFonts w:ascii="Arial" w:hAnsi="Arial" w:cs="Arial"/>
                <w:szCs w:val="16"/>
              </w:rPr>
              <w:t xml:space="preserve">Desejo </w:t>
            </w:r>
            <w:r w:rsidR="003E7524" w:rsidRPr="00DE45F1">
              <w:rPr>
                <w:rFonts w:ascii="Arial" w:hAnsi="Arial" w:cs="Arial"/>
                <w:szCs w:val="16"/>
              </w:rPr>
              <w:t>permanecer na lista de aprovados</w:t>
            </w:r>
            <w:r w:rsidR="00493A33" w:rsidRPr="00DE45F1">
              <w:rPr>
                <w:rFonts w:ascii="Arial" w:hAnsi="Arial" w:cs="Arial"/>
                <w:szCs w:val="16"/>
              </w:rPr>
              <w:t>(as)</w:t>
            </w:r>
            <w:r w:rsidR="0032528D" w:rsidRPr="00DE45F1">
              <w:rPr>
                <w:rFonts w:ascii="Arial" w:hAnsi="Arial" w:cs="Arial"/>
                <w:szCs w:val="16"/>
              </w:rPr>
              <w:t xml:space="preserve">, porém </w:t>
            </w:r>
            <w:r w:rsidR="003E7524" w:rsidRPr="00DE45F1">
              <w:rPr>
                <w:rFonts w:ascii="Arial" w:hAnsi="Arial" w:cs="Arial"/>
                <w:szCs w:val="16"/>
              </w:rPr>
              <w:t>ser</w:t>
            </w:r>
            <w:r w:rsidR="003D48A8" w:rsidRPr="00DE45F1">
              <w:rPr>
                <w:rFonts w:ascii="Arial" w:hAnsi="Arial" w:cs="Arial"/>
                <w:szCs w:val="16"/>
              </w:rPr>
              <w:t xml:space="preserve"> </w:t>
            </w:r>
            <w:r w:rsidR="000A2A5F" w:rsidRPr="00DE45F1">
              <w:rPr>
                <w:rFonts w:ascii="Arial" w:hAnsi="Arial" w:cs="Arial"/>
                <w:b/>
                <w:bCs/>
                <w:szCs w:val="16"/>
              </w:rPr>
              <w:t>REPOSICIONADO</w:t>
            </w:r>
            <w:r w:rsidR="00493A33" w:rsidRPr="00DE45F1">
              <w:rPr>
                <w:rFonts w:ascii="Arial" w:hAnsi="Arial" w:cs="Arial"/>
                <w:b/>
                <w:bCs/>
                <w:szCs w:val="16"/>
              </w:rPr>
              <w:t>(A)</w:t>
            </w:r>
            <w:r w:rsidR="000A2A5F" w:rsidRPr="00DE45F1">
              <w:rPr>
                <w:rFonts w:ascii="Arial" w:hAnsi="Arial" w:cs="Arial"/>
                <w:b/>
                <w:bCs/>
                <w:szCs w:val="16"/>
              </w:rPr>
              <w:t xml:space="preserve"> PARA O FINAL DA LISTA</w:t>
            </w:r>
            <w:r w:rsidR="000A2A5F" w:rsidRPr="00DE45F1">
              <w:rPr>
                <w:rFonts w:ascii="Arial" w:hAnsi="Arial" w:cs="Arial"/>
                <w:szCs w:val="16"/>
              </w:rPr>
              <w:t xml:space="preserve"> </w:t>
            </w:r>
            <w:r w:rsidR="003D48A8" w:rsidRPr="00DE45F1">
              <w:rPr>
                <w:rFonts w:ascii="Arial" w:hAnsi="Arial" w:cs="Arial"/>
                <w:szCs w:val="16"/>
              </w:rPr>
              <w:t xml:space="preserve">de classificação do cargo </w:t>
            </w:r>
            <w:r w:rsidR="008C73DD" w:rsidRPr="00DE45F1">
              <w:rPr>
                <w:rFonts w:ascii="Arial" w:hAnsi="Arial" w:cs="Arial"/>
                <w:szCs w:val="16"/>
              </w:rPr>
              <w:t xml:space="preserve">acima </w:t>
            </w:r>
            <w:r w:rsidR="00A9382B" w:rsidRPr="00DE45F1">
              <w:rPr>
                <w:rFonts w:ascii="Arial" w:hAnsi="Arial" w:cs="Arial"/>
                <w:szCs w:val="16"/>
              </w:rPr>
              <w:t>identificado</w:t>
            </w:r>
            <w:r w:rsidR="003D48A8" w:rsidRPr="00DE45F1">
              <w:rPr>
                <w:rFonts w:ascii="Arial" w:hAnsi="Arial" w:cs="Arial"/>
                <w:szCs w:val="16"/>
              </w:rPr>
              <w:t>.</w:t>
            </w:r>
          </w:p>
          <w:p w14:paraId="1827173A" w14:textId="680425D4" w:rsidR="003E7524" w:rsidRPr="00DE45F1" w:rsidRDefault="003E7524" w:rsidP="00DA58F9">
            <w:pPr>
              <w:rPr>
                <w:rFonts w:ascii="Arial" w:hAnsi="Arial" w:cs="Arial"/>
                <w:szCs w:val="16"/>
              </w:rPr>
            </w:pPr>
            <w:r w:rsidRPr="00B14103">
              <w:rPr>
                <w:rFonts w:ascii="Arial" w:hAnsi="Arial" w:cs="Arial"/>
                <w:sz w:val="14"/>
                <w:szCs w:val="14"/>
              </w:rPr>
              <w:t>*essa opção indica que você não quer ser aproveitado(a) para o órgão solicitante, neste momento</w:t>
            </w:r>
            <w:r w:rsidR="002F7618" w:rsidRPr="00B14103">
              <w:rPr>
                <w:rFonts w:ascii="Arial" w:hAnsi="Arial" w:cs="Arial"/>
                <w:sz w:val="14"/>
                <w:szCs w:val="14"/>
              </w:rPr>
              <w:t>,</w:t>
            </w:r>
            <w:r w:rsidR="00A6575A" w:rsidRPr="00B14103">
              <w:rPr>
                <w:rFonts w:ascii="Arial" w:hAnsi="Arial" w:cs="Arial"/>
                <w:sz w:val="14"/>
                <w:szCs w:val="14"/>
              </w:rPr>
              <w:t xml:space="preserve"> e que quer ir para o final da lista de aprovados</w:t>
            </w:r>
            <w:r w:rsidR="002F7618" w:rsidRPr="00B14103">
              <w:rPr>
                <w:rFonts w:ascii="Arial" w:hAnsi="Arial" w:cs="Arial"/>
                <w:sz w:val="14"/>
                <w:szCs w:val="14"/>
              </w:rPr>
              <w:t>(as)</w:t>
            </w:r>
            <w:r w:rsidR="00A6575A" w:rsidRPr="00B14103">
              <w:rPr>
                <w:rFonts w:ascii="Arial" w:hAnsi="Arial" w:cs="Arial"/>
                <w:sz w:val="14"/>
                <w:szCs w:val="14"/>
              </w:rPr>
              <w:t>, sendo reposicionado</w:t>
            </w:r>
            <w:r w:rsidR="002F7618" w:rsidRPr="00B14103">
              <w:rPr>
                <w:rFonts w:ascii="Arial" w:hAnsi="Arial" w:cs="Arial"/>
                <w:sz w:val="14"/>
                <w:szCs w:val="14"/>
              </w:rPr>
              <w:t>(a)</w:t>
            </w:r>
            <w:r w:rsidR="00A6575A" w:rsidRPr="00B14103">
              <w:rPr>
                <w:rFonts w:ascii="Arial" w:hAnsi="Arial" w:cs="Arial"/>
                <w:sz w:val="14"/>
                <w:szCs w:val="14"/>
              </w:rPr>
              <w:t xml:space="preserve"> imediatamente após o(a) último(a) candidato(a) classificad</w:t>
            </w:r>
            <w:r w:rsidR="002F7618" w:rsidRPr="00B14103">
              <w:rPr>
                <w:rFonts w:ascii="Arial" w:hAnsi="Arial" w:cs="Arial"/>
                <w:sz w:val="14"/>
                <w:szCs w:val="14"/>
              </w:rPr>
              <w:t>o(a)</w:t>
            </w:r>
            <w:r w:rsidR="00A6575A" w:rsidRPr="00B14103">
              <w:rPr>
                <w:rFonts w:ascii="Arial" w:hAnsi="Arial" w:cs="Arial"/>
                <w:sz w:val="14"/>
                <w:szCs w:val="14"/>
              </w:rPr>
              <w:t xml:space="preserve"> na lista de aprovados(as) do cargo acima </w:t>
            </w:r>
            <w:r w:rsidR="00CA4DF9" w:rsidRPr="00B14103">
              <w:rPr>
                <w:rFonts w:ascii="Arial" w:hAnsi="Arial" w:cs="Arial"/>
                <w:sz w:val="14"/>
                <w:szCs w:val="14"/>
              </w:rPr>
              <w:t>identificado</w:t>
            </w:r>
            <w:r w:rsidR="00A6575A" w:rsidRPr="00B1410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23E90" w:rsidRPr="00DE45F1" w14:paraId="3E72EF41" w14:textId="77777777" w:rsidTr="0095341A">
        <w:trPr>
          <w:trHeight w:val="872"/>
        </w:trPr>
        <w:tc>
          <w:tcPr>
            <w:tcW w:w="851" w:type="dxa"/>
            <w:vAlign w:val="center"/>
          </w:tcPr>
          <w:p w14:paraId="1C84B75A" w14:textId="3F00F1C6" w:rsidR="00423E90" w:rsidRPr="00DE45F1" w:rsidRDefault="00CA472C" w:rsidP="0095341A">
            <w:pPr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4"/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Cs w:val="16"/>
              </w:rPr>
            </w:r>
            <w:r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bookmarkEnd w:id="11"/>
          </w:p>
        </w:tc>
        <w:tc>
          <w:tcPr>
            <w:tcW w:w="9214" w:type="dxa"/>
            <w:vAlign w:val="center"/>
          </w:tcPr>
          <w:p w14:paraId="65C5F874" w14:textId="160A9A9B" w:rsidR="00423E90" w:rsidRDefault="00566754" w:rsidP="00DA58F9">
            <w:pPr>
              <w:rPr>
                <w:rFonts w:ascii="Arial" w:hAnsi="Arial" w:cs="Arial"/>
                <w:szCs w:val="16"/>
              </w:rPr>
            </w:pPr>
            <w:r w:rsidRPr="00DE45F1">
              <w:rPr>
                <w:rFonts w:ascii="Arial" w:hAnsi="Arial" w:cs="Arial"/>
                <w:szCs w:val="16"/>
              </w:rPr>
              <w:t xml:space="preserve">4 </w:t>
            </w:r>
            <w:r w:rsidR="00DA552F" w:rsidRPr="00DE45F1">
              <w:rPr>
                <w:rFonts w:ascii="Arial" w:hAnsi="Arial" w:cs="Arial"/>
                <w:szCs w:val="16"/>
              </w:rPr>
              <w:t>–</w:t>
            </w:r>
            <w:r w:rsidRPr="00DE45F1">
              <w:rPr>
                <w:rFonts w:ascii="Arial" w:hAnsi="Arial" w:cs="Arial"/>
                <w:szCs w:val="16"/>
              </w:rPr>
              <w:t xml:space="preserve"> </w:t>
            </w:r>
            <w:r w:rsidR="00DA552F" w:rsidRPr="00B14103">
              <w:rPr>
                <w:rFonts w:ascii="Arial" w:hAnsi="Arial" w:cs="Arial"/>
                <w:b/>
                <w:szCs w:val="16"/>
              </w:rPr>
              <w:t>DESISTO</w:t>
            </w:r>
            <w:r w:rsidR="00DA552F" w:rsidRPr="00DE45F1">
              <w:rPr>
                <w:rFonts w:ascii="Arial" w:hAnsi="Arial" w:cs="Arial"/>
                <w:szCs w:val="16"/>
              </w:rPr>
              <w:t xml:space="preserve">, </w:t>
            </w:r>
            <w:r w:rsidR="008C7361" w:rsidRPr="00DE45F1">
              <w:rPr>
                <w:rFonts w:ascii="Arial" w:hAnsi="Arial" w:cs="Arial"/>
                <w:szCs w:val="16"/>
              </w:rPr>
              <w:t xml:space="preserve">definitivamente, </w:t>
            </w:r>
            <w:r w:rsidR="00DA552F" w:rsidRPr="00DE45F1">
              <w:rPr>
                <w:rFonts w:ascii="Arial" w:hAnsi="Arial" w:cs="Arial"/>
                <w:szCs w:val="16"/>
              </w:rPr>
              <w:t>em caráter irrevogável e irretratável, da minha nomeação</w:t>
            </w:r>
            <w:r w:rsidR="00C945B9">
              <w:rPr>
                <w:rFonts w:ascii="Arial" w:hAnsi="Arial" w:cs="Arial"/>
                <w:szCs w:val="16"/>
              </w:rPr>
              <w:t xml:space="preserve"> </w:t>
            </w:r>
            <w:r w:rsidR="00DA552F" w:rsidRPr="00DE45F1">
              <w:rPr>
                <w:rFonts w:ascii="Arial" w:hAnsi="Arial" w:cs="Arial"/>
                <w:szCs w:val="16"/>
              </w:rPr>
              <w:t>para o cargo acima identificado</w:t>
            </w:r>
            <w:r w:rsidR="00C945B9">
              <w:rPr>
                <w:rFonts w:ascii="Arial" w:hAnsi="Arial" w:cs="Arial"/>
                <w:szCs w:val="16"/>
              </w:rPr>
              <w:t>, referente ao Concurso Público do CNJ.</w:t>
            </w:r>
          </w:p>
          <w:p w14:paraId="2A7AA75A" w14:textId="0298D75E" w:rsidR="00B114F9" w:rsidRPr="00DE45F1" w:rsidRDefault="00B114F9" w:rsidP="00DA58F9">
            <w:pPr>
              <w:rPr>
                <w:rFonts w:ascii="Arial" w:hAnsi="Arial" w:cs="Arial"/>
                <w:szCs w:val="16"/>
              </w:rPr>
            </w:pPr>
            <w:r w:rsidRPr="00B14103">
              <w:rPr>
                <w:rFonts w:ascii="Arial" w:hAnsi="Arial" w:cs="Arial"/>
                <w:sz w:val="14"/>
                <w:szCs w:val="14"/>
              </w:rPr>
              <w:t xml:space="preserve">*essa opção indica que você </w:t>
            </w:r>
            <w:r w:rsidR="009B2858">
              <w:rPr>
                <w:rFonts w:ascii="Arial" w:hAnsi="Arial" w:cs="Arial"/>
                <w:sz w:val="14"/>
                <w:szCs w:val="14"/>
              </w:rPr>
              <w:t>não será mais nomeado(a) para o cargo acima identificado, em nenhuma hipótese.</w:t>
            </w:r>
          </w:p>
        </w:tc>
      </w:tr>
    </w:tbl>
    <w:p w14:paraId="21D26AB9" w14:textId="77777777" w:rsidR="00C945B9" w:rsidRDefault="00C945B9" w:rsidP="00DE45F1">
      <w:pPr>
        <w:spacing w:line="276" w:lineRule="auto"/>
        <w:jc w:val="both"/>
        <w:rPr>
          <w:rFonts w:ascii="Arial" w:hAnsi="Arial"/>
          <w:sz w:val="18"/>
          <w:szCs w:val="18"/>
        </w:rPr>
      </w:pPr>
    </w:p>
    <w:p w14:paraId="5CB2F1AA" w14:textId="6481F62C" w:rsidR="004E0607" w:rsidRDefault="009257BA" w:rsidP="00DE45F1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9257BA">
        <w:rPr>
          <w:rFonts w:ascii="Arial" w:hAnsi="Arial"/>
          <w:sz w:val="22"/>
          <w:szCs w:val="22"/>
        </w:rPr>
        <w:t>E</w:t>
      </w:r>
      <w:r w:rsidR="00B114F9" w:rsidRPr="009257BA">
        <w:rPr>
          <w:rFonts w:ascii="Arial" w:hAnsi="Arial"/>
          <w:sz w:val="22"/>
          <w:szCs w:val="22"/>
        </w:rPr>
        <w:t xml:space="preserve">stou ciente </w:t>
      </w:r>
      <w:r w:rsidR="00A61E46">
        <w:rPr>
          <w:rFonts w:ascii="Arial" w:hAnsi="Arial"/>
          <w:sz w:val="22"/>
          <w:szCs w:val="22"/>
        </w:rPr>
        <w:t xml:space="preserve">de </w:t>
      </w:r>
      <w:r w:rsidR="00B114F9" w:rsidRPr="009257BA">
        <w:rPr>
          <w:rFonts w:ascii="Arial" w:hAnsi="Arial"/>
          <w:sz w:val="22"/>
          <w:szCs w:val="22"/>
        </w:rPr>
        <w:t xml:space="preserve">que essa opção é </w:t>
      </w:r>
      <w:r w:rsidR="005A4338">
        <w:rPr>
          <w:rFonts w:ascii="Arial" w:hAnsi="Arial" w:cs="Arial"/>
          <w:b/>
          <w:bCs/>
          <w:sz w:val="22"/>
          <w:szCs w:val="18"/>
        </w:rPr>
        <w:t>IRREVERSÍVEL</w:t>
      </w:r>
      <w:r w:rsidR="00B114F9" w:rsidRPr="009257BA">
        <w:rPr>
          <w:rFonts w:ascii="Arial" w:hAnsi="Arial"/>
          <w:sz w:val="22"/>
          <w:szCs w:val="22"/>
        </w:rPr>
        <w:t>, gerando efeitos legais a partir da entrega do termo assinado ao CNJ.</w:t>
      </w:r>
    </w:p>
    <w:p w14:paraId="5A6FAD4E" w14:textId="77777777" w:rsidR="00CA472C" w:rsidRPr="009257BA" w:rsidRDefault="00CA472C" w:rsidP="00DE45F1">
      <w:pPr>
        <w:spacing w:line="276" w:lineRule="auto"/>
        <w:jc w:val="both"/>
        <w:rPr>
          <w:rFonts w:ascii="Arial" w:hAnsi="Arial" w:cs="Arial"/>
          <w:sz w:val="28"/>
          <w:szCs w:val="22"/>
        </w:rPr>
      </w:pPr>
    </w:p>
    <w:p w14:paraId="786657E5" w14:textId="77777777" w:rsidR="00200058" w:rsidRPr="00AF564E" w:rsidRDefault="00200058" w:rsidP="00200058">
      <w:pPr>
        <w:jc w:val="center"/>
        <w:rPr>
          <w:rFonts w:ascii="Arial" w:hAnsi="Arial" w:cs="Arial"/>
          <w:sz w:val="22"/>
          <w:szCs w:val="18"/>
        </w:rPr>
      </w:pPr>
    </w:p>
    <w:p w14:paraId="26AB77F7" w14:textId="7463F38A" w:rsidR="0019552E" w:rsidRDefault="00CA472C" w:rsidP="0019552E">
      <w:pPr>
        <w:spacing w:line="360" w:lineRule="auto"/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>
        <w:rPr>
          <w:rFonts w:ascii="Arial" w:hAnsi="Arial" w:cs="Arial"/>
          <w:sz w:val="22"/>
          <w:szCs w:val="18"/>
        </w:rPr>
        <w:instrText xml:space="preserve"> FORMTEXT </w:instrText>
      </w:r>
      <w:r>
        <w:rPr>
          <w:rFonts w:ascii="Arial" w:hAnsi="Arial" w:cs="Arial"/>
          <w:sz w:val="22"/>
          <w:szCs w:val="18"/>
        </w:rPr>
      </w:r>
      <w:r>
        <w:rPr>
          <w:rFonts w:ascii="Arial" w:hAnsi="Arial" w:cs="Arial"/>
          <w:sz w:val="22"/>
          <w:szCs w:val="18"/>
        </w:rPr>
        <w:fldChar w:fldCharType="separate"/>
      </w:r>
      <w:r>
        <w:rPr>
          <w:rFonts w:ascii="Arial" w:hAnsi="Arial" w:cs="Arial"/>
          <w:noProof/>
          <w:sz w:val="22"/>
          <w:szCs w:val="18"/>
        </w:rPr>
        <w:t> </w:t>
      </w:r>
      <w:r>
        <w:rPr>
          <w:rFonts w:ascii="Arial" w:hAnsi="Arial" w:cs="Arial"/>
          <w:noProof/>
          <w:sz w:val="22"/>
          <w:szCs w:val="18"/>
        </w:rPr>
        <w:t> </w:t>
      </w:r>
      <w:r>
        <w:rPr>
          <w:rFonts w:ascii="Arial" w:hAnsi="Arial" w:cs="Arial"/>
          <w:noProof/>
          <w:sz w:val="22"/>
          <w:szCs w:val="18"/>
        </w:rPr>
        <w:t> </w:t>
      </w:r>
      <w:r>
        <w:rPr>
          <w:rFonts w:ascii="Arial" w:hAnsi="Arial" w:cs="Arial"/>
          <w:noProof/>
          <w:sz w:val="22"/>
          <w:szCs w:val="18"/>
        </w:rPr>
        <w:t> </w:t>
      </w:r>
      <w:r>
        <w:rPr>
          <w:rFonts w:ascii="Arial" w:hAnsi="Arial" w:cs="Arial"/>
          <w:noProof/>
          <w:sz w:val="22"/>
          <w:szCs w:val="18"/>
        </w:rPr>
        <w:t> </w:t>
      </w:r>
      <w:r>
        <w:rPr>
          <w:rFonts w:ascii="Arial" w:hAnsi="Arial" w:cs="Arial"/>
          <w:sz w:val="22"/>
          <w:szCs w:val="18"/>
        </w:rPr>
        <w:fldChar w:fldCharType="end"/>
      </w:r>
      <w:bookmarkEnd w:id="12"/>
      <w:r w:rsidR="0019552E">
        <w:rPr>
          <w:rFonts w:ascii="Arial" w:hAnsi="Arial" w:cs="Arial"/>
          <w:sz w:val="22"/>
          <w:szCs w:val="18"/>
        </w:rPr>
        <w:t>,</w:t>
      </w:r>
      <w:r w:rsidR="00A36451">
        <w:rPr>
          <w:rFonts w:ascii="Arial" w:hAnsi="Arial" w:cs="Arial"/>
          <w:sz w:val="22"/>
          <w:szCs w:val="18"/>
        </w:rPr>
        <w:t xml:space="preserve"> </w:t>
      </w:r>
      <w:r w:rsidR="00A36451">
        <w:rPr>
          <w:rFonts w:ascii="Arial" w:hAnsi="Arial" w:cs="Arial"/>
          <w:sz w:val="22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A36451">
        <w:rPr>
          <w:rFonts w:ascii="Arial" w:hAnsi="Arial" w:cs="Arial"/>
          <w:sz w:val="22"/>
          <w:szCs w:val="18"/>
        </w:rPr>
        <w:instrText xml:space="preserve"> FORMTEXT </w:instrText>
      </w:r>
      <w:r w:rsidR="00A36451">
        <w:rPr>
          <w:rFonts w:ascii="Arial" w:hAnsi="Arial" w:cs="Arial"/>
          <w:sz w:val="22"/>
          <w:szCs w:val="18"/>
        </w:rPr>
      </w:r>
      <w:r w:rsidR="00A36451">
        <w:rPr>
          <w:rFonts w:ascii="Arial" w:hAnsi="Arial" w:cs="Arial"/>
          <w:sz w:val="22"/>
          <w:szCs w:val="18"/>
        </w:rPr>
        <w:fldChar w:fldCharType="separate"/>
      </w:r>
      <w:r w:rsidR="00A36451">
        <w:rPr>
          <w:rFonts w:ascii="Arial" w:hAnsi="Arial" w:cs="Arial"/>
          <w:noProof/>
          <w:sz w:val="22"/>
          <w:szCs w:val="18"/>
        </w:rPr>
        <w:t> </w:t>
      </w:r>
      <w:r w:rsidR="00A36451">
        <w:rPr>
          <w:rFonts w:ascii="Arial" w:hAnsi="Arial" w:cs="Arial"/>
          <w:noProof/>
          <w:sz w:val="22"/>
          <w:szCs w:val="18"/>
        </w:rPr>
        <w:t> </w:t>
      </w:r>
      <w:r w:rsidR="00A36451">
        <w:rPr>
          <w:rFonts w:ascii="Arial" w:hAnsi="Arial" w:cs="Arial"/>
          <w:noProof/>
          <w:sz w:val="22"/>
          <w:szCs w:val="18"/>
        </w:rPr>
        <w:t> </w:t>
      </w:r>
      <w:r w:rsidR="00A36451">
        <w:rPr>
          <w:rFonts w:ascii="Arial" w:hAnsi="Arial" w:cs="Arial"/>
          <w:noProof/>
          <w:sz w:val="22"/>
          <w:szCs w:val="18"/>
        </w:rPr>
        <w:t> </w:t>
      </w:r>
      <w:r w:rsidR="00A36451">
        <w:rPr>
          <w:rFonts w:ascii="Arial" w:hAnsi="Arial" w:cs="Arial"/>
          <w:noProof/>
          <w:sz w:val="22"/>
          <w:szCs w:val="18"/>
        </w:rPr>
        <w:t> </w:t>
      </w:r>
      <w:r w:rsidR="00A36451">
        <w:rPr>
          <w:rFonts w:ascii="Arial" w:hAnsi="Arial" w:cs="Arial"/>
          <w:sz w:val="22"/>
          <w:szCs w:val="18"/>
        </w:rPr>
        <w:fldChar w:fldCharType="end"/>
      </w:r>
      <w:bookmarkEnd w:id="13"/>
      <w:r w:rsidR="0019552E">
        <w:rPr>
          <w:rFonts w:ascii="Arial" w:hAnsi="Arial" w:cs="Arial"/>
          <w:sz w:val="22"/>
          <w:szCs w:val="18"/>
        </w:rPr>
        <w:t>.</w:t>
      </w:r>
    </w:p>
    <w:p w14:paraId="39B61B5C" w14:textId="74E9C054" w:rsidR="00200058" w:rsidRPr="00AF564E" w:rsidRDefault="00200058" w:rsidP="0019552E">
      <w:pPr>
        <w:spacing w:line="360" w:lineRule="auto"/>
        <w:jc w:val="center"/>
        <w:rPr>
          <w:rFonts w:ascii="Arial" w:hAnsi="Arial" w:cs="Arial"/>
          <w:sz w:val="18"/>
          <w:szCs w:val="14"/>
        </w:rPr>
      </w:pPr>
      <w:r w:rsidRPr="00AF564E">
        <w:rPr>
          <w:rFonts w:ascii="Arial" w:hAnsi="Arial" w:cs="Arial"/>
          <w:sz w:val="18"/>
          <w:szCs w:val="14"/>
        </w:rPr>
        <w:t>Local e Data</w:t>
      </w:r>
    </w:p>
    <w:p w14:paraId="1A447603" w14:textId="77777777" w:rsidR="00200058" w:rsidRPr="00AF564E" w:rsidRDefault="00200058" w:rsidP="00200058">
      <w:pPr>
        <w:jc w:val="center"/>
        <w:rPr>
          <w:rFonts w:ascii="Arial" w:hAnsi="Arial" w:cs="Arial"/>
          <w:sz w:val="22"/>
          <w:szCs w:val="18"/>
        </w:rPr>
      </w:pPr>
    </w:p>
    <w:p w14:paraId="1863353A" w14:textId="77777777" w:rsidR="00200058" w:rsidRPr="00AF564E" w:rsidRDefault="00200058" w:rsidP="00200058">
      <w:pPr>
        <w:jc w:val="center"/>
        <w:rPr>
          <w:rFonts w:ascii="Arial" w:hAnsi="Arial" w:cs="Arial"/>
          <w:sz w:val="22"/>
          <w:szCs w:val="18"/>
        </w:rPr>
      </w:pPr>
    </w:p>
    <w:p w14:paraId="30FDC252" w14:textId="77777777" w:rsidR="00200058" w:rsidRPr="00AF564E" w:rsidRDefault="00200058" w:rsidP="00200058">
      <w:pPr>
        <w:jc w:val="center"/>
        <w:rPr>
          <w:rFonts w:ascii="Arial" w:hAnsi="Arial" w:cs="Arial"/>
          <w:sz w:val="22"/>
          <w:szCs w:val="18"/>
        </w:rPr>
      </w:pPr>
      <w:r w:rsidRPr="00AF564E">
        <w:rPr>
          <w:rFonts w:ascii="Arial" w:hAnsi="Arial" w:cs="Arial"/>
          <w:sz w:val="22"/>
          <w:szCs w:val="18"/>
        </w:rPr>
        <w:t>____________________________________________________</w:t>
      </w:r>
    </w:p>
    <w:p w14:paraId="3946B9D0" w14:textId="7E095E38" w:rsidR="00AE4A8A" w:rsidRPr="00AF564E" w:rsidRDefault="00200058" w:rsidP="005263A8">
      <w:pPr>
        <w:jc w:val="center"/>
        <w:rPr>
          <w:sz w:val="18"/>
          <w:szCs w:val="18"/>
        </w:rPr>
      </w:pPr>
      <w:r w:rsidRPr="00AF564E">
        <w:rPr>
          <w:rFonts w:ascii="Arial" w:hAnsi="Arial" w:cs="Arial"/>
          <w:sz w:val="22"/>
          <w:szCs w:val="18"/>
        </w:rPr>
        <w:t xml:space="preserve"> </w:t>
      </w:r>
      <w:r w:rsidR="009F7966" w:rsidRPr="00AF564E">
        <w:rPr>
          <w:rFonts w:ascii="Arial" w:hAnsi="Arial" w:cs="Arial"/>
          <w:sz w:val="22"/>
          <w:szCs w:val="18"/>
        </w:rPr>
        <w:t>A</w:t>
      </w:r>
      <w:r w:rsidRPr="00AF564E">
        <w:rPr>
          <w:rFonts w:ascii="Arial" w:hAnsi="Arial" w:cs="Arial"/>
          <w:sz w:val="18"/>
          <w:szCs w:val="14"/>
        </w:rPr>
        <w:t>ssinatura</w:t>
      </w:r>
      <w:r w:rsidR="009F7966" w:rsidRPr="00AF564E">
        <w:rPr>
          <w:rFonts w:ascii="Arial" w:hAnsi="Arial" w:cs="Arial"/>
          <w:sz w:val="18"/>
          <w:szCs w:val="14"/>
        </w:rPr>
        <w:t xml:space="preserve"> do(a) candidato(a)</w:t>
      </w:r>
    </w:p>
    <w:sectPr w:rsidR="00AE4A8A" w:rsidRPr="00AF564E" w:rsidSect="00945F90">
      <w:footerReference w:type="default" r:id="rId11"/>
      <w:pgSz w:w="11907" w:h="16840" w:code="9"/>
      <w:pgMar w:top="1440" w:right="708" w:bottom="851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EC25" w14:textId="77777777" w:rsidR="00945F90" w:rsidRDefault="00945F90" w:rsidP="00200058">
      <w:r>
        <w:separator/>
      </w:r>
    </w:p>
  </w:endnote>
  <w:endnote w:type="continuationSeparator" w:id="0">
    <w:p w14:paraId="7ED9343E" w14:textId="77777777" w:rsidR="00945F90" w:rsidRDefault="00945F90" w:rsidP="0020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B7C2" w14:textId="77777777" w:rsidR="00477355" w:rsidRDefault="007E3E45">
    <w:pPr>
      <w:pStyle w:val="Rodap"/>
      <w:tabs>
        <w:tab w:val="clear" w:pos="8838"/>
        <w:tab w:val="right" w:pos="9072"/>
      </w:tabs>
      <w:jc w:val="both"/>
      <w:rPr>
        <w:b/>
      </w:rPr>
    </w:pP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0661" w14:textId="77777777" w:rsidR="00945F90" w:rsidRDefault="00945F90" w:rsidP="00200058">
      <w:r>
        <w:separator/>
      </w:r>
    </w:p>
  </w:footnote>
  <w:footnote w:type="continuationSeparator" w:id="0">
    <w:p w14:paraId="7BF196D2" w14:textId="77777777" w:rsidR="00945F90" w:rsidRDefault="00945F90" w:rsidP="0020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/n3tQAyFmWGDDvFo7bYEmzE7EXuB7SopnPJDwwueycs2XgqMn59eAcSBrhAXqxK11Evhs8H9I/2BEIEVcdacA==" w:salt="9EbKZV7RWJiFbDl26c8Q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58"/>
    <w:rsid w:val="00010190"/>
    <w:rsid w:val="0001171F"/>
    <w:rsid w:val="00016DC8"/>
    <w:rsid w:val="000254EA"/>
    <w:rsid w:val="00026600"/>
    <w:rsid w:val="0003170B"/>
    <w:rsid w:val="00080CAF"/>
    <w:rsid w:val="000941D2"/>
    <w:rsid w:val="000A0749"/>
    <w:rsid w:val="000A2A5F"/>
    <w:rsid w:val="000B5D02"/>
    <w:rsid w:val="00102891"/>
    <w:rsid w:val="00103977"/>
    <w:rsid w:val="00116BB8"/>
    <w:rsid w:val="001314A1"/>
    <w:rsid w:val="00175E91"/>
    <w:rsid w:val="001772CB"/>
    <w:rsid w:val="001852A3"/>
    <w:rsid w:val="0019552E"/>
    <w:rsid w:val="001A7032"/>
    <w:rsid w:val="001C6843"/>
    <w:rsid w:val="001E4D11"/>
    <w:rsid w:val="00200058"/>
    <w:rsid w:val="002506B9"/>
    <w:rsid w:val="002608CE"/>
    <w:rsid w:val="002961BC"/>
    <w:rsid w:val="002B04F0"/>
    <w:rsid w:val="002B1AA4"/>
    <w:rsid w:val="002C2232"/>
    <w:rsid w:val="002F0D1E"/>
    <w:rsid w:val="002F7618"/>
    <w:rsid w:val="003023DF"/>
    <w:rsid w:val="0032528D"/>
    <w:rsid w:val="00327074"/>
    <w:rsid w:val="00337B19"/>
    <w:rsid w:val="00341365"/>
    <w:rsid w:val="0034635C"/>
    <w:rsid w:val="00351738"/>
    <w:rsid w:val="003753E5"/>
    <w:rsid w:val="00382BAF"/>
    <w:rsid w:val="00386393"/>
    <w:rsid w:val="00395374"/>
    <w:rsid w:val="003A2108"/>
    <w:rsid w:val="003B0CE6"/>
    <w:rsid w:val="003B5D42"/>
    <w:rsid w:val="003D48A8"/>
    <w:rsid w:val="003E7524"/>
    <w:rsid w:val="003F1E90"/>
    <w:rsid w:val="003F23D6"/>
    <w:rsid w:val="00423E90"/>
    <w:rsid w:val="00425DC1"/>
    <w:rsid w:val="00477355"/>
    <w:rsid w:val="00493A33"/>
    <w:rsid w:val="004955FE"/>
    <w:rsid w:val="004A1DEA"/>
    <w:rsid w:val="004A23AB"/>
    <w:rsid w:val="004E0607"/>
    <w:rsid w:val="004E794A"/>
    <w:rsid w:val="004F148D"/>
    <w:rsid w:val="005263A8"/>
    <w:rsid w:val="005422EC"/>
    <w:rsid w:val="00562995"/>
    <w:rsid w:val="00566754"/>
    <w:rsid w:val="005851C1"/>
    <w:rsid w:val="005A4338"/>
    <w:rsid w:val="005C75A8"/>
    <w:rsid w:val="005D6DC3"/>
    <w:rsid w:val="005F0D79"/>
    <w:rsid w:val="00601632"/>
    <w:rsid w:val="0060604F"/>
    <w:rsid w:val="00667038"/>
    <w:rsid w:val="00675B95"/>
    <w:rsid w:val="00686EAD"/>
    <w:rsid w:val="006967F7"/>
    <w:rsid w:val="006B0886"/>
    <w:rsid w:val="006C4EE2"/>
    <w:rsid w:val="006D6B8F"/>
    <w:rsid w:val="006D747F"/>
    <w:rsid w:val="00712B16"/>
    <w:rsid w:val="00785F3C"/>
    <w:rsid w:val="007C1442"/>
    <w:rsid w:val="007E3E45"/>
    <w:rsid w:val="007F6B73"/>
    <w:rsid w:val="00807788"/>
    <w:rsid w:val="0082347B"/>
    <w:rsid w:val="00841260"/>
    <w:rsid w:val="00842420"/>
    <w:rsid w:val="00864EB9"/>
    <w:rsid w:val="0087079F"/>
    <w:rsid w:val="00871FC7"/>
    <w:rsid w:val="00872781"/>
    <w:rsid w:val="008745FA"/>
    <w:rsid w:val="00875D31"/>
    <w:rsid w:val="00883E64"/>
    <w:rsid w:val="00897A9D"/>
    <w:rsid w:val="008A4C3E"/>
    <w:rsid w:val="008B51F7"/>
    <w:rsid w:val="008C39BA"/>
    <w:rsid w:val="008C7361"/>
    <w:rsid w:val="008C73DD"/>
    <w:rsid w:val="008D2262"/>
    <w:rsid w:val="008E0BEF"/>
    <w:rsid w:val="008E2923"/>
    <w:rsid w:val="008E3EC3"/>
    <w:rsid w:val="009071C1"/>
    <w:rsid w:val="009158B9"/>
    <w:rsid w:val="009257BA"/>
    <w:rsid w:val="00945F90"/>
    <w:rsid w:val="009466B5"/>
    <w:rsid w:val="00950DEE"/>
    <w:rsid w:val="0095341A"/>
    <w:rsid w:val="00961D8F"/>
    <w:rsid w:val="00967472"/>
    <w:rsid w:val="009A5E12"/>
    <w:rsid w:val="009A665A"/>
    <w:rsid w:val="009B2858"/>
    <w:rsid w:val="009D6DAF"/>
    <w:rsid w:val="009F7966"/>
    <w:rsid w:val="00A13407"/>
    <w:rsid w:val="00A36451"/>
    <w:rsid w:val="00A538B7"/>
    <w:rsid w:val="00A61E46"/>
    <w:rsid w:val="00A645A1"/>
    <w:rsid w:val="00A6575A"/>
    <w:rsid w:val="00A9382B"/>
    <w:rsid w:val="00A968BE"/>
    <w:rsid w:val="00AE4A8A"/>
    <w:rsid w:val="00AF564E"/>
    <w:rsid w:val="00B00010"/>
    <w:rsid w:val="00B035F6"/>
    <w:rsid w:val="00B04290"/>
    <w:rsid w:val="00B05878"/>
    <w:rsid w:val="00B114F9"/>
    <w:rsid w:val="00B14103"/>
    <w:rsid w:val="00B256F1"/>
    <w:rsid w:val="00B35AE6"/>
    <w:rsid w:val="00B43F40"/>
    <w:rsid w:val="00B7772B"/>
    <w:rsid w:val="00B90BF1"/>
    <w:rsid w:val="00BB0AD9"/>
    <w:rsid w:val="00BB357E"/>
    <w:rsid w:val="00C059A0"/>
    <w:rsid w:val="00C35241"/>
    <w:rsid w:val="00C459D2"/>
    <w:rsid w:val="00C46D66"/>
    <w:rsid w:val="00C51846"/>
    <w:rsid w:val="00C62D78"/>
    <w:rsid w:val="00C65F6F"/>
    <w:rsid w:val="00C66DC7"/>
    <w:rsid w:val="00C71D78"/>
    <w:rsid w:val="00C945B9"/>
    <w:rsid w:val="00CA449C"/>
    <w:rsid w:val="00CA472C"/>
    <w:rsid w:val="00CA4DF9"/>
    <w:rsid w:val="00CB2EC3"/>
    <w:rsid w:val="00D1073E"/>
    <w:rsid w:val="00D1086B"/>
    <w:rsid w:val="00D21B8D"/>
    <w:rsid w:val="00D25CB8"/>
    <w:rsid w:val="00D37E35"/>
    <w:rsid w:val="00D51161"/>
    <w:rsid w:val="00D81947"/>
    <w:rsid w:val="00D94981"/>
    <w:rsid w:val="00D959D7"/>
    <w:rsid w:val="00DA3D2E"/>
    <w:rsid w:val="00DA495E"/>
    <w:rsid w:val="00DA496C"/>
    <w:rsid w:val="00DA511B"/>
    <w:rsid w:val="00DA552F"/>
    <w:rsid w:val="00DA58F9"/>
    <w:rsid w:val="00DC5E46"/>
    <w:rsid w:val="00DD03A7"/>
    <w:rsid w:val="00DD0C9F"/>
    <w:rsid w:val="00DD1AA4"/>
    <w:rsid w:val="00DE45F1"/>
    <w:rsid w:val="00DF062B"/>
    <w:rsid w:val="00DF6D60"/>
    <w:rsid w:val="00E163A4"/>
    <w:rsid w:val="00E20E09"/>
    <w:rsid w:val="00E24202"/>
    <w:rsid w:val="00E443DC"/>
    <w:rsid w:val="00E560F5"/>
    <w:rsid w:val="00E67740"/>
    <w:rsid w:val="00E703C1"/>
    <w:rsid w:val="00EC7B92"/>
    <w:rsid w:val="00ED2DD8"/>
    <w:rsid w:val="00F0011D"/>
    <w:rsid w:val="00F11CC2"/>
    <w:rsid w:val="00F434C2"/>
    <w:rsid w:val="00F7035E"/>
    <w:rsid w:val="00F70F3C"/>
    <w:rsid w:val="00F775A0"/>
    <w:rsid w:val="00F86A32"/>
    <w:rsid w:val="00FE2C60"/>
    <w:rsid w:val="00FF01C4"/>
    <w:rsid w:val="1427DB5E"/>
    <w:rsid w:val="36226E58"/>
    <w:rsid w:val="3664708C"/>
    <w:rsid w:val="42A826D0"/>
    <w:rsid w:val="43B13ADD"/>
    <w:rsid w:val="6E6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2C8C"/>
  <w15:docId w15:val="{1ACD72E0-A192-46E6-8CF0-C01EF88B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000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000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00058"/>
  </w:style>
  <w:style w:type="paragraph" w:customStyle="1" w:styleId="Normal1">
    <w:name w:val="Normal1"/>
    <w:rsid w:val="00200058"/>
    <w:pPr>
      <w:widowControl w:val="0"/>
      <w:spacing w:after="0" w:line="240" w:lineRule="auto"/>
      <w:ind w:firstLine="81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0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00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0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05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75D31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5D3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75D31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</w:pPr>
    <w:rPr>
      <w:rFonts w:ascii="Arial" w:hAnsi="Arial"/>
      <w:color w:val="000000"/>
      <w:sz w:val="24"/>
    </w:rPr>
  </w:style>
  <w:style w:type="character" w:customStyle="1" w:styleId="SubttuloChar">
    <w:name w:val="Subtítulo Char"/>
    <w:basedOn w:val="Fontepargpadro"/>
    <w:link w:val="Subttulo"/>
    <w:rsid w:val="00875D31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4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534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9E08B66BC3C4CA9745C921FC77439" ma:contentTypeVersion="19" ma:contentTypeDescription="Create a new document." ma:contentTypeScope="" ma:versionID="4b9dea35c423f881b6d3c82f926ef20b">
  <xsd:schema xmlns:xsd="http://www.w3.org/2001/XMLSchema" xmlns:xs="http://www.w3.org/2001/XMLSchema" xmlns:p="http://schemas.microsoft.com/office/2006/metadata/properties" xmlns:ns2="017861dd-6d45-418f-bbac-5e17470054cc" xmlns:ns3="48caf332-e0c6-4690-aeb4-0bcb0fd52a2a" targetNamespace="http://schemas.microsoft.com/office/2006/metadata/properties" ma:root="true" ma:fieldsID="c0bf06ca6a6f87f3b5403d41283977f1" ns2:_="" ns3:_="">
    <xsd:import namespace="017861dd-6d45-418f-bbac-5e17470054cc"/>
    <xsd:import namespace="48caf332-e0c6-4690-aeb4-0bcb0fd52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861dd-6d45-418f-bbac-5e174700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f332-e0c6-4690-aeb4-0bcb0fd52a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98b949-d8dd-42e9-9ccd-382df205978b}" ma:internalName="TaxCatchAll" ma:showField="CatchAllData" ma:web="48caf332-e0c6-4690-aeb4-0bcb0fd52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af332-e0c6-4690-aeb4-0bcb0fd52a2a" xsi:nil="true"/>
    <lcf76f155ced4ddcb4097134ff3c332f xmlns="017861dd-6d45-418f-bbac-5e1747005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03940C-0A30-43A2-9485-7180377BB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861dd-6d45-418f-bbac-5e17470054cc"/>
    <ds:schemaRef ds:uri="48caf332-e0c6-4690-aeb4-0bcb0fd5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D84A2-B4D1-49CE-AB37-93BED2630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7D8FD-49E1-43BC-8C92-2937A17FE407}">
  <ds:schemaRefs>
    <ds:schemaRef ds:uri="http://schemas.openxmlformats.org/package/2006/metadata/core-properties"/>
    <ds:schemaRef ds:uri="48caf332-e0c6-4690-aeb4-0bcb0fd52a2a"/>
    <ds:schemaRef ds:uri="http://schemas.microsoft.com/office/2006/metadata/properties"/>
    <ds:schemaRef ds:uri="http://schemas.microsoft.com/office/infopath/2007/PartnerControls"/>
    <ds:schemaRef ds:uri="017861dd-6d45-418f-bbac-5e17470054cc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Arthur da Silva Cordeiro</dc:creator>
  <cp:lastModifiedBy>Patrícia Maria Silva Soares Coelho</cp:lastModifiedBy>
  <cp:revision>8</cp:revision>
  <cp:lastPrinted>2024-10-24T18:04:00Z</cp:lastPrinted>
  <dcterms:created xsi:type="dcterms:W3CDTF">2024-10-24T17:45:00Z</dcterms:created>
  <dcterms:modified xsi:type="dcterms:W3CDTF">2024-10-24T19:27:00Z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0x010100A649E08B66BC3C4CA9745C921FC77439</vt:lpwstr>
  </property>
  <property fmtid="{D5CDD505-2E9C-101B-9397-08002B2CF9AE}" pid="3" name="MediaServiceImageTags">
    <vt:lpwstr/>
  </property>
</Properties>
</file>