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3C2" w14:textId="77777777" w:rsidR="00A63B8F" w:rsidRDefault="00A63B8F"/>
    <w:sectPr w:rsidR="00A63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090E" w14:textId="77777777" w:rsidR="00CB5E12" w:rsidRDefault="00CB5E12" w:rsidP="00D134EF">
      <w:r>
        <w:separator/>
      </w:r>
    </w:p>
  </w:endnote>
  <w:endnote w:type="continuationSeparator" w:id="0">
    <w:p w14:paraId="4874B274" w14:textId="77777777" w:rsidR="00CB5E12" w:rsidRDefault="00CB5E12" w:rsidP="00D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1720" w14:textId="77777777" w:rsidR="00D134EF" w:rsidRDefault="00D13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6F27" w14:textId="08D01EFD" w:rsidR="00D134EF" w:rsidRDefault="00D134E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D170E4" wp14:editId="022DB7F5">
          <wp:simplePos x="0" y="0"/>
          <wp:positionH relativeFrom="margin">
            <wp:posOffset>-1102995</wp:posOffset>
          </wp:positionH>
          <wp:positionV relativeFrom="margin">
            <wp:posOffset>8058150</wp:posOffset>
          </wp:positionV>
          <wp:extent cx="7594600" cy="1113155"/>
          <wp:effectExtent l="0" t="0" r="0" b="4445"/>
          <wp:wrapThrough wrapText="bothSides">
            <wp:wrapPolygon edited="0">
              <wp:start x="0" y="0"/>
              <wp:lineTo x="0" y="21440"/>
              <wp:lineTo x="21564" y="21440"/>
              <wp:lineTo x="21564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30CB9" w14:textId="40048787" w:rsidR="00D134EF" w:rsidRDefault="00D13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F82" w14:textId="77777777" w:rsidR="00D134EF" w:rsidRDefault="00D134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CA59" w14:textId="77777777" w:rsidR="00CB5E12" w:rsidRDefault="00CB5E12" w:rsidP="00D134EF">
      <w:r>
        <w:separator/>
      </w:r>
    </w:p>
  </w:footnote>
  <w:footnote w:type="continuationSeparator" w:id="0">
    <w:p w14:paraId="1300A669" w14:textId="77777777" w:rsidR="00CB5E12" w:rsidRDefault="00CB5E12" w:rsidP="00D1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FF6C" w14:textId="77777777" w:rsidR="00D134EF" w:rsidRDefault="00D134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6C7" w14:textId="1D43C9EC" w:rsidR="00D134EF" w:rsidRDefault="00D134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A628F1" wp14:editId="765D703C">
          <wp:simplePos x="0" y="0"/>
          <wp:positionH relativeFrom="column">
            <wp:posOffset>-1102995</wp:posOffset>
          </wp:positionH>
          <wp:positionV relativeFrom="paragraph">
            <wp:posOffset>-438150</wp:posOffset>
          </wp:positionV>
          <wp:extent cx="7607935" cy="1115060"/>
          <wp:effectExtent l="0" t="0" r="0" b="2540"/>
          <wp:wrapThrough wrapText="bothSides">
            <wp:wrapPolygon edited="0">
              <wp:start x="0" y="0"/>
              <wp:lineTo x="0" y="21403"/>
              <wp:lineTo x="21562" y="21403"/>
              <wp:lineTo x="2156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F776A" w14:textId="77777777" w:rsidR="00D134EF" w:rsidRDefault="00D134E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022D" w14:textId="77777777" w:rsidR="00D134EF" w:rsidRDefault="00D134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EF"/>
    <w:rsid w:val="00A63B8F"/>
    <w:rsid w:val="00CB5E12"/>
    <w:rsid w:val="00D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5223"/>
  <w15:chartTrackingRefBased/>
  <w15:docId w15:val="{DE07B51B-D762-C64D-BB84-66431CC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4EF"/>
  </w:style>
  <w:style w:type="paragraph" w:styleId="Rodap">
    <w:name w:val="footer"/>
    <w:basedOn w:val="Normal"/>
    <w:link w:val="RodapChar"/>
    <w:uiPriority w:val="99"/>
    <w:unhideWhenUsed/>
    <w:rsid w:val="00D13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47A73ACBF704F93866AC42357470D" ma:contentTypeVersion="16" ma:contentTypeDescription="Create a new document." ma:contentTypeScope="" ma:versionID="1ae769babfe07eeafefc3f5974047d3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f82ca182e22a331f5e462c9b58bd6c01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C361F-7FE0-498E-8EAE-DB349A52FEA9}"/>
</file>

<file path=customXml/itemProps2.xml><?xml version="1.0" encoding="utf-8"?>
<ds:datastoreItem xmlns:ds="http://schemas.openxmlformats.org/officeDocument/2006/customXml" ds:itemID="{A3A125C9-CCB1-4945-812B-288C62AA9086}"/>
</file>

<file path=customXml/itemProps3.xml><?xml version="1.0" encoding="utf-8"?>
<ds:datastoreItem xmlns:ds="http://schemas.openxmlformats.org/officeDocument/2006/customXml" ds:itemID="{A6F73875-BB23-4133-948E-B370F2CADE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</dc:creator>
  <cp:keywords/>
  <dc:description/>
  <cp:lastModifiedBy>Laianny Gonçalves</cp:lastModifiedBy>
  <cp:revision>1</cp:revision>
  <dcterms:created xsi:type="dcterms:W3CDTF">2022-07-21T17:44:00Z</dcterms:created>
  <dcterms:modified xsi:type="dcterms:W3CDTF">2022-07-21T17:47:00Z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