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32" w:rsidRDefault="007F0F1E"/>
    <w:sectPr w:rsidR="000708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8DD" w:rsidRDefault="004D48DD" w:rsidP="004D48DD">
      <w:pPr>
        <w:spacing w:after="0" w:line="240" w:lineRule="auto"/>
      </w:pPr>
      <w:r>
        <w:separator/>
      </w:r>
    </w:p>
  </w:endnote>
  <w:endnote w:type="continuationSeparator" w:id="0">
    <w:p w:rsidR="004D48DD" w:rsidRDefault="004D48DD" w:rsidP="004D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DD" w:rsidRDefault="004D48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1E" w:rsidRDefault="007F0F1E">
    <w:pPr>
      <w:pStyle w:val="Rodap"/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38100</wp:posOffset>
          </wp:positionH>
          <wp:positionV relativeFrom="page">
            <wp:align>bottom</wp:align>
          </wp:positionV>
          <wp:extent cx="7610475" cy="1115695"/>
          <wp:effectExtent l="0" t="0" r="9525" b="8255"/>
          <wp:wrapThrough wrapText="bothSides">
            <wp:wrapPolygon edited="0">
              <wp:start x="0" y="0"/>
              <wp:lineTo x="0" y="21391"/>
              <wp:lineTo x="21573" y="21391"/>
              <wp:lineTo x="21573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D_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4D48DD" w:rsidRDefault="004D48D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DD" w:rsidRDefault="004D48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8DD" w:rsidRDefault="004D48DD" w:rsidP="004D48DD">
      <w:pPr>
        <w:spacing w:after="0" w:line="240" w:lineRule="auto"/>
      </w:pPr>
      <w:r>
        <w:separator/>
      </w:r>
    </w:p>
  </w:footnote>
  <w:footnote w:type="continuationSeparator" w:id="0">
    <w:p w:rsidR="004D48DD" w:rsidRDefault="004D48DD" w:rsidP="004D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DD" w:rsidRDefault="004D48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DD" w:rsidRDefault="004D48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3806" cy="1114425"/>
          <wp:effectExtent l="0" t="0" r="7620" b="0"/>
          <wp:wrapThrough wrapText="bothSides">
            <wp:wrapPolygon edited="0">
              <wp:start x="0" y="0"/>
              <wp:lineTo x="0" y="21046"/>
              <wp:lineTo x="21567" y="21046"/>
              <wp:lineTo x="2156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D_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195" cy="1117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DD" w:rsidRDefault="004D48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14"/>
    <w:rsid w:val="00101ED1"/>
    <w:rsid w:val="004605BE"/>
    <w:rsid w:val="004D48DD"/>
    <w:rsid w:val="005C3A14"/>
    <w:rsid w:val="007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922C3C"/>
  <w15:chartTrackingRefBased/>
  <w15:docId w15:val="{C6814D2E-76DE-49C9-8127-049B0A86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4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8DD"/>
  </w:style>
  <w:style w:type="paragraph" w:styleId="Rodap">
    <w:name w:val="footer"/>
    <w:basedOn w:val="Normal"/>
    <w:link w:val="RodapChar"/>
    <w:uiPriority w:val="99"/>
    <w:unhideWhenUsed/>
    <w:rsid w:val="004D4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Laianny Gonçalves Mangabeira</dc:creator>
  <cp:keywords/>
  <dc:description/>
  <cp:lastModifiedBy>Laianny Gonçalves Mangabeira</cp:lastModifiedBy>
  <cp:revision>3</cp:revision>
  <dcterms:created xsi:type="dcterms:W3CDTF">2022-11-23T18:02:00Z</dcterms:created>
  <dcterms:modified xsi:type="dcterms:W3CDTF">2023-08-10T21:56:00Z</dcterms:modified>
</cp:coreProperties>
</file>