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163D99D3" w14:textId="74DFF566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72D0A">
        <w:rPr>
          <w:sz w:val="47"/>
        </w:rPr>
        <w:t>capacitações</w:t>
      </w:r>
    </w:p>
    <w:p w14:paraId="72A66790" w14:textId="0B1E260A" w:rsidR="00D72D0A" w:rsidRDefault="001A370C" w:rsidP="00A74767">
      <w:pPr>
        <w:jc w:val="center"/>
        <w:rPr>
          <w:sz w:val="35"/>
        </w:rPr>
      </w:pPr>
      <w:r>
        <w:rPr>
          <w:sz w:val="35"/>
        </w:rPr>
        <w:t>Art. 5º, inciso XVII</w:t>
      </w:r>
      <w:r w:rsidR="00D72D0A" w:rsidRPr="00D72D0A">
        <w:rPr>
          <w:sz w:val="35"/>
        </w:rPr>
        <w:t xml:space="preserve"> – </w:t>
      </w:r>
      <w:r w:rsidRPr="001A370C">
        <w:rPr>
          <w:sz w:val="35"/>
        </w:rPr>
        <w:t xml:space="preserve">Capacitação de </w:t>
      </w:r>
      <w:proofErr w:type="gramStart"/>
      <w:r w:rsidRPr="001A370C">
        <w:rPr>
          <w:sz w:val="35"/>
        </w:rPr>
        <w:t>magistrados(</w:t>
      </w:r>
      <w:proofErr w:type="gramEnd"/>
      <w:r w:rsidRPr="001A370C">
        <w:rPr>
          <w:sz w:val="35"/>
        </w:rPr>
        <w:t>as) em direitos humanos, gênero, raça e etnia</w:t>
      </w:r>
    </w:p>
    <w:p w14:paraId="09B2C85A" w14:textId="77777777" w:rsidR="00D72D0A" w:rsidRDefault="00D72D0A" w:rsidP="00A74767">
      <w:pPr>
        <w:jc w:val="center"/>
        <w:rPr>
          <w:sz w:val="35"/>
        </w:rPr>
      </w:pPr>
    </w:p>
    <w:p w14:paraId="33563ECC" w14:textId="3185BCBD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23244E41" w:rsidR="00714BDA" w:rsidRDefault="00714BDA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4196CBA6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932257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3F04DE67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realização </w:t>
      </w:r>
      <w:r w:rsidR="00D72D0A">
        <w:rPr>
          <w:sz w:val="22"/>
          <w:szCs w:val="22"/>
        </w:rPr>
        <w:t xml:space="preserve">das capacitações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445E6DF7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72D0A">
        <w:rPr>
          <w:sz w:val="22"/>
          <w:szCs w:val="22"/>
        </w:rPr>
        <w:t>capacitações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932257">
        <w:rPr>
          <w:b/>
          <w:sz w:val="22"/>
          <w:szCs w:val="22"/>
        </w:rPr>
        <w:t>janeiro</w:t>
      </w:r>
      <w:r w:rsidR="00FB2734">
        <w:rPr>
          <w:b/>
          <w:sz w:val="22"/>
          <w:szCs w:val="22"/>
        </w:rPr>
        <w:t xml:space="preserve"> de 202</w:t>
      </w:r>
      <w:r w:rsidR="00932257">
        <w:rPr>
          <w:b/>
          <w:sz w:val="22"/>
          <w:szCs w:val="22"/>
        </w:rPr>
        <w:t>2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932257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932257">
        <w:rPr>
          <w:b/>
          <w:sz w:val="22"/>
          <w:szCs w:val="22"/>
        </w:rPr>
        <w:t>3</w:t>
      </w:r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6C9BF40" w:rsidR="00585C0B" w:rsidRDefault="00D72D0A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capacitações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2E3F492A" w14:textId="648A19E0" w:rsidR="000D6469" w:rsidRPr="00175BFD" w:rsidRDefault="00BF6FB6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D6469" w:rsidRPr="00DA1A09">
        <w:rPr>
          <w:sz w:val="22"/>
          <w:szCs w:val="22"/>
        </w:rPr>
        <w:t xml:space="preserve">ventuais informações sobre </w:t>
      </w:r>
      <w:r>
        <w:rPr>
          <w:sz w:val="22"/>
          <w:szCs w:val="22"/>
        </w:rPr>
        <w:t xml:space="preserve">capacitações </w:t>
      </w:r>
      <w:r w:rsidR="004716B9" w:rsidRPr="00DA1A09">
        <w:rPr>
          <w:sz w:val="22"/>
          <w:szCs w:val="22"/>
        </w:rPr>
        <w:t>com carga</w:t>
      </w:r>
      <w:r>
        <w:rPr>
          <w:sz w:val="22"/>
          <w:szCs w:val="22"/>
        </w:rPr>
        <w:t>s</w:t>
      </w:r>
      <w:r w:rsidR="004716B9" w:rsidRPr="00DA1A09">
        <w:rPr>
          <w:sz w:val="22"/>
          <w:szCs w:val="22"/>
        </w:rPr>
        <w:t xml:space="preserve"> horária</w:t>
      </w:r>
      <w:r>
        <w:rPr>
          <w:sz w:val="22"/>
          <w:szCs w:val="22"/>
        </w:rPr>
        <w:t>s</w:t>
      </w:r>
      <w:r w:rsidR="004716B9" w:rsidRPr="00DA1A09">
        <w:rPr>
          <w:sz w:val="22"/>
          <w:szCs w:val="22"/>
        </w:rPr>
        <w:t xml:space="preserve"> inferior</w:t>
      </w:r>
      <w:r>
        <w:rPr>
          <w:sz w:val="22"/>
          <w:szCs w:val="22"/>
        </w:rPr>
        <w:t>es</w:t>
      </w:r>
      <w:r w:rsidR="004716B9" w:rsidRPr="00DA1A09">
        <w:rPr>
          <w:sz w:val="22"/>
          <w:szCs w:val="22"/>
        </w:rPr>
        <w:t xml:space="preserve"> </w:t>
      </w:r>
      <w:proofErr w:type="gramStart"/>
      <w:r w:rsidR="004716B9" w:rsidRPr="00DA1A09">
        <w:rPr>
          <w:sz w:val="22"/>
          <w:szCs w:val="22"/>
        </w:rPr>
        <w:t xml:space="preserve">a solicitada </w:t>
      </w:r>
      <w:r w:rsidR="000D6469" w:rsidRPr="00DA1A09">
        <w:rPr>
          <w:sz w:val="22"/>
          <w:szCs w:val="22"/>
        </w:rPr>
        <w:t>serão</w:t>
      </w:r>
      <w:proofErr w:type="gramEnd"/>
      <w:r w:rsidR="000D6469" w:rsidRPr="00DA1A09">
        <w:rPr>
          <w:sz w:val="22"/>
          <w:szCs w:val="22"/>
        </w:rPr>
        <w:t xml:space="preserve"> desconsideradas.</w:t>
      </w:r>
    </w:p>
    <w:p w14:paraId="5A01D99F" w14:textId="6878CC68" w:rsidR="000E28B1" w:rsidRPr="00DA1A09" w:rsidRDefault="004716B9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14:paraId="1C8BEBB3" w14:textId="2E86AD74" w:rsidR="00253493" w:rsidRPr="00BF6FB6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03E7F827" w:rsidR="00DB6197" w:rsidRPr="00DB6197" w:rsidRDefault="00BF6FB6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CAPACITAÇÕES REALIZADA</w:t>
      </w:r>
      <w:r w:rsidR="00DB6197" w:rsidRPr="00DB6197">
        <w:rPr>
          <w:b/>
        </w:rPr>
        <w:t>S</w:t>
      </w:r>
    </w:p>
    <w:p w14:paraId="3CE01D2C" w14:textId="504AB77A" w:rsidR="00DB6197" w:rsidRDefault="00BF6FB6" w:rsidP="00BF6FB6">
      <w:pPr>
        <w:jc w:val="both"/>
        <w:rPr>
          <w:i/>
        </w:rPr>
      </w:pPr>
      <w:r>
        <w:rPr>
          <w:i/>
        </w:rPr>
        <w:t>Liste as capacitações realizadas</w:t>
      </w:r>
      <w:r w:rsidR="00841165" w:rsidRPr="00841165">
        <w:rPr>
          <w:i/>
        </w:rPr>
        <w:t xml:space="preserve"> </w:t>
      </w:r>
      <w:r w:rsidR="00841165"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>Caso o tribunal tenha realizado mais de um</w:t>
      </w:r>
      <w:r>
        <w:rPr>
          <w:i/>
        </w:rPr>
        <w:t>a capacitação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 w:rsidR="00841165">
        <w:rPr>
          <w:i/>
        </w:rPr>
        <w:t>explicitar cada um</w:t>
      </w:r>
      <w:r w:rsidR="008E2A36">
        <w:rPr>
          <w:i/>
        </w:rPr>
        <w:t>a</w:t>
      </w:r>
      <w:r w:rsidR="005C6C61">
        <w:rPr>
          <w:i/>
        </w:rPr>
        <w:t>.</w:t>
      </w:r>
      <w:r w:rsidR="00E01EE6">
        <w:rPr>
          <w:i/>
        </w:rPr>
        <w:t xml:space="preserve">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1A9BCD2B" w:rsidR="00A74767" w:rsidRPr="00100406" w:rsidRDefault="00BF6FB6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Capacitação</w:t>
      </w:r>
      <w:r w:rsidR="000D6469">
        <w:rPr>
          <w:b/>
          <w:color w:val="FFFFFF" w:themeColor="background1"/>
        </w:rPr>
        <w:t xml:space="preserve"> 1</w:t>
      </w:r>
      <w:r w:rsidR="00E01EE6">
        <w:rPr>
          <w:b/>
          <w:color w:val="FFFFFF" w:themeColor="background1"/>
        </w:rPr>
        <w:t xml:space="preserve"> (2...</w:t>
      </w:r>
      <w:bookmarkStart w:id="0" w:name="_GoBack"/>
      <w:bookmarkEnd w:id="0"/>
      <w:r w:rsidR="000A3039">
        <w:rPr>
          <w:b/>
          <w:color w:val="FFFFFF" w:themeColor="background1"/>
        </w:rPr>
        <w:t xml:space="preserve">N) </w:t>
      </w:r>
      <w:r w:rsidR="00DB6197" w:rsidRPr="00100406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4FB4895C" w:rsidR="002F39D0" w:rsidRPr="00DB6197" w:rsidRDefault="00D376C8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PERÍODO </w:t>
      </w:r>
      <w:r w:rsidR="002F39D0">
        <w:rPr>
          <w:b/>
          <w:u w:val="single"/>
        </w:rPr>
        <w:t>E LOCAL DE REALIZAÇÃO</w:t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  <w:t>__________</w:t>
      </w:r>
      <w:r w:rsidR="002F39D0">
        <w:rPr>
          <w:b/>
          <w:u w:val="single"/>
        </w:rPr>
        <w:tab/>
      </w:r>
    </w:p>
    <w:p w14:paraId="1BE36813" w14:textId="672E2B39" w:rsidR="00DB6197" w:rsidRPr="007D1A57" w:rsidRDefault="00DB6197" w:rsidP="007D1A57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055971">
        <w:rPr>
          <w:i/>
        </w:rPr>
        <w:t>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0B116ACF" w:rsidR="00DB6197" w:rsidRPr="00DB6197" w:rsidRDefault="000D6469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211730D1" w14:textId="75CD6061" w:rsidR="00DB6197" w:rsidRDefault="00DB6197" w:rsidP="00A64A72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F6FB6">
        <w:rPr>
          <w:i/>
        </w:rPr>
        <w:t>o conteúdo programático da capacitação.</w:t>
      </w:r>
    </w:p>
    <w:p w14:paraId="0232C2BA" w14:textId="55F7F87B" w:rsidR="00FC1217" w:rsidRDefault="00FC1217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80E155F" w14:textId="2E47F16C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CARGA HORÁRIA</w:t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44EFC044" w14:textId="12FA06D9" w:rsidR="000D6469" w:rsidRDefault="000D6469" w:rsidP="000D6469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EF1D78">
        <w:rPr>
          <w:i/>
        </w:rPr>
        <w:t xml:space="preserve">a carga horária </w:t>
      </w:r>
      <w:r w:rsidR="00BF6FB6">
        <w:rPr>
          <w:i/>
        </w:rPr>
        <w:t>da capacitação</w:t>
      </w:r>
      <w:r w:rsidR="00EF1D78">
        <w:rPr>
          <w:i/>
        </w:rPr>
        <w:t xml:space="preserve">. </w:t>
      </w:r>
      <w:r w:rsidR="00EF1D78" w:rsidRPr="00DA1A09">
        <w:rPr>
          <w:i/>
        </w:rPr>
        <w:t xml:space="preserve">Observa-se que só serão considerados </w:t>
      </w:r>
      <w:r w:rsidR="00BF6FB6">
        <w:rPr>
          <w:i/>
        </w:rPr>
        <w:t>capacitações</w:t>
      </w:r>
      <w:r w:rsidR="00EF1D78" w:rsidRPr="00DA1A09">
        <w:rPr>
          <w:i/>
        </w:rPr>
        <w:t xml:space="preserve"> com carga horária mínima </w:t>
      </w:r>
      <w:r w:rsidR="00E01EE6">
        <w:rPr>
          <w:i/>
        </w:rPr>
        <w:t>de 20</w:t>
      </w:r>
      <w:r w:rsidR="00BF6FB6">
        <w:rPr>
          <w:i/>
        </w:rPr>
        <w:t>h.</w:t>
      </w:r>
    </w:p>
    <w:p w14:paraId="3CAFC8D2" w14:textId="44AB3F5C" w:rsidR="000D6469" w:rsidRDefault="000D6469" w:rsidP="000D646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AC84683" w14:textId="0ABC85D2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NÚMERO DE VAGAS OFERTADAS       </w:t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7D8EF3EE" w14:textId="320E5B41" w:rsidR="00EF1D78" w:rsidRDefault="00EF1D78" w:rsidP="00EF1D78">
      <w:pPr>
        <w:ind w:left="708"/>
        <w:jc w:val="both"/>
        <w:rPr>
          <w:i/>
        </w:rPr>
      </w:pPr>
      <w:r>
        <w:rPr>
          <w:i/>
        </w:rPr>
        <w:t>Descreva o número de vagas ofertados no curso, para magistr</w:t>
      </w:r>
      <w:r w:rsidR="000A3039">
        <w:rPr>
          <w:i/>
        </w:rPr>
        <w:t xml:space="preserve">ados e servidores separadamente, </w:t>
      </w:r>
      <w:r w:rsidR="000A3039" w:rsidRPr="00DA1A09">
        <w:rPr>
          <w:i/>
        </w:rPr>
        <w:t>se for o caso por função ou perfil.</w:t>
      </w:r>
    </w:p>
    <w:p w14:paraId="6AF5E51C" w14:textId="77777777" w:rsidR="00E52224" w:rsidRDefault="00E52224" w:rsidP="00E5222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1AEEE2" w14:textId="426FADF5" w:rsidR="00B0621C" w:rsidRPr="00DB6197" w:rsidRDefault="00E01EE6" w:rsidP="00E01EE6">
      <w:pPr>
        <w:pStyle w:val="PargrafodaLista"/>
        <w:shd w:val="clear" w:color="auto" w:fill="FFFFFF" w:themeFill="background1"/>
        <w:ind w:left="709"/>
        <w:jc w:val="both"/>
        <w:rPr>
          <w:b/>
          <w:u w:val="single"/>
        </w:rPr>
      </w:pPr>
      <w:r>
        <w:rPr>
          <w:b/>
          <w:u w:val="single"/>
        </w:rPr>
        <w:t>INFORMAÇÕES SOBRE CURSOS REALIZADOS EM PARCERIA INTERINSTITUCIONAL, SE FOR O CASO</w:t>
      </w:r>
    </w:p>
    <w:p w14:paraId="5E60F1BA" w14:textId="324D2E7E" w:rsidR="00E52224" w:rsidRPr="00DF4D51" w:rsidRDefault="00E52224" w:rsidP="00E52224">
      <w:pPr>
        <w:ind w:left="708"/>
        <w:jc w:val="both"/>
        <w:rPr>
          <w:i/>
        </w:rPr>
      </w:pPr>
      <w:r>
        <w:rPr>
          <w:i/>
        </w:rPr>
        <w:t xml:space="preserve">No caso </w:t>
      </w:r>
      <w:r w:rsidR="00E01EE6">
        <w:rPr>
          <w:i/>
        </w:rPr>
        <w:t>de a</w:t>
      </w:r>
      <w:r w:rsidR="00C3082A">
        <w:rPr>
          <w:i/>
        </w:rPr>
        <w:t xml:space="preserve"> capacitação ser</w:t>
      </w:r>
      <w:r>
        <w:rPr>
          <w:i/>
        </w:rPr>
        <w:t xml:space="preserve"> </w:t>
      </w:r>
      <w:r w:rsidR="00C3082A">
        <w:rPr>
          <w:i/>
        </w:rPr>
        <w:t>realiza</w:t>
      </w:r>
      <w:r w:rsidRPr="00DF4D51">
        <w:rPr>
          <w:i/>
        </w:rPr>
        <w:t xml:space="preserve"> em pa</w:t>
      </w:r>
      <w:r>
        <w:rPr>
          <w:i/>
        </w:rPr>
        <w:t>rceria com outras instituições informe os t</w:t>
      </w:r>
      <w:r w:rsidRPr="00DF4D51">
        <w:rPr>
          <w:i/>
        </w:rPr>
        <w:t>ermos de cooperação existentes. </w:t>
      </w:r>
    </w:p>
    <w:p w14:paraId="75F58784" w14:textId="77777777" w:rsidR="00E52224" w:rsidRDefault="00E52224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201128E8" w14:textId="77777777" w:rsidR="00E01EE6" w:rsidRDefault="00E01EE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5C8CF9B" w14:textId="1A4D3C5B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LISTA DE MAGISTRADOS CERTIFICADOS</w:t>
      </w:r>
      <w:r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73D12BCC" w14:textId="1C9445FF" w:rsidR="00EF1D78" w:rsidRDefault="003348BD" w:rsidP="00EF1D78">
      <w:pPr>
        <w:ind w:left="708"/>
        <w:jc w:val="both"/>
        <w:rPr>
          <w:i/>
        </w:rPr>
      </w:pPr>
      <w:r>
        <w:rPr>
          <w:i/>
        </w:rPr>
        <w:t>Lista com o nome e CPF dos magistrados certificados</w:t>
      </w:r>
    </w:p>
    <w:p w14:paraId="78AA7A1F" w14:textId="6B66B398" w:rsidR="00EF1D78" w:rsidRDefault="00EF1D78" w:rsidP="000D646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414EFA4" w14:textId="77777777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4B865419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01EE6">
        <w:rPr>
          <w:b/>
          <w:u w:val="single"/>
        </w:rPr>
        <w:t xml:space="preserve">              </w:t>
      </w:r>
      <w:r>
        <w:rPr>
          <w:b/>
          <w:u w:val="single"/>
        </w:rPr>
        <w:tab/>
      </w:r>
    </w:p>
    <w:p w14:paraId="51CABD0A" w14:textId="093C7AE7" w:rsidR="000A3039" w:rsidRDefault="00841A42" w:rsidP="008E2A36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</w:t>
      </w:r>
      <w:r w:rsidR="008E2A36">
        <w:rPr>
          <w:i/>
        </w:rPr>
        <w:t xml:space="preserve"> informação sobre a capacitação</w:t>
      </w:r>
      <w:r w:rsidR="003348BD">
        <w:rPr>
          <w:i/>
        </w:rPr>
        <w:t xml:space="preserve">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14:paraId="710E30CE" w14:textId="41B1128B" w:rsidR="000A3039" w:rsidRDefault="000A3039" w:rsidP="004716B9">
      <w:pPr>
        <w:ind w:left="708"/>
        <w:jc w:val="both"/>
        <w:rPr>
          <w:i/>
        </w:rPr>
      </w:pPr>
      <w:r>
        <w:rPr>
          <w:i/>
        </w:rPr>
        <w:t>OBS.: Para cada curso ou seminário devem ser repetidas as informações.</w:t>
      </w: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9D90" w14:textId="77777777" w:rsidR="008F14A2" w:rsidRDefault="008F14A2" w:rsidP="0048716E">
      <w:pPr>
        <w:spacing w:after="0" w:line="240" w:lineRule="auto"/>
      </w:pPr>
      <w:r>
        <w:separator/>
      </w:r>
    </w:p>
  </w:endnote>
  <w:endnote w:type="continuationSeparator" w:id="0">
    <w:p w14:paraId="41E65CF8" w14:textId="77777777" w:rsidR="008F14A2" w:rsidRDefault="008F14A2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48FC89DC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E6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E850" w14:textId="77777777" w:rsidR="008F14A2" w:rsidRDefault="008F14A2" w:rsidP="0048716E">
      <w:pPr>
        <w:spacing w:after="0" w:line="240" w:lineRule="auto"/>
      </w:pPr>
      <w:r>
        <w:separator/>
      </w:r>
    </w:p>
  </w:footnote>
  <w:footnote w:type="continuationSeparator" w:id="0">
    <w:p w14:paraId="37BFF754" w14:textId="77777777" w:rsidR="008F14A2" w:rsidRDefault="008F14A2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12FD49AE">
          <wp:simplePos x="0" y="0"/>
          <wp:positionH relativeFrom="column">
            <wp:posOffset>-365760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9" cy="48577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13137" w14:textId="2787B236" w:rsidR="001A370C" w:rsidRPr="00E62680" w:rsidRDefault="00D72D0A" w:rsidP="001A370C">
    <w:pPr>
      <w:pStyle w:val="Cabealho"/>
      <w:ind w:firstLine="708"/>
      <w:jc w:val="center"/>
    </w:pPr>
    <w:r>
      <w:t xml:space="preserve">Art. 5º, inciso </w:t>
    </w:r>
    <w:r w:rsidR="001A370C">
      <w:t>XVII</w:t>
    </w:r>
    <w:r>
      <w:t xml:space="preserve"> – </w:t>
    </w:r>
    <w:r w:rsidR="001A370C">
      <w:t xml:space="preserve">Capacitação de </w:t>
    </w:r>
    <w:proofErr w:type="gramStart"/>
    <w:r w:rsidR="001A370C">
      <w:t>magistrados(</w:t>
    </w:r>
    <w:proofErr w:type="gramEnd"/>
    <w:r w:rsidR="001A370C">
      <w:t>as) em direitos humanos, gênero, raça e etnia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A370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5FF7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2A36"/>
    <w:rsid w:val="008E56AF"/>
    <w:rsid w:val="008F14A2"/>
    <w:rsid w:val="008F3794"/>
    <w:rsid w:val="008F6DF7"/>
    <w:rsid w:val="00907669"/>
    <w:rsid w:val="00912E88"/>
    <w:rsid w:val="00932257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B4307"/>
    <w:rsid w:val="00AE230D"/>
    <w:rsid w:val="00B025A1"/>
    <w:rsid w:val="00B03B9C"/>
    <w:rsid w:val="00B0621C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BF6FB6"/>
    <w:rsid w:val="00C053B8"/>
    <w:rsid w:val="00C21ADE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01EE6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942C-2545-4E89-B52E-DE72EA7B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3</cp:revision>
  <cp:lastPrinted>2018-04-27T18:50:00Z</cp:lastPrinted>
  <dcterms:created xsi:type="dcterms:W3CDTF">2023-05-17T19:19:00Z</dcterms:created>
  <dcterms:modified xsi:type="dcterms:W3CDTF">2023-05-17T19:27:00Z</dcterms:modified>
</cp:coreProperties>
</file>