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40D10" w14:textId="77777777" w:rsidR="00123077" w:rsidRDefault="00123077" w:rsidP="00123077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CAPACITAÇÃO AUTOINSTRUCIONAL</w:t>
      </w:r>
    </w:p>
    <w:p w14:paraId="7885D189" w14:textId="77777777" w:rsidR="00123077" w:rsidRDefault="0012307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40C473D9" w14:textId="77777777" w:rsidR="007F3998" w:rsidRDefault="00123077" w:rsidP="00123077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Além dos normativos aplicáveis à matéria,</w:t>
      </w:r>
      <w:r w:rsidRPr="00470C0A"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estão disponíveis materiais,</w:t>
      </w:r>
      <w:r w:rsidRPr="00470C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470C0A">
        <w:rPr>
          <w:rFonts w:ascii="Arial" w:eastAsia="Times New Roman" w:hAnsi="Arial" w:cs="Arial"/>
          <w:sz w:val="24"/>
          <w:szCs w:val="24"/>
          <w:lang w:eastAsia="pt-BR"/>
        </w:rPr>
        <w:t>webinários</w:t>
      </w:r>
      <w:proofErr w:type="spellEnd"/>
      <w:r w:rsidRPr="00470C0A">
        <w:rPr>
          <w:rFonts w:ascii="Arial" w:eastAsia="Times New Roman" w:hAnsi="Arial" w:cs="Arial"/>
          <w:sz w:val="24"/>
          <w:szCs w:val="24"/>
          <w:lang w:eastAsia="pt-BR"/>
        </w:rPr>
        <w:t xml:space="preserve"> e vídeos instrutivos acerca da PDPJ e da Justiça 4.0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470C0A">
        <w:rPr>
          <w:rFonts w:ascii="Arial" w:eastAsia="Times New Roman" w:hAnsi="Arial" w:cs="Arial"/>
          <w:sz w:val="24"/>
          <w:szCs w:val="24"/>
          <w:lang w:eastAsia="pt-BR"/>
        </w:rPr>
        <w:t xml:space="preserve"> com o intuito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70C0A">
        <w:rPr>
          <w:rFonts w:ascii="Arial" w:eastAsia="Times New Roman" w:hAnsi="Arial" w:cs="Arial"/>
          <w:sz w:val="24"/>
          <w:szCs w:val="24"/>
          <w:lang w:eastAsia="pt-BR"/>
        </w:rPr>
        <w:t>promover o debate sobre a transformação tecnológica do Poder Judiciário e disseminar conhecimento</w:t>
      </w:r>
      <w:r>
        <w:rPr>
          <w:rFonts w:ascii="Arial" w:eastAsia="Times New Roman" w:hAnsi="Arial" w:cs="Arial"/>
          <w:sz w:val="24"/>
          <w:szCs w:val="24"/>
          <w:lang w:eastAsia="pt-BR"/>
        </w:rPr>
        <w:t>, através da página da PDPJ no Portal do CNJ</w:t>
      </w:r>
      <w:r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  <w:r>
        <w:rPr>
          <w:rFonts w:ascii="Arial" w:eastAsia="Times New Roman" w:hAnsi="Arial" w:cs="Arial"/>
          <w:sz w:val="24"/>
          <w:szCs w:val="24"/>
          <w:lang w:eastAsia="pt-BR"/>
        </w:rPr>
        <w:t>, que inclui o Manual de Referência para o Desenvolvedor</w:t>
      </w:r>
      <w:r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2"/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 do canal oficial do CNJ no </w:t>
      </w:r>
      <w:proofErr w:type="spellStart"/>
      <w:r w:rsidRPr="0017083C">
        <w:rPr>
          <w:rFonts w:ascii="Arial" w:eastAsia="Times New Roman" w:hAnsi="Arial" w:cs="Arial"/>
          <w:i/>
          <w:sz w:val="24"/>
          <w:szCs w:val="24"/>
          <w:lang w:eastAsia="pt-BR"/>
        </w:rPr>
        <w:t>Youtube</w:t>
      </w:r>
      <w:proofErr w:type="spellEnd"/>
      <w:r w:rsidRPr="0012307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B9D2812" w14:textId="77777777" w:rsidR="00123077" w:rsidRDefault="0012307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67170504" w14:textId="77777777" w:rsidR="00123077" w:rsidRDefault="00123077" w:rsidP="00123077">
      <w:pPr>
        <w:ind w:firstLine="113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Segue a tabela com os</w:t>
      </w:r>
      <w:r w:rsidR="00796525">
        <w:rPr>
          <w:rFonts w:ascii="Arial" w:eastAsia="Times New Roman" w:hAnsi="Arial" w:cs="Arial"/>
          <w:sz w:val="24"/>
          <w:szCs w:val="24"/>
          <w:lang w:eastAsia="pt-BR"/>
        </w:rPr>
        <w:t xml:space="preserve"> respectivos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23077">
        <w:rPr>
          <w:rFonts w:ascii="Arial" w:eastAsia="Times New Roman" w:hAnsi="Arial" w:cs="Arial"/>
          <w:i/>
          <w:sz w:val="24"/>
          <w:szCs w:val="24"/>
          <w:lang w:eastAsia="pt-BR"/>
        </w:rPr>
        <w:t>links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tbl>
      <w:tblPr>
        <w:tblStyle w:val="Tabelacomgrade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123077" w:rsidRPr="001D7A91" w14:paraId="15632FEE" w14:textId="77777777" w:rsidTr="00F60FCF">
        <w:trPr>
          <w:trHeight w:val="46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928596B" w14:textId="77777777" w:rsidR="00123077" w:rsidRPr="001D7A91" w:rsidRDefault="00123077" w:rsidP="00F60F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A91">
              <w:rPr>
                <w:rFonts w:ascii="Arial" w:hAnsi="Arial" w:cs="Arial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1BFB5E73" w14:textId="77777777" w:rsidR="00123077" w:rsidRPr="005A04C5" w:rsidRDefault="00123077" w:rsidP="00F60FCF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A04C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Link</w:t>
            </w:r>
          </w:p>
        </w:tc>
      </w:tr>
      <w:tr w:rsidR="00123077" w:rsidRPr="001D7A91" w14:paraId="5069F60E" w14:textId="77777777" w:rsidTr="00F60FCF">
        <w:tc>
          <w:tcPr>
            <w:tcW w:w="3539" w:type="dxa"/>
          </w:tcPr>
          <w:p w14:paraId="1932823F" w14:textId="77777777" w:rsidR="00123077" w:rsidRPr="001D7A91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Orientações aos Tribunais</w:t>
            </w:r>
          </w:p>
        </w:tc>
        <w:tc>
          <w:tcPr>
            <w:tcW w:w="5103" w:type="dxa"/>
          </w:tcPr>
          <w:p w14:paraId="41BB7AFC" w14:textId="77777777" w:rsidR="00123077" w:rsidRPr="001D7A91" w:rsidRDefault="009746CA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123077" w:rsidRPr="00F3328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https://www.cnj.jus.br/tecnologia-da-informacao-e-comunicacao/plataforma-digital-do-poder-judiciario-brasileiro-pdpj-br/orientacao-aos-tribunais/</w:t>
              </w:r>
            </w:hyperlink>
          </w:p>
        </w:tc>
      </w:tr>
      <w:tr w:rsidR="00123077" w:rsidRPr="001D7A91" w14:paraId="43652294" w14:textId="77777777" w:rsidTr="00F60FCF">
        <w:tc>
          <w:tcPr>
            <w:tcW w:w="3539" w:type="dxa"/>
          </w:tcPr>
          <w:p w14:paraId="0C114F21" w14:textId="77777777" w:rsidR="00123077" w:rsidRPr="001D7A91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Serviços e Módulos da PDPJ</w:t>
            </w:r>
          </w:p>
        </w:tc>
        <w:tc>
          <w:tcPr>
            <w:tcW w:w="5103" w:type="dxa"/>
          </w:tcPr>
          <w:p w14:paraId="0F1568E0" w14:textId="77777777" w:rsidR="00123077" w:rsidRPr="001D7A91" w:rsidRDefault="009746CA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123077" w:rsidRPr="00F3328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https://www.cnj.jus.br/tecnologia-da-informacao-e-comunicacao/plataforma-digital-do-poder-judiciario-brasileiro-pdpj-br/orientacao-aos-tribunais/</w:t>
              </w:r>
            </w:hyperlink>
          </w:p>
        </w:tc>
      </w:tr>
      <w:tr w:rsidR="00123077" w:rsidRPr="001D7A91" w14:paraId="48737BAF" w14:textId="77777777" w:rsidTr="00F60FCF">
        <w:tc>
          <w:tcPr>
            <w:tcW w:w="3539" w:type="dxa"/>
          </w:tcPr>
          <w:p w14:paraId="19EC735E" w14:textId="77777777" w:rsidR="00123077" w:rsidRPr="001D7A91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Resolução CNJ n. 325/2020 (Estratégia Nacional do PJ 2021-2026)</w:t>
            </w:r>
          </w:p>
        </w:tc>
        <w:tc>
          <w:tcPr>
            <w:tcW w:w="5103" w:type="dxa"/>
          </w:tcPr>
          <w:p w14:paraId="1F128A55" w14:textId="77777777" w:rsidR="00123077" w:rsidRDefault="009746CA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23077" w:rsidRPr="00F3328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https://atos.cnj.jus.br/atos/detalhar/3365</w:t>
              </w:r>
            </w:hyperlink>
          </w:p>
          <w:p w14:paraId="2551A6AA" w14:textId="77777777" w:rsidR="00123077" w:rsidRPr="001D7A91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077" w:rsidRPr="001D7A91" w14:paraId="0A761AE6" w14:textId="77777777" w:rsidTr="00F60FCF">
        <w:tc>
          <w:tcPr>
            <w:tcW w:w="3539" w:type="dxa"/>
          </w:tcPr>
          <w:p w14:paraId="115CBDB2" w14:textId="77777777" w:rsidR="00123077" w:rsidRPr="001D7A91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Resolução CNJ n. 331/2020 (Base Nacional de Dados do PJ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DataJud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2DE61654" w14:textId="77777777" w:rsidR="00123077" w:rsidRDefault="009746CA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123077" w:rsidRPr="00F3328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https://atos.cnj.jus.br/atos/detalhar/3428</w:t>
              </w:r>
            </w:hyperlink>
          </w:p>
          <w:p w14:paraId="6EF364FC" w14:textId="77777777" w:rsidR="00123077" w:rsidRPr="001D7A91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077" w:rsidRPr="001D7A91" w14:paraId="591544C1" w14:textId="77777777" w:rsidTr="00F60FCF">
        <w:tc>
          <w:tcPr>
            <w:tcW w:w="3539" w:type="dxa"/>
          </w:tcPr>
          <w:p w14:paraId="6FF2AD10" w14:textId="77777777" w:rsidR="00123077" w:rsidRPr="001D7A91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Resolução CNJ n. 332/2020 (Inteligência Artificial no PJ)</w:t>
            </w:r>
          </w:p>
        </w:tc>
        <w:tc>
          <w:tcPr>
            <w:tcW w:w="5103" w:type="dxa"/>
          </w:tcPr>
          <w:p w14:paraId="4BE631E7" w14:textId="77777777" w:rsidR="00123077" w:rsidRPr="001D7A91" w:rsidRDefault="009746CA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123077" w:rsidRPr="00F3328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https://atos.cnj.jus.br/atos/detalhar/3429</w:t>
              </w:r>
            </w:hyperlink>
          </w:p>
        </w:tc>
      </w:tr>
      <w:tr w:rsidR="00123077" w:rsidRPr="001D7A91" w14:paraId="129B7F15" w14:textId="77777777" w:rsidTr="00F60FCF">
        <w:tc>
          <w:tcPr>
            <w:tcW w:w="3539" w:type="dxa"/>
          </w:tcPr>
          <w:p w14:paraId="1FFB9827" w14:textId="77777777" w:rsidR="00123077" w:rsidRPr="001D7A91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Resolução CNJ n. 345/2020 (Juízo 100% Digital)</w:t>
            </w:r>
          </w:p>
        </w:tc>
        <w:tc>
          <w:tcPr>
            <w:tcW w:w="5103" w:type="dxa"/>
          </w:tcPr>
          <w:p w14:paraId="1208C333" w14:textId="77777777" w:rsidR="00123077" w:rsidRDefault="009746CA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123077" w:rsidRPr="00F3328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https://atos.cnj.jus.br/atos/detalhar/3512</w:t>
              </w:r>
            </w:hyperlink>
          </w:p>
          <w:p w14:paraId="75352363" w14:textId="77777777" w:rsidR="00123077" w:rsidRPr="001D7A91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077" w:rsidRPr="001D7A91" w14:paraId="4F32C273" w14:textId="77777777" w:rsidTr="00F60FCF">
        <w:tc>
          <w:tcPr>
            <w:tcW w:w="3539" w:type="dxa"/>
          </w:tcPr>
          <w:p w14:paraId="726714AE" w14:textId="77777777" w:rsidR="00123077" w:rsidRPr="001D7A91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Resolução CNJ n. 385/2021 (Núcleos de Justiça 4.0)</w:t>
            </w:r>
          </w:p>
        </w:tc>
        <w:tc>
          <w:tcPr>
            <w:tcW w:w="5103" w:type="dxa"/>
          </w:tcPr>
          <w:p w14:paraId="77913F0F" w14:textId="77777777" w:rsidR="00123077" w:rsidRDefault="009746CA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123077" w:rsidRPr="00F3328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https://atos.cnj.jus.br/atos/detalhar/3843</w:t>
              </w:r>
            </w:hyperlink>
          </w:p>
          <w:p w14:paraId="1A2D195D" w14:textId="77777777" w:rsidR="00123077" w:rsidRPr="001D7A91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6E6" w:rsidRPr="001D7A91" w14:paraId="28321C95" w14:textId="77777777" w:rsidTr="00F60FCF">
        <w:tc>
          <w:tcPr>
            <w:tcW w:w="3539" w:type="dxa"/>
          </w:tcPr>
          <w:p w14:paraId="695AA26C" w14:textId="77777777" w:rsidR="004A46E6" w:rsidRDefault="004A46E6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Resolução CNJ n. 443/2022 (aplicação e disseminação dos conhecimentos sobre a PDPJ nos editais de concursos)</w:t>
            </w:r>
          </w:p>
        </w:tc>
        <w:tc>
          <w:tcPr>
            <w:tcW w:w="5103" w:type="dxa"/>
          </w:tcPr>
          <w:p w14:paraId="5515F19C" w14:textId="77777777" w:rsidR="004A46E6" w:rsidRPr="004A46E6" w:rsidRDefault="009746CA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4A46E6" w:rsidRPr="004A46E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https://atos.cnj.jus.br/atos/detalhar/4317</w:t>
              </w:r>
            </w:hyperlink>
          </w:p>
          <w:p w14:paraId="45E2C87C" w14:textId="77777777" w:rsidR="004A46E6" w:rsidRPr="004A46E6" w:rsidRDefault="004A46E6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6E6" w:rsidRPr="001D7A91" w14:paraId="260E4311" w14:textId="77777777" w:rsidTr="00F60FCF">
        <w:tc>
          <w:tcPr>
            <w:tcW w:w="3539" w:type="dxa"/>
          </w:tcPr>
          <w:p w14:paraId="257F4A4F" w14:textId="77777777" w:rsidR="004A46E6" w:rsidRDefault="004A46E6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Portaria CNJ n. 25/2022 (ementa básica para editais de concursos)</w:t>
            </w:r>
          </w:p>
        </w:tc>
        <w:tc>
          <w:tcPr>
            <w:tcW w:w="5103" w:type="dxa"/>
          </w:tcPr>
          <w:p w14:paraId="1F528BCC" w14:textId="77777777" w:rsidR="004A46E6" w:rsidRPr="004A46E6" w:rsidRDefault="009746CA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4A46E6" w:rsidRPr="004A46E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https://atos.cnj.jus.br/atos/detalhar/4336</w:t>
              </w:r>
            </w:hyperlink>
          </w:p>
          <w:p w14:paraId="3CC9D572" w14:textId="77777777" w:rsidR="004A46E6" w:rsidRPr="004A46E6" w:rsidRDefault="004A46E6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077" w:rsidRPr="001D7A91" w14:paraId="3043712F" w14:textId="77777777" w:rsidTr="00F60FCF">
        <w:tc>
          <w:tcPr>
            <w:tcW w:w="3539" w:type="dxa"/>
          </w:tcPr>
          <w:p w14:paraId="0C2FB60D" w14:textId="77777777" w:rsidR="00123077" w:rsidRDefault="00123077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Cartilha PDPJ</w:t>
            </w:r>
          </w:p>
        </w:tc>
        <w:tc>
          <w:tcPr>
            <w:tcW w:w="5103" w:type="dxa"/>
          </w:tcPr>
          <w:p w14:paraId="1D67C028" w14:textId="77777777" w:rsidR="00123077" w:rsidRDefault="009746CA" w:rsidP="00F60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123077" w:rsidRPr="00F3328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https://www.cnj.jus.br/wp-content/uploads/2021/10/cartilha-pdpj-30-09-2021.pdf</w:t>
              </w:r>
            </w:hyperlink>
          </w:p>
        </w:tc>
      </w:tr>
      <w:tr w:rsidR="00123077" w:rsidRPr="001D7A91" w14:paraId="63EE9368" w14:textId="77777777" w:rsidTr="00F60FCF">
        <w:trPr>
          <w:trHeight w:val="43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659E9D3" w14:textId="77777777" w:rsidR="00123077" w:rsidRPr="001D7A91" w:rsidRDefault="00123077" w:rsidP="00F60F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A9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Vídeo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626BFDA5" w14:textId="77777777" w:rsidR="00123077" w:rsidRPr="005A04C5" w:rsidRDefault="00123077" w:rsidP="00F60FCF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A04C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Link</w:t>
            </w:r>
          </w:p>
        </w:tc>
      </w:tr>
      <w:tr w:rsidR="00123077" w:rsidRPr="001D7A91" w14:paraId="383088BE" w14:textId="77777777" w:rsidTr="00F60FCF">
        <w:tc>
          <w:tcPr>
            <w:tcW w:w="3539" w:type="dxa"/>
            <w:shd w:val="clear" w:color="auto" w:fill="auto"/>
          </w:tcPr>
          <w:p w14:paraId="5299EF45" w14:textId="77777777" w:rsidR="00123077" w:rsidRPr="00767B9A" w:rsidRDefault="00123077" w:rsidP="00F60FC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67B9A">
              <w:rPr>
                <w:rFonts w:ascii="Arial" w:hAnsi="Arial" w:cs="Arial"/>
                <w:i/>
                <w:sz w:val="24"/>
                <w:szCs w:val="24"/>
              </w:rPr>
              <w:t>Webinar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“Apresentação da Plataforma Digital do Poder Judiciário”</w:t>
            </w:r>
          </w:p>
        </w:tc>
        <w:tc>
          <w:tcPr>
            <w:tcW w:w="5103" w:type="dxa"/>
            <w:shd w:val="clear" w:color="auto" w:fill="auto"/>
          </w:tcPr>
          <w:p w14:paraId="767D18E2" w14:textId="77777777" w:rsidR="00123077" w:rsidRPr="00767B9A" w:rsidRDefault="009746CA" w:rsidP="00F60FC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9" w:history="1">
              <w:r w:rsidR="00123077" w:rsidRPr="00F3328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https://www.cnj.jus.br/tecnologia-da-informacao-e-comunicacao/plataforma-digital-do-poder-judiciario-brasileiro-pdpj-br/capacitacao/</w:t>
              </w:r>
            </w:hyperlink>
          </w:p>
        </w:tc>
      </w:tr>
      <w:tr w:rsidR="00123077" w:rsidRPr="001D7A91" w14:paraId="766F3A34" w14:textId="77777777" w:rsidTr="00F60FCF">
        <w:tc>
          <w:tcPr>
            <w:tcW w:w="3539" w:type="dxa"/>
            <w:shd w:val="clear" w:color="auto" w:fill="auto"/>
          </w:tcPr>
          <w:p w14:paraId="38FAB791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Codex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Plataforma de dados processuais</w:t>
            </w:r>
          </w:p>
        </w:tc>
        <w:tc>
          <w:tcPr>
            <w:tcW w:w="5103" w:type="dxa"/>
            <w:shd w:val="clear" w:color="auto" w:fill="auto"/>
          </w:tcPr>
          <w:p w14:paraId="056107A7" w14:textId="77777777" w:rsidR="00123077" w:rsidRPr="005C68D6" w:rsidRDefault="009746CA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0" w:history="1">
              <w:r w:rsidR="00123077" w:rsidRPr="00F3328E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https://www.youtube.com/watch?v=-oK8UD8CJZQ&amp;list=PLlJgviu9EmVLI99WI6zxiOnU4iKsuCspR</w:t>
              </w:r>
            </w:hyperlink>
          </w:p>
        </w:tc>
      </w:tr>
      <w:tr w:rsidR="00123077" w:rsidRPr="001D7A91" w14:paraId="7D62D107" w14:textId="77777777" w:rsidTr="00F60FCF">
        <w:tc>
          <w:tcPr>
            <w:tcW w:w="3539" w:type="dxa"/>
            <w:shd w:val="clear" w:color="auto" w:fill="auto"/>
          </w:tcPr>
          <w:p w14:paraId="2418C0FF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Programa de formação para integração e desenvolvimento da PDPJ – Sistemas de Processo Eletrônico</w:t>
            </w:r>
          </w:p>
        </w:tc>
        <w:tc>
          <w:tcPr>
            <w:tcW w:w="5103" w:type="dxa"/>
            <w:shd w:val="clear" w:color="auto" w:fill="auto"/>
          </w:tcPr>
          <w:p w14:paraId="64B0C3E3" w14:textId="77777777" w:rsidR="00123077" w:rsidRDefault="009746CA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1" w:history="1">
              <w:r w:rsidR="00123077" w:rsidRPr="00F3328E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https://www.youtube.com/watch?v=r3g7KWIyx5A&amp;list=PLlJgviu9EmVLI99WI6zxiOnU4iKsuCspR&amp;t=4s</w:t>
              </w:r>
            </w:hyperlink>
          </w:p>
          <w:p w14:paraId="6C57BFB7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3077" w:rsidRPr="001D7A91" w14:paraId="5DD1244E" w14:textId="77777777" w:rsidTr="00F60FCF">
        <w:tc>
          <w:tcPr>
            <w:tcW w:w="3539" w:type="dxa"/>
            <w:shd w:val="clear" w:color="auto" w:fill="auto"/>
          </w:tcPr>
          <w:p w14:paraId="52F9FBFE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Programa de formação para integração e desenvolvimento da PDPJ – Desenvolvimento </w:t>
            </w:r>
            <w:r w:rsidRPr="00E3399F">
              <w:rPr>
                <w:rFonts w:ascii="Arial" w:hAnsi="Arial" w:cs="Arial"/>
                <w:bCs/>
                <w:i/>
                <w:sz w:val="24"/>
                <w:szCs w:val="24"/>
              </w:rPr>
              <w:t>Front-</w:t>
            </w:r>
            <w:proofErr w:type="spellStart"/>
            <w:r w:rsidRPr="00E3399F">
              <w:rPr>
                <w:rFonts w:ascii="Arial" w:hAnsi="Arial" w:cs="Arial"/>
                <w:bCs/>
                <w:i/>
                <w:sz w:val="24"/>
                <w:szCs w:val="24"/>
              </w:rPr>
              <w:t>end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B452241" w14:textId="77777777" w:rsidR="00123077" w:rsidRDefault="009746CA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2" w:history="1">
              <w:r w:rsidR="00123077" w:rsidRPr="00F3328E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https://www.youtube.com/watch?v=PSVfjSHpqsk&amp;list=PLlJgviu9EmVLI99WI6zxiOnU4iKsuCspR</w:t>
              </w:r>
            </w:hyperlink>
          </w:p>
          <w:p w14:paraId="063FEF6F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3077" w:rsidRPr="001D7A91" w14:paraId="09EE9EED" w14:textId="77777777" w:rsidTr="00F60FCF">
        <w:tc>
          <w:tcPr>
            <w:tcW w:w="3539" w:type="dxa"/>
            <w:shd w:val="clear" w:color="auto" w:fill="auto"/>
          </w:tcPr>
          <w:p w14:paraId="3B6A99E8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Programa de formação para integração e desenvolvimento da PDPJ – </w:t>
            </w:r>
            <w:r w:rsidRPr="00E3399F">
              <w:rPr>
                <w:rFonts w:ascii="Arial" w:hAnsi="Arial" w:cs="Arial"/>
                <w:bCs/>
                <w:i/>
                <w:sz w:val="24"/>
                <w:szCs w:val="24"/>
              </w:rPr>
              <w:t>Hands-on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na PDPJ</w:t>
            </w:r>
          </w:p>
        </w:tc>
        <w:tc>
          <w:tcPr>
            <w:tcW w:w="5103" w:type="dxa"/>
            <w:shd w:val="clear" w:color="auto" w:fill="auto"/>
          </w:tcPr>
          <w:p w14:paraId="039F1D65" w14:textId="77777777" w:rsidR="00123077" w:rsidRDefault="009746CA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3" w:history="1">
              <w:r w:rsidR="00123077" w:rsidRPr="00F3328E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https://www.youtube.com/watch?v=P6JQKxUvFyM</w:t>
              </w:r>
            </w:hyperlink>
          </w:p>
          <w:p w14:paraId="0A376371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3077" w:rsidRPr="001D7A91" w14:paraId="3581897B" w14:textId="77777777" w:rsidTr="00F60FCF">
        <w:tc>
          <w:tcPr>
            <w:tcW w:w="3539" w:type="dxa"/>
            <w:shd w:val="clear" w:color="auto" w:fill="auto"/>
          </w:tcPr>
          <w:p w14:paraId="22539868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Programa de formação para integração e desenvolvimento da PDPJ – Visão Geral</w:t>
            </w:r>
          </w:p>
        </w:tc>
        <w:tc>
          <w:tcPr>
            <w:tcW w:w="5103" w:type="dxa"/>
            <w:shd w:val="clear" w:color="auto" w:fill="auto"/>
          </w:tcPr>
          <w:p w14:paraId="7C0A8AFF" w14:textId="77777777" w:rsidR="00123077" w:rsidRDefault="009746CA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4" w:history="1">
              <w:r w:rsidR="00123077" w:rsidRPr="00F3328E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https://www.youtube.com/watch?v=gBxq7-D36zM</w:t>
              </w:r>
            </w:hyperlink>
          </w:p>
          <w:p w14:paraId="3B8341D6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3077" w:rsidRPr="001D7A91" w14:paraId="11B2DBC6" w14:textId="77777777" w:rsidTr="00F60FCF">
        <w:tc>
          <w:tcPr>
            <w:tcW w:w="3539" w:type="dxa"/>
            <w:shd w:val="clear" w:color="auto" w:fill="auto"/>
          </w:tcPr>
          <w:p w14:paraId="45840C40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Programa de formação para integração e desenvolvimento da PDPJ – Serviço de Autenticação</w:t>
            </w:r>
          </w:p>
        </w:tc>
        <w:tc>
          <w:tcPr>
            <w:tcW w:w="5103" w:type="dxa"/>
            <w:shd w:val="clear" w:color="auto" w:fill="auto"/>
          </w:tcPr>
          <w:p w14:paraId="75D6C18C" w14:textId="77777777" w:rsidR="00123077" w:rsidRDefault="009746CA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5" w:history="1">
              <w:r w:rsidR="00123077" w:rsidRPr="00F3328E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https://www.youtube.com/watch?v=imtNItgqi7Q</w:t>
              </w:r>
            </w:hyperlink>
          </w:p>
          <w:p w14:paraId="4ACC10F1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3077" w:rsidRPr="001D7A91" w14:paraId="0AE727B5" w14:textId="77777777" w:rsidTr="00F60FCF">
        <w:tc>
          <w:tcPr>
            <w:tcW w:w="3539" w:type="dxa"/>
            <w:shd w:val="clear" w:color="auto" w:fill="auto"/>
          </w:tcPr>
          <w:p w14:paraId="15A5F5D4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Programa de formação para integração e desenvolvimento da PDPJ – Serviço de Notificações</w:t>
            </w:r>
          </w:p>
        </w:tc>
        <w:tc>
          <w:tcPr>
            <w:tcW w:w="5103" w:type="dxa"/>
            <w:shd w:val="clear" w:color="auto" w:fill="auto"/>
          </w:tcPr>
          <w:p w14:paraId="1AD470A7" w14:textId="77777777" w:rsidR="00123077" w:rsidRDefault="009746CA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6" w:history="1">
              <w:r w:rsidR="00123077" w:rsidRPr="00F3328E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https://www.youtube.com/watch?v=GvQmGctAeVg</w:t>
              </w:r>
            </w:hyperlink>
          </w:p>
          <w:p w14:paraId="62F277B4" w14:textId="77777777" w:rsidR="00123077" w:rsidRPr="005C68D6" w:rsidRDefault="00123077" w:rsidP="00F60FC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0EB1322" w14:textId="77777777" w:rsidR="00123077" w:rsidRDefault="00123077"/>
    <w:sectPr w:rsidR="00123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0A124" w14:textId="77777777" w:rsidR="00123077" w:rsidRDefault="00123077" w:rsidP="00123077">
      <w:pPr>
        <w:spacing w:after="0" w:line="240" w:lineRule="auto"/>
      </w:pPr>
      <w:r>
        <w:separator/>
      </w:r>
    </w:p>
  </w:endnote>
  <w:endnote w:type="continuationSeparator" w:id="0">
    <w:p w14:paraId="20458C47" w14:textId="77777777" w:rsidR="00123077" w:rsidRDefault="00123077" w:rsidP="0012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1FB1" w14:textId="77777777" w:rsidR="00123077" w:rsidRDefault="00123077" w:rsidP="00123077">
      <w:pPr>
        <w:spacing w:after="0" w:line="240" w:lineRule="auto"/>
      </w:pPr>
      <w:r>
        <w:separator/>
      </w:r>
    </w:p>
  </w:footnote>
  <w:footnote w:type="continuationSeparator" w:id="0">
    <w:p w14:paraId="72A251E3" w14:textId="77777777" w:rsidR="00123077" w:rsidRDefault="00123077" w:rsidP="00123077">
      <w:pPr>
        <w:spacing w:after="0" w:line="240" w:lineRule="auto"/>
      </w:pPr>
      <w:r>
        <w:continuationSeparator/>
      </w:r>
    </w:p>
  </w:footnote>
  <w:footnote w:id="1">
    <w:p w14:paraId="1AC7D522" w14:textId="77777777" w:rsidR="00123077" w:rsidRDefault="00123077" w:rsidP="00123077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r w:rsidRPr="0017083C">
        <w:t>https://www.cnj.jus.br/tecnologia-da-informacao-e-comunicacao/plataforma-digital-do-poder-judiciario-brasileiro-pdpj-br/</w:t>
      </w:r>
      <w:r>
        <w:t>.</w:t>
      </w:r>
    </w:p>
  </w:footnote>
  <w:footnote w:id="2">
    <w:p w14:paraId="7F484A0C" w14:textId="77777777" w:rsidR="00123077" w:rsidRDefault="00123077" w:rsidP="00123077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r w:rsidRPr="00A21D21">
        <w:t>https://docs.pdpj.jus.br/manuais/manual-desenvolvedor-pdpj/index.html#_pilha_de_tecnologias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77"/>
    <w:rsid w:val="00123077"/>
    <w:rsid w:val="004A46E6"/>
    <w:rsid w:val="00796525"/>
    <w:rsid w:val="007F3998"/>
    <w:rsid w:val="009746CA"/>
    <w:rsid w:val="00D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EAD2"/>
  <w15:chartTrackingRefBased/>
  <w15:docId w15:val="{E75CAEE7-9A3D-476E-B9BA-7ECDF3E2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230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2307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3077"/>
    <w:rPr>
      <w:vertAlign w:val="superscript"/>
    </w:rPr>
  </w:style>
  <w:style w:type="table" w:styleId="Tabelacomgrade">
    <w:name w:val="Table Grid"/>
    <w:basedOn w:val="Tabelanormal"/>
    <w:uiPriority w:val="59"/>
    <w:rsid w:val="0012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23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tos.cnj.jus.br/atos/detalhar/3429" TargetMode="External"/><Relationship Id="rId18" Type="http://schemas.openxmlformats.org/officeDocument/2006/relationships/hyperlink" Target="https://www.cnj.jus.br/wp-content/uploads/2021/10/cartilha-pdpj-30-09-2021.pdf" TargetMode="External"/><Relationship Id="rId26" Type="http://schemas.openxmlformats.org/officeDocument/2006/relationships/hyperlink" Target="https://www.youtube.com/watch?v=GvQmGctAeV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r3g7KWIyx5A&amp;list=PLlJgviu9EmVLI99WI6zxiOnU4iKsuCspR&amp;t=4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tos.cnj.jus.br/atos/detalhar/3428" TargetMode="External"/><Relationship Id="rId17" Type="http://schemas.openxmlformats.org/officeDocument/2006/relationships/hyperlink" Target="https://atos.cnj.jus.br/atos/detalhar/4336" TargetMode="External"/><Relationship Id="rId25" Type="http://schemas.openxmlformats.org/officeDocument/2006/relationships/hyperlink" Target="https://www.youtube.com/watch?v=imtNItgqi7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tos.cnj.jus.br/atos/detalhar/4317" TargetMode="External"/><Relationship Id="rId20" Type="http://schemas.openxmlformats.org/officeDocument/2006/relationships/hyperlink" Target="https://www.youtube.com/watch?v=-oK8UD8CJZQ&amp;list=PLlJgviu9EmVLI99WI6zxiOnU4iKsuCsp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tos.cnj.jus.br/atos/detalhar/3365" TargetMode="External"/><Relationship Id="rId24" Type="http://schemas.openxmlformats.org/officeDocument/2006/relationships/hyperlink" Target="https://www.youtube.com/watch?v=gBxq7-D36z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tos.cnj.jus.br/atos/detalhar/3843" TargetMode="External"/><Relationship Id="rId23" Type="http://schemas.openxmlformats.org/officeDocument/2006/relationships/hyperlink" Target="https://www.youtube.com/watch?v=P6JQKxUvFy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nj.jus.br/tecnologia-da-informacao-e-comunicacao/plataforma-digital-do-poder-judiciario-brasileiro-pdpj-br/orientacao-aos-tribunais/" TargetMode="External"/><Relationship Id="rId19" Type="http://schemas.openxmlformats.org/officeDocument/2006/relationships/hyperlink" Target="https://www.cnj.jus.br/tecnologia-da-informacao-e-comunicacao/plataforma-digital-do-poder-judiciario-brasileiro-pdpj-br/capacitacao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nj.jus.br/tecnologia-da-informacao-e-comunicacao/plataforma-digital-do-poder-judiciario-brasileiro-pdpj-br/orientacao-aos-tribunais/" TargetMode="External"/><Relationship Id="rId14" Type="http://schemas.openxmlformats.org/officeDocument/2006/relationships/hyperlink" Target="https://atos.cnj.jus.br/atos/detalhar/3512" TargetMode="External"/><Relationship Id="rId22" Type="http://schemas.openxmlformats.org/officeDocument/2006/relationships/hyperlink" Target="https://www.youtube.com/watch?v=PSVfjSHpqsk&amp;list=PLlJgviu9EmVLI99WI6zxiOnU4iKsuCsp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72E4948CDAF4281058CD72D18DAEC" ma:contentTypeVersion="10" ma:contentTypeDescription="Create a new document." ma:contentTypeScope="" ma:versionID="1eedca64dda5aec768c0e05ec16899f9">
  <xsd:schema xmlns:xsd="http://www.w3.org/2001/XMLSchema" xmlns:xs="http://www.w3.org/2001/XMLSchema" xmlns:p="http://schemas.microsoft.com/office/2006/metadata/properties" xmlns:ns3="cd6869f0-253c-40b0-a62e-3ae965a28a4a" xmlns:ns4="29040922-942a-4098-8c6d-4c1422e64f75" targetNamespace="http://schemas.microsoft.com/office/2006/metadata/properties" ma:root="true" ma:fieldsID="6b77b5058968b8de5654c5dd50c77e35" ns3:_="" ns4:_="">
    <xsd:import namespace="cd6869f0-253c-40b0-a62e-3ae965a28a4a"/>
    <xsd:import namespace="29040922-942a-4098-8c6d-4c1422e64f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869f0-253c-40b0-a62e-3ae965a28a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0922-942a-4098-8c6d-4c1422e64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1FB18-8074-4FB7-9205-16597976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869f0-253c-40b0-a62e-3ae965a28a4a"/>
    <ds:schemaRef ds:uri="29040922-942a-4098-8c6d-4c1422e64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E6361-C05D-4AFB-83A4-4522E9197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A14C5-7562-4915-944A-5B7523AD2FD5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29040922-942a-4098-8c6d-4c1422e64f75"/>
    <ds:schemaRef ds:uri="http://schemas.microsoft.com/office/2006/documentManagement/types"/>
    <ds:schemaRef ds:uri="http://schemas.openxmlformats.org/package/2006/metadata/core-properties"/>
    <ds:schemaRef ds:uri="cd6869f0-253c-40b0-a62e-3ae965a28a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Silva Gomes</dc:creator>
  <cp:keywords/>
  <dc:description/>
  <cp:lastModifiedBy>Thatiane de Morais Rosa</cp:lastModifiedBy>
  <cp:revision>2</cp:revision>
  <dcterms:created xsi:type="dcterms:W3CDTF">2022-03-29T19:31:00Z</dcterms:created>
  <dcterms:modified xsi:type="dcterms:W3CDTF">2022-03-29T19:31:00Z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0x010100B7972E4948CDAF4281058CD72D18DAEC</vt:lpwstr>
  </property>
</Properties>
</file>