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6235" w:rsidRPr="0014567B" w:rsidRDefault="00546235" w:rsidP="0014567B">
      <w:pPr>
        <w:pStyle w:val="SemEspaamento"/>
        <w:jc w:val="center"/>
        <w:rPr>
          <w:b/>
          <w:sz w:val="28"/>
          <w:szCs w:val="28"/>
        </w:rPr>
      </w:pPr>
      <w:r w:rsidRPr="0014567B">
        <w:rPr>
          <w:b/>
          <w:sz w:val="28"/>
          <w:szCs w:val="28"/>
        </w:rPr>
        <w:t xml:space="preserve">1º </w:t>
      </w:r>
      <w:r w:rsidR="00F12481">
        <w:rPr>
          <w:b/>
          <w:sz w:val="28"/>
          <w:szCs w:val="28"/>
        </w:rPr>
        <w:t>WEBNAR</w:t>
      </w:r>
      <w:r w:rsidRPr="0014567B">
        <w:rPr>
          <w:b/>
          <w:sz w:val="28"/>
          <w:szCs w:val="28"/>
        </w:rPr>
        <w:t xml:space="preserve"> SOBRE IMPLANTAÇÃO DO PJECOR</w:t>
      </w:r>
    </w:p>
    <w:p w:rsidR="00365B51" w:rsidRPr="0014567B" w:rsidRDefault="0014567B" w:rsidP="00DF5539">
      <w:pPr>
        <w:pStyle w:val="SemEspaamento"/>
        <w:jc w:val="center"/>
        <w:rPr>
          <w:b/>
          <w:sz w:val="28"/>
          <w:szCs w:val="28"/>
        </w:rPr>
      </w:pPr>
      <w:r w:rsidRPr="0014567B">
        <w:rPr>
          <w:b/>
          <w:sz w:val="28"/>
          <w:szCs w:val="28"/>
        </w:rPr>
        <w:t>25/</w:t>
      </w:r>
      <w:r w:rsidR="00546235" w:rsidRPr="0014567B">
        <w:rPr>
          <w:b/>
          <w:sz w:val="28"/>
          <w:szCs w:val="28"/>
        </w:rPr>
        <w:t>6/2019 – 9</w:t>
      </w:r>
      <w:r w:rsidRPr="0014567B">
        <w:rPr>
          <w:b/>
          <w:sz w:val="28"/>
          <w:szCs w:val="28"/>
        </w:rPr>
        <w:t>h</w:t>
      </w:r>
    </w:p>
    <w:p w:rsidR="00365B51" w:rsidRPr="0014567B" w:rsidRDefault="00365B51" w:rsidP="00365B51">
      <w:pPr>
        <w:spacing w:line="360" w:lineRule="auto"/>
        <w:ind w:firstLine="1418"/>
        <w:jc w:val="both"/>
        <w:rPr>
          <w:sz w:val="28"/>
          <w:szCs w:val="28"/>
        </w:rPr>
      </w:pPr>
    </w:p>
    <w:p w:rsidR="00546235" w:rsidRPr="0014567B" w:rsidRDefault="00546235" w:rsidP="00365B51">
      <w:pPr>
        <w:spacing w:line="360" w:lineRule="auto"/>
        <w:ind w:firstLine="1418"/>
        <w:jc w:val="both"/>
        <w:rPr>
          <w:sz w:val="28"/>
          <w:szCs w:val="28"/>
        </w:rPr>
      </w:pPr>
      <w:r w:rsidRPr="0014567B">
        <w:rPr>
          <w:sz w:val="28"/>
          <w:szCs w:val="28"/>
        </w:rPr>
        <w:t xml:space="preserve">Quero iniciar este evento </w:t>
      </w:r>
      <w:r w:rsidR="00365B51" w:rsidRPr="0014567B">
        <w:rPr>
          <w:sz w:val="28"/>
          <w:szCs w:val="28"/>
        </w:rPr>
        <w:t xml:space="preserve">agradecendo a </w:t>
      </w:r>
      <w:r w:rsidR="006E4AFF" w:rsidRPr="0014567B">
        <w:rPr>
          <w:sz w:val="28"/>
          <w:szCs w:val="28"/>
        </w:rPr>
        <w:t xml:space="preserve">todas e a </w:t>
      </w:r>
      <w:r w:rsidR="00365B51" w:rsidRPr="0014567B">
        <w:rPr>
          <w:sz w:val="28"/>
          <w:szCs w:val="28"/>
        </w:rPr>
        <w:t xml:space="preserve">todos que </w:t>
      </w:r>
      <w:r w:rsidRPr="0014567B">
        <w:rPr>
          <w:sz w:val="28"/>
          <w:szCs w:val="28"/>
        </w:rPr>
        <w:t xml:space="preserve">aqui comparecem, </w:t>
      </w:r>
      <w:r w:rsidR="00966D9B" w:rsidRPr="0014567B">
        <w:rPr>
          <w:sz w:val="28"/>
          <w:szCs w:val="28"/>
        </w:rPr>
        <w:t>trazendo uma passagem do livro da sabedoria que nos ensina “Ninguém pode viver isolado. Como é bom e agradável quando os irmãos convivem em união” (Salmos 133:1-3).</w:t>
      </w:r>
    </w:p>
    <w:p w:rsidR="00966D9B" w:rsidRPr="0014567B" w:rsidRDefault="00966D9B" w:rsidP="00365B51">
      <w:pPr>
        <w:spacing w:line="360" w:lineRule="auto"/>
        <w:ind w:firstLine="1418"/>
        <w:jc w:val="both"/>
        <w:rPr>
          <w:sz w:val="28"/>
          <w:szCs w:val="28"/>
        </w:rPr>
      </w:pPr>
      <w:r w:rsidRPr="0014567B">
        <w:rPr>
          <w:sz w:val="28"/>
          <w:szCs w:val="28"/>
        </w:rPr>
        <w:t xml:space="preserve">Nestes tempos de grave crise sanitária, a própria noção do que é união e do que é isolamento foram profundamente alteradas. A pandemia da Covid-19 nos forçou a pensar em outras formas de nos mantermos unidos, em outras formas de manter esse contato tão necessário para o desenvolvimento de nossas atividades profissionais, sociais e pessoais. </w:t>
      </w:r>
    </w:p>
    <w:p w:rsidR="00546235" w:rsidRPr="0014567B" w:rsidRDefault="00966D9B" w:rsidP="00966D9B">
      <w:pPr>
        <w:spacing w:line="360" w:lineRule="auto"/>
        <w:ind w:firstLine="1418"/>
        <w:jc w:val="both"/>
        <w:rPr>
          <w:sz w:val="28"/>
          <w:szCs w:val="28"/>
        </w:rPr>
      </w:pPr>
      <w:r w:rsidRPr="0014567B">
        <w:rPr>
          <w:sz w:val="28"/>
          <w:szCs w:val="28"/>
        </w:rPr>
        <w:t xml:space="preserve">Hoje, podemos afirmar que a tecnologia cada vez mais se firma como meio essencial para manter o mundo funcionando. É através da tecnologia que nos mantemos próximos de nossos amigos, familiares e colegas de trabalho, mesmo estando à distância. Por isso, dentro do conceito desse “novo normal” que está sendo construído, a fraternidade, a união e a solidariedade não perderam espaço, nem foram suplantadas pelas máquinas. Ao contrário, encontramos na tecnologia um meio seguro de podermos continuar a manter o contato humano. As máquinas, redes e </w:t>
      </w:r>
      <w:r w:rsidR="00756FEF" w:rsidRPr="0014567B">
        <w:rPr>
          <w:sz w:val="28"/>
          <w:szCs w:val="28"/>
        </w:rPr>
        <w:t xml:space="preserve">os </w:t>
      </w:r>
      <w:r w:rsidRPr="0014567B">
        <w:rPr>
          <w:sz w:val="28"/>
          <w:szCs w:val="28"/>
        </w:rPr>
        <w:t xml:space="preserve">sistemas têm sido instrumentos de aproximação daqueles que estão fisicamente afastados. </w:t>
      </w:r>
    </w:p>
    <w:p w:rsidR="00943938" w:rsidRPr="0014567B" w:rsidRDefault="00966D9B" w:rsidP="00966D9B">
      <w:pPr>
        <w:spacing w:line="360" w:lineRule="auto"/>
        <w:ind w:firstLine="1418"/>
        <w:jc w:val="both"/>
        <w:rPr>
          <w:sz w:val="28"/>
          <w:szCs w:val="28"/>
        </w:rPr>
      </w:pPr>
      <w:r w:rsidRPr="0014567B">
        <w:rPr>
          <w:sz w:val="28"/>
          <w:szCs w:val="28"/>
        </w:rPr>
        <w:t>E é dessa forma</w:t>
      </w:r>
      <w:r w:rsidR="00756FEF" w:rsidRPr="0014567B">
        <w:rPr>
          <w:sz w:val="28"/>
          <w:szCs w:val="28"/>
        </w:rPr>
        <w:t xml:space="preserve">, </w:t>
      </w:r>
      <w:r w:rsidR="00943938" w:rsidRPr="0014567B">
        <w:rPr>
          <w:sz w:val="28"/>
          <w:szCs w:val="28"/>
        </w:rPr>
        <w:t>utilizando as facilidades criadas pela tecnologia</w:t>
      </w:r>
      <w:r w:rsidR="00756FEF" w:rsidRPr="0014567B">
        <w:rPr>
          <w:sz w:val="28"/>
          <w:szCs w:val="28"/>
        </w:rPr>
        <w:t>,</w:t>
      </w:r>
      <w:r w:rsidR="00943938" w:rsidRPr="0014567B">
        <w:rPr>
          <w:sz w:val="28"/>
          <w:szCs w:val="28"/>
        </w:rPr>
        <w:t xml:space="preserve"> </w:t>
      </w:r>
      <w:r w:rsidRPr="0014567B">
        <w:rPr>
          <w:sz w:val="28"/>
          <w:szCs w:val="28"/>
        </w:rPr>
        <w:t xml:space="preserve">que hoje </w:t>
      </w:r>
      <w:r w:rsidR="00943938" w:rsidRPr="0014567B">
        <w:rPr>
          <w:sz w:val="28"/>
          <w:szCs w:val="28"/>
        </w:rPr>
        <w:t xml:space="preserve">conseguimos superar os desafios que a pandemia coloca e </w:t>
      </w:r>
      <w:r w:rsidR="00302C1E" w:rsidRPr="0014567B">
        <w:rPr>
          <w:sz w:val="28"/>
          <w:szCs w:val="28"/>
        </w:rPr>
        <w:t>nos reunimos aqui para discuti</w:t>
      </w:r>
      <w:r w:rsidRPr="0014567B">
        <w:rPr>
          <w:sz w:val="28"/>
          <w:szCs w:val="28"/>
        </w:rPr>
        <w:t xml:space="preserve">r e trocar experiências sobre </w:t>
      </w:r>
      <w:r w:rsidR="00302C1E" w:rsidRPr="0014567B">
        <w:rPr>
          <w:sz w:val="28"/>
          <w:szCs w:val="28"/>
        </w:rPr>
        <w:t>o sistema de processos judiciais eletrônicos das corregedorias, o PJ</w:t>
      </w:r>
      <w:r w:rsidR="004915BC">
        <w:rPr>
          <w:sz w:val="28"/>
          <w:szCs w:val="28"/>
        </w:rPr>
        <w:t>e</w:t>
      </w:r>
      <w:r w:rsidR="00302C1E" w:rsidRPr="0014567B">
        <w:rPr>
          <w:sz w:val="28"/>
          <w:szCs w:val="28"/>
        </w:rPr>
        <w:t xml:space="preserve">Cor.  </w:t>
      </w:r>
    </w:p>
    <w:p w:rsidR="00966D9B" w:rsidRPr="0014567B" w:rsidRDefault="00756FEF" w:rsidP="00966D9B">
      <w:pPr>
        <w:spacing w:line="360" w:lineRule="auto"/>
        <w:ind w:firstLine="1418"/>
        <w:jc w:val="both"/>
        <w:rPr>
          <w:sz w:val="28"/>
          <w:szCs w:val="28"/>
        </w:rPr>
      </w:pPr>
      <w:r w:rsidRPr="0014567B">
        <w:rPr>
          <w:sz w:val="28"/>
          <w:szCs w:val="28"/>
        </w:rPr>
        <w:t>O PJ</w:t>
      </w:r>
      <w:r w:rsidR="00D267CF">
        <w:rPr>
          <w:sz w:val="28"/>
          <w:szCs w:val="28"/>
        </w:rPr>
        <w:t>e</w:t>
      </w:r>
      <w:r w:rsidRPr="0014567B">
        <w:rPr>
          <w:sz w:val="28"/>
          <w:szCs w:val="28"/>
        </w:rPr>
        <w:t>Cor, sistema informatizado</w:t>
      </w:r>
      <w:r w:rsidR="00943938" w:rsidRPr="0014567B">
        <w:rPr>
          <w:sz w:val="28"/>
          <w:szCs w:val="28"/>
        </w:rPr>
        <w:t xml:space="preserve"> de tramitação de processos de competência das corregedorias</w:t>
      </w:r>
      <w:r w:rsidRPr="0014567B">
        <w:rPr>
          <w:sz w:val="28"/>
          <w:szCs w:val="28"/>
        </w:rPr>
        <w:t>,</w:t>
      </w:r>
      <w:r w:rsidR="00943938" w:rsidRPr="0014567B">
        <w:rPr>
          <w:sz w:val="28"/>
          <w:szCs w:val="28"/>
        </w:rPr>
        <w:t xml:space="preserve"> vem para padronizar e uniformizar a atuação das corregedorias judiciais, e consiste justamente em</w:t>
      </w:r>
      <w:r w:rsidR="00302C1E" w:rsidRPr="0014567B">
        <w:rPr>
          <w:sz w:val="28"/>
          <w:szCs w:val="28"/>
        </w:rPr>
        <w:t xml:space="preserve"> </w:t>
      </w:r>
      <w:r w:rsidR="00966D9B" w:rsidRPr="0014567B">
        <w:rPr>
          <w:sz w:val="28"/>
          <w:szCs w:val="28"/>
        </w:rPr>
        <w:t xml:space="preserve">um desses instrumentos tecnológicos </w:t>
      </w:r>
      <w:r w:rsidR="00943938" w:rsidRPr="0014567B">
        <w:rPr>
          <w:sz w:val="28"/>
          <w:szCs w:val="28"/>
        </w:rPr>
        <w:t xml:space="preserve">destinados </w:t>
      </w:r>
      <w:r w:rsidR="00966D9B" w:rsidRPr="0014567B">
        <w:rPr>
          <w:sz w:val="28"/>
          <w:szCs w:val="28"/>
        </w:rPr>
        <w:t>a</w:t>
      </w:r>
      <w:r w:rsidR="00943938" w:rsidRPr="0014567B">
        <w:rPr>
          <w:sz w:val="28"/>
          <w:szCs w:val="28"/>
        </w:rPr>
        <w:t xml:space="preserve"> ajudar </w:t>
      </w:r>
      <w:r w:rsidR="00302C1E" w:rsidRPr="0014567B">
        <w:rPr>
          <w:sz w:val="28"/>
          <w:szCs w:val="28"/>
        </w:rPr>
        <w:t xml:space="preserve">problemas enfrentados </w:t>
      </w:r>
      <w:r w:rsidR="00943938" w:rsidRPr="0014567B">
        <w:rPr>
          <w:sz w:val="28"/>
          <w:szCs w:val="28"/>
        </w:rPr>
        <w:t>diariamente pelas corregedorias</w:t>
      </w:r>
      <w:r w:rsidR="00302C1E" w:rsidRPr="0014567B">
        <w:rPr>
          <w:sz w:val="28"/>
          <w:szCs w:val="28"/>
        </w:rPr>
        <w:t xml:space="preserve"> judiciais.</w:t>
      </w:r>
    </w:p>
    <w:p w:rsidR="00302C1E" w:rsidRPr="0014567B" w:rsidRDefault="00302C1E" w:rsidP="00302C1E">
      <w:pPr>
        <w:spacing w:line="360" w:lineRule="auto"/>
        <w:ind w:firstLine="1418"/>
        <w:jc w:val="both"/>
        <w:rPr>
          <w:sz w:val="28"/>
          <w:szCs w:val="28"/>
        </w:rPr>
      </w:pPr>
      <w:r w:rsidRPr="0014567B">
        <w:rPr>
          <w:sz w:val="28"/>
          <w:szCs w:val="28"/>
        </w:rPr>
        <w:lastRenderedPageBreak/>
        <w:t xml:space="preserve">Há alguns anos, uma situação de pandemia e de necessidade de isolamento social como a que estamos vivendo levaria à paralisação quase total das atividades do Poder Judiciário, uma vez que sem contato próximo entre juízes, servidores, advogados e partes, era praticamente impossível se pensar no exercício da atividade jurisdicional. Hoje, graças aos avanços tecnológicos, estamos conseguindo </w:t>
      </w:r>
      <w:r w:rsidR="00943938" w:rsidRPr="0014567B">
        <w:rPr>
          <w:sz w:val="28"/>
          <w:szCs w:val="28"/>
        </w:rPr>
        <w:t>manter e</w:t>
      </w:r>
      <w:r w:rsidR="00D267CF">
        <w:rPr>
          <w:sz w:val="28"/>
          <w:szCs w:val="28"/>
        </w:rPr>
        <w:t>,</w:t>
      </w:r>
      <w:r w:rsidR="00943938" w:rsidRPr="0014567B">
        <w:rPr>
          <w:sz w:val="28"/>
          <w:szCs w:val="28"/>
        </w:rPr>
        <w:t xml:space="preserve"> em alguns casos</w:t>
      </w:r>
      <w:r w:rsidR="00D267CF">
        <w:rPr>
          <w:sz w:val="28"/>
          <w:szCs w:val="28"/>
        </w:rPr>
        <w:t>,</w:t>
      </w:r>
      <w:r w:rsidR="00943938" w:rsidRPr="0014567B">
        <w:rPr>
          <w:sz w:val="28"/>
          <w:szCs w:val="28"/>
        </w:rPr>
        <w:t xml:space="preserve"> até aumentar a produtividade no Poder Judiciário.  </w:t>
      </w:r>
    </w:p>
    <w:p w:rsidR="00943938" w:rsidRPr="0014567B" w:rsidRDefault="00943938" w:rsidP="00302C1E">
      <w:pPr>
        <w:spacing w:line="360" w:lineRule="auto"/>
        <w:ind w:firstLine="1418"/>
        <w:jc w:val="both"/>
        <w:rPr>
          <w:sz w:val="28"/>
          <w:szCs w:val="28"/>
        </w:rPr>
      </w:pPr>
      <w:r w:rsidRPr="0014567B">
        <w:rPr>
          <w:sz w:val="28"/>
          <w:szCs w:val="28"/>
        </w:rPr>
        <w:t xml:space="preserve">Entretanto, ainda há situações em que </w:t>
      </w:r>
      <w:r w:rsidR="00756FEF" w:rsidRPr="0014567B">
        <w:rPr>
          <w:sz w:val="28"/>
          <w:szCs w:val="28"/>
        </w:rPr>
        <w:t xml:space="preserve">as </w:t>
      </w:r>
      <w:r w:rsidRPr="0014567B">
        <w:rPr>
          <w:sz w:val="28"/>
          <w:szCs w:val="28"/>
        </w:rPr>
        <w:t>corregedoria</w:t>
      </w:r>
      <w:r w:rsidR="00756FEF" w:rsidRPr="0014567B">
        <w:rPr>
          <w:sz w:val="28"/>
          <w:szCs w:val="28"/>
        </w:rPr>
        <w:t>s</w:t>
      </w:r>
      <w:r w:rsidRPr="0014567B">
        <w:rPr>
          <w:sz w:val="28"/>
          <w:szCs w:val="28"/>
        </w:rPr>
        <w:t xml:space="preserve"> continuam a tramitar processos físicos. Ainda há unidades que fazem uma gestão manual, quase artesanal, dos processos em trâmite. A atual situação só veio reforçar ainda mais a necessidade urgente de que essa situação seja superada, por meio da utilização de um</w:t>
      </w:r>
      <w:r w:rsidR="00D66AB1" w:rsidRPr="0014567B">
        <w:rPr>
          <w:sz w:val="28"/>
          <w:szCs w:val="28"/>
        </w:rPr>
        <w:t xml:space="preserve"> </w:t>
      </w:r>
      <w:r w:rsidRPr="0014567B">
        <w:rPr>
          <w:sz w:val="28"/>
          <w:szCs w:val="28"/>
        </w:rPr>
        <w:t>sistema pensado e desenhado para at</w:t>
      </w:r>
      <w:r w:rsidR="00D66AB1" w:rsidRPr="0014567B">
        <w:rPr>
          <w:sz w:val="28"/>
          <w:szCs w:val="28"/>
        </w:rPr>
        <w:t xml:space="preserve">ender às necessidades das corregedorias. </w:t>
      </w:r>
    </w:p>
    <w:p w:rsidR="00D96B8A" w:rsidRPr="0014567B" w:rsidRDefault="00D66AB1" w:rsidP="00D96B8A">
      <w:pPr>
        <w:spacing w:line="360" w:lineRule="auto"/>
        <w:ind w:firstLine="1418"/>
        <w:jc w:val="both"/>
        <w:rPr>
          <w:i/>
          <w:sz w:val="28"/>
          <w:szCs w:val="28"/>
        </w:rPr>
      </w:pPr>
      <w:r w:rsidRPr="0014567B">
        <w:rPr>
          <w:sz w:val="28"/>
          <w:szCs w:val="28"/>
        </w:rPr>
        <w:t xml:space="preserve">Em todo </w:t>
      </w:r>
      <w:r w:rsidR="00D96B8A" w:rsidRPr="0014567B">
        <w:rPr>
          <w:sz w:val="28"/>
          <w:szCs w:val="28"/>
        </w:rPr>
        <w:t>o Poder Judiciário</w:t>
      </w:r>
      <w:r w:rsidR="00341AB3">
        <w:rPr>
          <w:sz w:val="28"/>
          <w:szCs w:val="28"/>
        </w:rPr>
        <w:t>,</w:t>
      </w:r>
      <w:r w:rsidR="00D96B8A" w:rsidRPr="0014567B">
        <w:rPr>
          <w:sz w:val="28"/>
          <w:szCs w:val="28"/>
        </w:rPr>
        <w:t xml:space="preserve"> as mudanças tecnológicas já começam a alterar as rotinas de trabalho e de julgamento. Os processos judiciais em meio físico estão dando lugar aos processos eletrônicos virtuais. Cartórios e secretarias unificadas têm sido criad</w:t>
      </w:r>
      <w:r w:rsidR="00341AB3">
        <w:rPr>
          <w:sz w:val="28"/>
          <w:szCs w:val="28"/>
        </w:rPr>
        <w:t>o</w:t>
      </w:r>
      <w:r w:rsidR="00D96B8A" w:rsidRPr="0014567B">
        <w:rPr>
          <w:sz w:val="28"/>
          <w:szCs w:val="28"/>
        </w:rPr>
        <w:t xml:space="preserve">s por todo o </w:t>
      </w:r>
      <w:r w:rsidR="00341AB3">
        <w:rPr>
          <w:sz w:val="28"/>
          <w:szCs w:val="28"/>
        </w:rPr>
        <w:t>P</w:t>
      </w:r>
      <w:r w:rsidR="00D96B8A" w:rsidRPr="0014567B">
        <w:rPr>
          <w:sz w:val="28"/>
          <w:szCs w:val="28"/>
        </w:rPr>
        <w:t>aís. A inteligência artificial está sendo gradualmente aplicada aos processos eletrônicos; o teletrabalho dos servidores já foi regulamentado pelo CNJ e já é uma realidade em diversos órgãos do Poder Judiciário, sob o comando seguro do Ministro Dias Toffoli.</w:t>
      </w:r>
      <w:r w:rsidRPr="0014567B">
        <w:rPr>
          <w:sz w:val="28"/>
          <w:szCs w:val="28"/>
        </w:rPr>
        <w:t xml:space="preserve"> São esses fatores que demonstram que é preciso seguir em frente, se ajustando ao curso da evolução e fazendo com que as inovações tecnológicas sejam instrumentos de aproximação das pessoas, de prestação jurisdicional célere e de qualidade.  </w:t>
      </w:r>
      <w:r w:rsidR="00D96B8A" w:rsidRPr="0014567B">
        <w:rPr>
          <w:i/>
          <w:sz w:val="28"/>
          <w:szCs w:val="28"/>
        </w:rPr>
        <w:t xml:space="preserve"> </w:t>
      </w:r>
    </w:p>
    <w:p w:rsidR="00D96B8A" w:rsidRPr="0014567B" w:rsidRDefault="00D66AB1" w:rsidP="00D96B8A">
      <w:pPr>
        <w:spacing w:line="360" w:lineRule="auto"/>
        <w:ind w:firstLine="1418"/>
        <w:jc w:val="both"/>
        <w:rPr>
          <w:sz w:val="28"/>
          <w:szCs w:val="28"/>
        </w:rPr>
      </w:pPr>
      <w:r w:rsidRPr="0014567B">
        <w:rPr>
          <w:sz w:val="28"/>
          <w:szCs w:val="28"/>
        </w:rPr>
        <w:t>Já tive a oportunidade de, mais de uma vez, ressaltar que não devemos temer as inovações. De fato, a</w:t>
      </w:r>
      <w:r w:rsidR="00D96B8A" w:rsidRPr="0014567B">
        <w:rPr>
          <w:sz w:val="28"/>
          <w:szCs w:val="28"/>
        </w:rPr>
        <w:t>s mudanças tecnológicas que estamos vivenciando não</w:t>
      </w:r>
      <w:r w:rsidR="00D96B8A" w:rsidRPr="0014567B">
        <w:rPr>
          <w:color w:val="FF0000"/>
          <w:sz w:val="28"/>
          <w:szCs w:val="28"/>
        </w:rPr>
        <w:t xml:space="preserve"> </w:t>
      </w:r>
      <w:r w:rsidR="00D96B8A" w:rsidRPr="0014567B">
        <w:rPr>
          <w:sz w:val="28"/>
          <w:szCs w:val="28"/>
        </w:rPr>
        <w:t xml:space="preserve">implicam que os advogados e os magistrados serão substituídos por máquinas, pois o trabalho jurídico criativo ainda vai demandar a atuação de seres humanos, mesmo em longo prazo. </w:t>
      </w:r>
    </w:p>
    <w:p w:rsidR="00D96B8A" w:rsidRPr="0014567B" w:rsidRDefault="00D96B8A" w:rsidP="00D96B8A">
      <w:pPr>
        <w:spacing w:line="360" w:lineRule="auto"/>
        <w:ind w:firstLine="1418"/>
        <w:jc w:val="both"/>
        <w:rPr>
          <w:sz w:val="28"/>
          <w:szCs w:val="28"/>
        </w:rPr>
      </w:pPr>
      <w:r w:rsidRPr="0014567B">
        <w:rPr>
          <w:sz w:val="28"/>
          <w:szCs w:val="28"/>
        </w:rPr>
        <w:lastRenderedPageBreak/>
        <w:t>O que está em processo de franca decadência é a utilização do ser humano para a prática de atos mecânicos e corriqueiros, como a juntada de petições, a aposição de carimbos, a numeração de páginas, a contagem manual de prazos etc.</w:t>
      </w:r>
    </w:p>
    <w:p w:rsidR="00D96B8A" w:rsidRPr="0014567B" w:rsidRDefault="00D96B8A" w:rsidP="00D96B8A">
      <w:pPr>
        <w:spacing w:line="360" w:lineRule="auto"/>
        <w:ind w:firstLine="1418"/>
        <w:jc w:val="both"/>
        <w:rPr>
          <w:sz w:val="28"/>
          <w:szCs w:val="28"/>
        </w:rPr>
      </w:pPr>
      <w:r w:rsidRPr="0014567B">
        <w:rPr>
          <w:sz w:val="28"/>
          <w:szCs w:val="28"/>
        </w:rPr>
        <w:t>Todas essas atividades burocráticas e mecânicas, que demandavam um considerável tempo e um grande contingente humano, estão com seus dias contados. Com a virtualização do processo, não será mais necessário cumprir tarefas extremamente repetitivas. Não haverá mais necessidade de autuar os processos, furar, numerar as folhas, carimbar e grampear. Com isso, será possível deslocar a</w:t>
      </w:r>
      <w:r w:rsidRPr="0014567B">
        <w:rPr>
          <w:color w:val="FF0000"/>
          <w:sz w:val="28"/>
          <w:szCs w:val="28"/>
        </w:rPr>
        <w:t xml:space="preserve"> </w:t>
      </w:r>
      <w:r w:rsidRPr="0014567B">
        <w:rPr>
          <w:sz w:val="28"/>
          <w:szCs w:val="28"/>
        </w:rPr>
        <w:t xml:space="preserve">força de trabalho dessas atividades para aquelas que realmente importam, relacionadas diretamente com as atividades finalísticas do Poder Judiciário. </w:t>
      </w:r>
    </w:p>
    <w:p w:rsidR="00D96B8A" w:rsidRPr="0014567B" w:rsidRDefault="00D96B8A" w:rsidP="00D96B8A">
      <w:pPr>
        <w:spacing w:line="360" w:lineRule="auto"/>
        <w:ind w:firstLine="1418"/>
        <w:jc w:val="both"/>
        <w:rPr>
          <w:sz w:val="28"/>
          <w:szCs w:val="28"/>
        </w:rPr>
      </w:pPr>
      <w:r w:rsidRPr="0014567B">
        <w:rPr>
          <w:sz w:val="28"/>
          <w:szCs w:val="28"/>
        </w:rPr>
        <w:t xml:space="preserve">A implantação do processo eletrônico, assim, trará como consequência a necessidade de reestruturação da distribuição da força de trabalho. Também será necessário qualificar os operadores para adequá-los à nova realidade. </w:t>
      </w:r>
    </w:p>
    <w:p w:rsidR="00D96B8A" w:rsidRPr="0014567B" w:rsidRDefault="00E83512" w:rsidP="00D96B8A">
      <w:pPr>
        <w:spacing w:line="360" w:lineRule="auto"/>
        <w:ind w:firstLine="1418"/>
        <w:jc w:val="both"/>
        <w:rPr>
          <w:sz w:val="28"/>
          <w:szCs w:val="28"/>
        </w:rPr>
      </w:pPr>
      <w:r w:rsidRPr="0014567B">
        <w:rPr>
          <w:sz w:val="28"/>
          <w:szCs w:val="28"/>
        </w:rPr>
        <w:t xml:space="preserve">Assim, também nas corregedorias é preciso que nos preparemos adequadamente para operar nesse novo ambiente. </w:t>
      </w:r>
      <w:r w:rsidR="00D96B8A" w:rsidRPr="0014567B">
        <w:rPr>
          <w:sz w:val="28"/>
          <w:szCs w:val="28"/>
        </w:rPr>
        <w:t xml:space="preserve">Por isso, é necessário planejar </w:t>
      </w:r>
      <w:r w:rsidRPr="0014567B">
        <w:rPr>
          <w:sz w:val="28"/>
          <w:szCs w:val="28"/>
        </w:rPr>
        <w:t>esse</w:t>
      </w:r>
      <w:r w:rsidR="00D96B8A" w:rsidRPr="0014567B">
        <w:rPr>
          <w:sz w:val="28"/>
          <w:szCs w:val="28"/>
        </w:rPr>
        <w:t xml:space="preserve"> processo de modernização, capacitar e atualizar os magistrados e os servidores e, acima de tudo, criar um ambiente organizacional aberto às inovações que a tecnologia proporciona e a sociedade exige. </w:t>
      </w:r>
    </w:p>
    <w:p w:rsidR="00D96B8A" w:rsidRPr="0014567B" w:rsidRDefault="00D96B8A" w:rsidP="00D96B8A">
      <w:pPr>
        <w:spacing w:line="360" w:lineRule="auto"/>
        <w:ind w:firstLine="1418"/>
        <w:jc w:val="both"/>
        <w:rPr>
          <w:sz w:val="28"/>
          <w:szCs w:val="28"/>
        </w:rPr>
      </w:pPr>
      <w:r w:rsidRPr="0014567B">
        <w:rPr>
          <w:sz w:val="28"/>
          <w:szCs w:val="28"/>
        </w:rPr>
        <w:t>As mudanças</w:t>
      </w:r>
      <w:r w:rsidR="00E83512" w:rsidRPr="0014567B">
        <w:rPr>
          <w:sz w:val="28"/>
          <w:szCs w:val="28"/>
        </w:rPr>
        <w:t>,</w:t>
      </w:r>
      <w:r w:rsidRPr="0014567B">
        <w:rPr>
          <w:sz w:val="28"/>
          <w:szCs w:val="28"/>
        </w:rPr>
        <w:t xml:space="preserve"> para serem bem</w:t>
      </w:r>
      <w:r w:rsidR="00E83512" w:rsidRPr="0014567B">
        <w:rPr>
          <w:sz w:val="28"/>
          <w:szCs w:val="28"/>
        </w:rPr>
        <w:t xml:space="preserve"> </w:t>
      </w:r>
      <w:r w:rsidRPr="0014567B">
        <w:rPr>
          <w:sz w:val="28"/>
          <w:szCs w:val="28"/>
        </w:rPr>
        <w:t>sucedidas</w:t>
      </w:r>
      <w:r w:rsidR="00E83512" w:rsidRPr="0014567B">
        <w:rPr>
          <w:sz w:val="28"/>
          <w:szCs w:val="28"/>
        </w:rPr>
        <w:t>,</w:t>
      </w:r>
      <w:r w:rsidRPr="0014567B">
        <w:rPr>
          <w:sz w:val="28"/>
          <w:szCs w:val="28"/>
        </w:rPr>
        <w:t xml:space="preserve"> exigem dedicação e engajamento coletivo, seja para planejar o sistema, seja na fixação de metas, seja para acompanhar seu cumprimento e evolução. Todas essas etapas são imprescindíveis para o desenvolvimento de um sistema concreto e seguro aos usuários.</w:t>
      </w:r>
    </w:p>
    <w:p w:rsidR="00E83512" w:rsidRPr="0014567B" w:rsidRDefault="00E83512" w:rsidP="00D96B8A">
      <w:pPr>
        <w:spacing w:line="360" w:lineRule="auto"/>
        <w:ind w:firstLine="1418"/>
        <w:jc w:val="both"/>
        <w:rPr>
          <w:sz w:val="28"/>
          <w:szCs w:val="28"/>
        </w:rPr>
      </w:pPr>
      <w:r w:rsidRPr="0014567B">
        <w:rPr>
          <w:sz w:val="28"/>
          <w:szCs w:val="28"/>
        </w:rPr>
        <w:t>O desenvolvimento do PJeCor se deu em um ambiente colaborativo, com um projeto piloto que incluiu diversos tribunais e que serviu para a depuração de erro</w:t>
      </w:r>
      <w:r w:rsidR="00756FEF" w:rsidRPr="0014567B">
        <w:rPr>
          <w:sz w:val="28"/>
          <w:szCs w:val="28"/>
        </w:rPr>
        <w:t>s e falhas existentes. Por cert</w:t>
      </w:r>
      <w:r w:rsidRPr="0014567B">
        <w:rPr>
          <w:sz w:val="28"/>
          <w:szCs w:val="28"/>
        </w:rPr>
        <w:t xml:space="preserve">o ainda há </w:t>
      </w:r>
      <w:r w:rsidRPr="0014567B">
        <w:rPr>
          <w:sz w:val="28"/>
          <w:szCs w:val="28"/>
        </w:rPr>
        <w:lastRenderedPageBreak/>
        <w:t>muito a ser feito, mas</w:t>
      </w:r>
      <w:r w:rsidR="000C357B">
        <w:rPr>
          <w:sz w:val="28"/>
          <w:szCs w:val="28"/>
        </w:rPr>
        <w:t>,</w:t>
      </w:r>
      <w:r w:rsidRPr="0014567B">
        <w:rPr>
          <w:sz w:val="28"/>
          <w:szCs w:val="28"/>
        </w:rPr>
        <w:t xml:space="preserve"> no atual estágio de desenvolvimento do sistema, já é possível afirmar-se plenamente que se trata de uma iniciativa exitosa, que certamente ajudará as corregedorias e fomentará a criação de um sistema correicional orgânico, que atue de forma harmônica, célere e eficiente, onde a troca de informações poderá ser feita na velocidade de um clique. </w:t>
      </w:r>
    </w:p>
    <w:p w:rsidR="00D96B8A" w:rsidRPr="0014567B" w:rsidRDefault="00D96B8A" w:rsidP="00D96B8A">
      <w:pPr>
        <w:spacing w:line="360" w:lineRule="auto"/>
        <w:ind w:firstLine="1418"/>
        <w:jc w:val="both"/>
        <w:rPr>
          <w:sz w:val="28"/>
          <w:szCs w:val="28"/>
        </w:rPr>
      </w:pPr>
      <w:r w:rsidRPr="0014567B">
        <w:rPr>
          <w:sz w:val="28"/>
          <w:szCs w:val="28"/>
        </w:rPr>
        <w:t>Obviamente a tecnologia, por si só, é incapaz de resolver todos os desafios relacionados à prestação de jurisdição em um país como o nosso</w:t>
      </w:r>
      <w:r w:rsidR="00E83512" w:rsidRPr="0014567B">
        <w:rPr>
          <w:sz w:val="28"/>
          <w:szCs w:val="28"/>
        </w:rPr>
        <w:t xml:space="preserve">, mesmo quando se tem em mente a realidade e as necessidades das corregedorias. </w:t>
      </w:r>
      <w:r w:rsidRPr="0014567B">
        <w:rPr>
          <w:sz w:val="28"/>
          <w:szCs w:val="28"/>
        </w:rPr>
        <w:t xml:space="preserve">Entretanto, ela é certamente uma ferramenta imprescindível para que possamos enfrentar corretamente esses desafios.   </w:t>
      </w:r>
    </w:p>
    <w:p w:rsidR="00E83512" w:rsidRPr="0014567B" w:rsidRDefault="00D96B8A" w:rsidP="00D96B8A">
      <w:pPr>
        <w:spacing w:line="360" w:lineRule="auto"/>
        <w:ind w:firstLine="1418"/>
        <w:jc w:val="both"/>
        <w:rPr>
          <w:sz w:val="28"/>
          <w:szCs w:val="28"/>
        </w:rPr>
      </w:pPr>
      <w:r w:rsidRPr="0014567B">
        <w:rPr>
          <w:sz w:val="28"/>
          <w:szCs w:val="28"/>
        </w:rPr>
        <w:t xml:space="preserve">A implantação do </w:t>
      </w:r>
      <w:r w:rsidR="00E83512" w:rsidRPr="0014567B">
        <w:rPr>
          <w:sz w:val="28"/>
          <w:szCs w:val="28"/>
        </w:rPr>
        <w:t xml:space="preserve">PJeCor é uma tarefa que ajudará as corregedorias a darem um importante passo rumo </w:t>
      </w:r>
      <w:r w:rsidR="005F6C3D">
        <w:rPr>
          <w:sz w:val="28"/>
          <w:szCs w:val="28"/>
        </w:rPr>
        <w:t>a</w:t>
      </w:r>
      <w:r w:rsidR="00E83512" w:rsidRPr="0014567B">
        <w:rPr>
          <w:sz w:val="28"/>
          <w:szCs w:val="28"/>
        </w:rPr>
        <w:t xml:space="preserve"> uma realidade onde todos poderemos efetivamente marchar juntos, facilitando a troca de experiências e reunindo esforços de todos em torno de um mesmo objetivo.  A padronização dos procedimentos e a </w:t>
      </w:r>
      <w:r w:rsidRPr="0014567B">
        <w:rPr>
          <w:sz w:val="28"/>
          <w:szCs w:val="28"/>
        </w:rPr>
        <w:t>reorganização estrutural da</w:t>
      </w:r>
      <w:r w:rsidR="0040159D" w:rsidRPr="0014567B">
        <w:rPr>
          <w:sz w:val="28"/>
          <w:szCs w:val="28"/>
        </w:rPr>
        <w:t>s</w:t>
      </w:r>
      <w:r w:rsidR="00756FEF" w:rsidRPr="0014567B">
        <w:rPr>
          <w:sz w:val="28"/>
          <w:szCs w:val="28"/>
        </w:rPr>
        <w:t xml:space="preserve"> corregedorias podem ser e</w:t>
      </w:r>
      <w:r w:rsidR="00E83512" w:rsidRPr="0014567B">
        <w:rPr>
          <w:sz w:val="28"/>
          <w:szCs w:val="28"/>
        </w:rPr>
        <w:t>feitos a serem atingidos a partir da implementação de um sistema único.</w:t>
      </w:r>
    </w:p>
    <w:p w:rsidR="00E83512" w:rsidRPr="0014567B" w:rsidRDefault="00E83512" w:rsidP="00D96B8A">
      <w:pPr>
        <w:spacing w:line="360" w:lineRule="auto"/>
        <w:ind w:firstLine="1418"/>
        <w:jc w:val="both"/>
        <w:rPr>
          <w:sz w:val="28"/>
          <w:szCs w:val="28"/>
        </w:rPr>
      </w:pPr>
      <w:r w:rsidRPr="0014567B">
        <w:rPr>
          <w:sz w:val="28"/>
          <w:szCs w:val="28"/>
        </w:rPr>
        <w:t>Hoje teremos oportunidade de ouvir as experiências de implantação do PJ</w:t>
      </w:r>
      <w:r w:rsidR="004B1285">
        <w:rPr>
          <w:sz w:val="28"/>
          <w:szCs w:val="28"/>
        </w:rPr>
        <w:t>eC</w:t>
      </w:r>
      <w:r w:rsidRPr="0014567B">
        <w:rPr>
          <w:sz w:val="28"/>
          <w:szCs w:val="28"/>
        </w:rPr>
        <w:t xml:space="preserve">or nas </w:t>
      </w:r>
      <w:r w:rsidR="009A69B3">
        <w:rPr>
          <w:sz w:val="28"/>
          <w:szCs w:val="28"/>
        </w:rPr>
        <w:t>c</w:t>
      </w:r>
      <w:r w:rsidRPr="0014567B">
        <w:rPr>
          <w:sz w:val="28"/>
          <w:szCs w:val="28"/>
        </w:rPr>
        <w:t xml:space="preserve">orregedorias dos </w:t>
      </w:r>
      <w:r w:rsidR="009A69B3">
        <w:rPr>
          <w:sz w:val="28"/>
          <w:szCs w:val="28"/>
        </w:rPr>
        <w:t>T</w:t>
      </w:r>
      <w:r w:rsidRPr="0014567B">
        <w:rPr>
          <w:sz w:val="28"/>
          <w:szCs w:val="28"/>
        </w:rPr>
        <w:t xml:space="preserve">ribunais do Rio Grande do Norte e do Pará, </w:t>
      </w:r>
      <w:r w:rsidR="0040159D" w:rsidRPr="0014567B">
        <w:rPr>
          <w:sz w:val="28"/>
          <w:szCs w:val="28"/>
        </w:rPr>
        <w:t xml:space="preserve">respectivamente com os </w:t>
      </w:r>
      <w:r w:rsidR="009A69B3">
        <w:rPr>
          <w:sz w:val="28"/>
          <w:szCs w:val="28"/>
        </w:rPr>
        <w:t>J</w:t>
      </w:r>
      <w:r w:rsidR="0040159D" w:rsidRPr="0014567B">
        <w:rPr>
          <w:sz w:val="28"/>
          <w:szCs w:val="28"/>
        </w:rPr>
        <w:t xml:space="preserve">uízes Diego Cabral e Kátia Sena, que indicarão os desafios e dificuldades por eles encontrados e apresentarão as soluções construídas, o </w:t>
      </w:r>
      <w:r w:rsidRPr="0014567B">
        <w:rPr>
          <w:sz w:val="28"/>
          <w:szCs w:val="28"/>
        </w:rPr>
        <w:t>que certamente ajudar</w:t>
      </w:r>
      <w:r w:rsidR="0040159D" w:rsidRPr="0014567B">
        <w:rPr>
          <w:sz w:val="28"/>
          <w:szCs w:val="28"/>
        </w:rPr>
        <w:t>á</w:t>
      </w:r>
      <w:r w:rsidRPr="0014567B">
        <w:rPr>
          <w:sz w:val="28"/>
          <w:szCs w:val="28"/>
        </w:rPr>
        <w:t xml:space="preserve"> a </w:t>
      </w:r>
      <w:r w:rsidR="0040159D" w:rsidRPr="0014567B">
        <w:rPr>
          <w:sz w:val="28"/>
          <w:szCs w:val="28"/>
        </w:rPr>
        <w:t xml:space="preserve">todos os demais tribunais a seguirem esse caminho exitoso. </w:t>
      </w:r>
    </w:p>
    <w:p w:rsidR="0040159D" w:rsidRPr="0014567B" w:rsidRDefault="0040159D" w:rsidP="00D96B8A">
      <w:pPr>
        <w:spacing w:line="360" w:lineRule="auto"/>
        <w:ind w:firstLine="1418"/>
        <w:jc w:val="both"/>
        <w:rPr>
          <w:sz w:val="28"/>
          <w:szCs w:val="28"/>
        </w:rPr>
      </w:pPr>
      <w:r w:rsidRPr="0014567B">
        <w:rPr>
          <w:sz w:val="28"/>
          <w:szCs w:val="28"/>
        </w:rPr>
        <w:t>Além disso, na parte da tarde</w:t>
      </w:r>
      <w:r w:rsidR="00831C03">
        <w:rPr>
          <w:sz w:val="28"/>
          <w:szCs w:val="28"/>
        </w:rPr>
        <w:t>,</w:t>
      </w:r>
      <w:r w:rsidRPr="0014567B">
        <w:rPr>
          <w:sz w:val="28"/>
          <w:szCs w:val="28"/>
        </w:rPr>
        <w:t xml:space="preserve"> teremos uma apresentação mais técnica, relacionada à regulamentação da implantação e ao papel das diversas áreas dos tribunais na implantação do sistema, feita pelo servidor Paulo Porto, da TI do Rio Grande Norte</w:t>
      </w:r>
      <w:r w:rsidR="00AE0DA4">
        <w:rPr>
          <w:sz w:val="28"/>
          <w:szCs w:val="28"/>
        </w:rPr>
        <w:t>,</w:t>
      </w:r>
      <w:r w:rsidRPr="0014567B">
        <w:rPr>
          <w:sz w:val="28"/>
          <w:szCs w:val="28"/>
        </w:rPr>
        <w:t xml:space="preserve"> e com a apresentação dos desenvolvimentos futuros do sistema pelo </w:t>
      </w:r>
      <w:r w:rsidR="00AE0DA4">
        <w:rPr>
          <w:sz w:val="28"/>
          <w:szCs w:val="28"/>
        </w:rPr>
        <w:t>J</w:t>
      </w:r>
      <w:r w:rsidRPr="0014567B">
        <w:rPr>
          <w:sz w:val="28"/>
          <w:szCs w:val="28"/>
        </w:rPr>
        <w:t>uiz Braulio Gusmão, auxiliar da presidência do CNJ.</w:t>
      </w:r>
    </w:p>
    <w:p w:rsidR="0040159D" w:rsidRPr="0014567B" w:rsidRDefault="0040159D" w:rsidP="00D96B8A">
      <w:pPr>
        <w:spacing w:line="360" w:lineRule="auto"/>
        <w:ind w:firstLine="1418"/>
        <w:jc w:val="both"/>
        <w:rPr>
          <w:sz w:val="28"/>
          <w:szCs w:val="28"/>
        </w:rPr>
      </w:pPr>
      <w:r w:rsidRPr="0014567B">
        <w:rPr>
          <w:sz w:val="28"/>
          <w:szCs w:val="28"/>
        </w:rPr>
        <w:lastRenderedPageBreak/>
        <w:t xml:space="preserve">Como se vê, o evento é uma forma de, diante desse novo cenário, levar adiante o projeto de informatização e padronização da atuação das corregedorias, devendo ser ressaltado que o presente </w:t>
      </w:r>
      <w:r w:rsidR="00F12481">
        <w:rPr>
          <w:sz w:val="28"/>
          <w:szCs w:val="28"/>
        </w:rPr>
        <w:t>Webnar</w:t>
      </w:r>
      <w:r w:rsidRPr="0014567B">
        <w:rPr>
          <w:sz w:val="28"/>
          <w:szCs w:val="28"/>
        </w:rPr>
        <w:t xml:space="preserve"> já conta com quase mil inscritos, o que torna ainda mais evidente como a tecnologia pode de fato facilitar o contato e aproximar aqueles que estão fisicamente distantes. Que os trabalhos sejam proveitosos a todos! </w:t>
      </w:r>
    </w:p>
    <w:p w:rsidR="00D96B8A" w:rsidRPr="0014567B" w:rsidRDefault="0040159D" w:rsidP="00D96B8A">
      <w:pPr>
        <w:spacing w:line="360" w:lineRule="auto"/>
        <w:ind w:firstLine="1418"/>
        <w:jc w:val="both"/>
        <w:rPr>
          <w:sz w:val="28"/>
          <w:szCs w:val="28"/>
        </w:rPr>
      </w:pPr>
      <w:r w:rsidRPr="0014567B">
        <w:rPr>
          <w:sz w:val="28"/>
          <w:szCs w:val="28"/>
        </w:rPr>
        <w:t>Por fim, quero aqui finalizar prestando uma homenagem à</w:t>
      </w:r>
      <w:r w:rsidR="005E04A3" w:rsidRPr="0014567B">
        <w:rPr>
          <w:sz w:val="28"/>
          <w:szCs w:val="28"/>
        </w:rPr>
        <w:t xml:space="preserve">s mais de 50.000 famílias que sofreram perdas irreparáveis nessa </w:t>
      </w:r>
      <w:r w:rsidR="00D96B8A" w:rsidRPr="0014567B">
        <w:rPr>
          <w:sz w:val="28"/>
          <w:szCs w:val="28"/>
        </w:rPr>
        <w:t>pandemia</w:t>
      </w:r>
      <w:r w:rsidR="005E04A3" w:rsidRPr="0014567B">
        <w:rPr>
          <w:sz w:val="28"/>
          <w:szCs w:val="28"/>
        </w:rPr>
        <w:t xml:space="preserve">.  São </w:t>
      </w:r>
      <w:r w:rsidR="00D96B8A" w:rsidRPr="0014567B">
        <w:rPr>
          <w:sz w:val="28"/>
          <w:szCs w:val="28"/>
        </w:rPr>
        <w:t xml:space="preserve">pais, mães, filhos e amigos </w:t>
      </w:r>
      <w:r w:rsidR="005E04A3" w:rsidRPr="0014567B">
        <w:rPr>
          <w:sz w:val="28"/>
          <w:szCs w:val="28"/>
        </w:rPr>
        <w:t xml:space="preserve">que </w:t>
      </w:r>
      <w:r w:rsidR="00D96B8A" w:rsidRPr="0014567B">
        <w:rPr>
          <w:sz w:val="28"/>
          <w:szCs w:val="28"/>
        </w:rPr>
        <w:t>perder</w:t>
      </w:r>
      <w:r w:rsidR="005E04A3" w:rsidRPr="0014567B">
        <w:rPr>
          <w:sz w:val="28"/>
          <w:szCs w:val="28"/>
        </w:rPr>
        <w:t xml:space="preserve">am </w:t>
      </w:r>
      <w:r w:rsidR="00D96B8A" w:rsidRPr="0014567B">
        <w:rPr>
          <w:sz w:val="28"/>
          <w:szCs w:val="28"/>
        </w:rPr>
        <w:t xml:space="preserve">a luta contra esse vírus, </w:t>
      </w:r>
      <w:r w:rsidR="005E04A3" w:rsidRPr="0014567B">
        <w:rPr>
          <w:sz w:val="28"/>
          <w:szCs w:val="28"/>
        </w:rPr>
        <w:t>e para eles quero finalizar mais uma vez</w:t>
      </w:r>
      <w:r w:rsidR="00D96B8A" w:rsidRPr="0014567B">
        <w:rPr>
          <w:sz w:val="28"/>
          <w:szCs w:val="28"/>
        </w:rPr>
        <w:t xml:space="preserve"> </w:t>
      </w:r>
      <w:r w:rsidR="005E04A3" w:rsidRPr="0014567B">
        <w:rPr>
          <w:sz w:val="28"/>
          <w:szCs w:val="28"/>
        </w:rPr>
        <w:t xml:space="preserve">trazendo </w:t>
      </w:r>
      <w:r w:rsidR="00D96B8A" w:rsidRPr="0014567B">
        <w:rPr>
          <w:sz w:val="28"/>
          <w:szCs w:val="28"/>
        </w:rPr>
        <w:t>a palavra do Livro Sagrado</w:t>
      </w:r>
      <w:r w:rsidR="005E04A3" w:rsidRPr="0014567B">
        <w:rPr>
          <w:sz w:val="28"/>
          <w:szCs w:val="28"/>
        </w:rPr>
        <w:t>,</w:t>
      </w:r>
      <w:r w:rsidR="00D96B8A" w:rsidRPr="0014567B">
        <w:rPr>
          <w:sz w:val="28"/>
          <w:szCs w:val="28"/>
        </w:rPr>
        <w:t xml:space="preserve"> que servirá de norte para nos confortar e dar-nos força para vencermos essa batalha.</w:t>
      </w:r>
    </w:p>
    <w:p w:rsidR="00D96B8A" w:rsidRPr="0014567B" w:rsidRDefault="00D96B8A" w:rsidP="00D96B8A">
      <w:pPr>
        <w:spacing w:line="360" w:lineRule="auto"/>
        <w:ind w:firstLine="1418"/>
        <w:jc w:val="both"/>
        <w:rPr>
          <w:sz w:val="28"/>
          <w:szCs w:val="28"/>
        </w:rPr>
      </w:pPr>
      <w:r w:rsidRPr="0014567B">
        <w:rPr>
          <w:sz w:val="28"/>
          <w:szCs w:val="28"/>
        </w:rPr>
        <w:t>“Cura-me, Senhor, e sararei; salva-me, e serei salvo; porque tu és o meu louvor.” (Jeremias 17:14)</w:t>
      </w:r>
    </w:p>
    <w:p w:rsidR="00D96B8A" w:rsidRPr="0014567B" w:rsidRDefault="00D96B8A" w:rsidP="00D96B8A">
      <w:pPr>
        <w:autoSpaceDE w:val="0"/>
        <w:autoSpaceDN w:val="0"/>
        <w:adjustRightInd w:val="0"/>
        <w:spacing w:line="360" w:lineRule="auto"/>
        <w:ind w:firstLine="1418"/>
        <w:jc w:val="both"/>
        <w:rPr>
          <w:sz w:val="28"/>
          <w:szCs w:val="28"/>
        </w:rPr>
      </w:pPr>
      <w:r w:rsidRPr="0014567B">
        <w:rPr>
          <w:sz w:val="28"/>
          <w:szCs w:val="28"/>
        </w:rPr>
        <w:t xml:space="preserve">Por isso, inspirado nessas palavras, desejo que este </w:t>
      </w:r>
      <w:r w:rsidR="00F12481">
        <w:rPr>
          <w:sz w:val="28"/>
          <w:szCs w:val="28"/>
        </w:rPr>
        <w:t>Web</w:t>
      </w:r>
      <w:r w:rsidR="005E04A3" w:rsidRPr="0014567B">
        <w:rPr>
          <w:sz w:val="28"/>
          <w:szCs w:val="28"/>
        </w:rPr>
        <w:t xml:space="preserve">nar </w:t>
      </w:r>
      <w:r w:rsidRPr="0014567B">
        <w:rPr>
          <w:sz w:val="28"/>
          <w:szCs w:val="28"/>
        </w:rPr>
        <w:t>seja marcado pela coragem para enfrentar os desafios que virão e, sobretudo, que todos façam valer o seu tempo; que todos nós nos dediquemos de corpo e alma à causa da magistratura, que possamos travar o bom combate dos fortes e vitoriosos, que possamos dar a nossa contribuição e deixar a nossa marca na construção do país que todos nós queremos.</w:t>
      </w:r>
    </w:p>
    <w:p w:rsidR="005E04A3" w:rsidRPr="0014567B" w:rsidRDefault="005E04A3" w:rsidP="00D96B8A">
      <w:pPr>
        <w:spacing w:line="360" w:lineRule="auto"/>
        <w:ind w:firstLine="1418"/>
        <w:jc w:val="both"/>
        <w:rPr>
          <w:sz w:val="28"/>
          <w:szCs w:val="28"/>
        </w:rPr>
      </w:pPr>
      <w:r w:rsidRPr="0014567B">
        <w:rPr>
          <w:sz w:val="28"/>
          <w:szCs w:val="28"/>
        </w:rPr>
        <w:tab/>
        <w:t>Magistratura forte, cidadania respeitada.</w:t>
      </w:r>
    </w:p>
    <w:p w:rsidR="00D96B8A" w:rsidRDefault="005E04A3" w:rsidP="00F12481">
      <w:pPr>
        <w:spacing w:line="360" w:lineRule="auto"/>
        <w:ind w:firstLine="1418"/>
        <w:jc w:val="both"/>
        <w:rPr>
          <w:sz w:val="26"/>
          <w:szCs w:val="26"/>
        </w:rPr>
      </w:pPr>
      <w:r w:rsidRPr="0014567B">
        <w:rPr>
          <w:sz w:val="28"/>
          <w:szCs w:val="28"/>
        </w:rPr>
        <w:tab/>
        <w:t>Sempre juntos, de mãos dadas em defesa da cidadania.</w:t>
      </w:r>
      <w:r>
        <w:rPr>
          <w:sz w:val="26"/>
          <w:szCs w:val="26"/>
        </w:rPr>
        <w:t xml:space="preserve">  </w:t>
      </w:r>
    </w:p>
    <w:sectPr w:rsidR="00D96B8A" w:rsidSect="002632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B51"/>
    <w:rsid w:val="00011C37"/>
    <w:rsid w:val="000C357B"/>
    <w:rsid w:val="000E36F2"/>
    <w:rsid w:val="00102111"/>
    <w:rsid w:val="0014567B"/>
    <w:rsid w:val="001808C6"/>
    <w:rsid w:val="001902C6"/>
    <w:rsid w:val="001B7233"/>
    <w:rsid w:val="0025396D"/>
    <w:rsid w:val="00263280"/>
    <w:rsid w:val="002B3954"/>
    <w:rsid w:val="00302C1E"/>
    <w:rsid w:val="003371DD"/>
    <w:rsid w:val="00341AB3"/>
    <w:rsid w:val="00365B51"/>
    <w:rsid w:val="00370B6D"/>
    <w:rsid w:val="00372B62"/>
    <w:rsid w:val="003A3116"/>
    <w:rsid w:val="003A627C"/>
    <w:rsid w:val="003D4720"/>
    <w:rsid w:val="0040159D"/>
    <w:rsid w:val="0043217E"/>
    <w:rsid w:val="004766E2"/>
    <w:rsid w:val="004915BC"/>
    <w:rsid w:val="004A09FE"/>
    <w:rsid w:val="004B1285"/>
    <w:rsid w:val="00517383"/>
    <w:rsid w:val="00546235"/>
    <w:rsid w:val="00554283"/>
    <w:rsid w:val="005C635A"/>
    <w:rsid w:val="005E04A3"/>
    <w:rsid w:val="005F6C3D"/>
    <w:rsid w:val="005F7BFB"/>
    <w:rsid w:val="0067564E"/>
    <w:rsid w:val="006E4AFF"/>
    <w:rsid w:val="00756FEF"/>
    <w:rsid w:val="00816772"/>
    <w:rsid w:val="00831C03"/>
    <w:rsid w:val="00887D40"/>
    <w:rsid w:val="0089308F"/>
    <w:rsid w:val="008A3798"/>
    <w:rsid w:val="008A6A5D"/>
    <w:rsid w:val="008C0CE7"/>
    <w:rsid w:val="008F49B7"/>
    <w:rsid w:val="0092263E"/>
    <w:rsid w:val="00943938"/>
    <w:rsid w:val="00966D9B"/>
    <w:rsid w:val="0098317A"/>
    <w:rsid w:val="00992F07"/>
    <w:rsid w:val="009A69B3"/>
    <w:rsid w:val="009B2C37"/>
    <w:rsid w:val="009C6900"/>
    <w:rsid w:val="009D24EA"/>
    <w:rsid w:val="009D666E"/>
    <w:rsid w:val="00A43026"/>
    <w:rsid w:val="00A605FC"/>
    <w:rsid w:val="00AC24BA"/>
    <w:rsid w:val="00AE0DA4"/>
    <w:rsid w:val="00BF56E3"/>
    <w:rsid w:val="00C54EA0"/>
    <w:rsid w:val="00C84F23"/>
    <w:rsid w:val="00C910E7"/>
    <w:rsid w:val="00D14F73"/>
    <w:rsid w:val="00D267CF"/>
    <w:rsid w:val="00D33C5E"/>
    <w:rsid w:val="00D66AB1"/>
    <w:rsid w:val="00D90155"/>
    <w:rsid w:val="00D96B8A"/>
    <w:rsid w:val="00DE0DAC"/>
    <w:rsid w:val="00DF5539"/>
    <w:rsid w:val="00E243F4"/>
    <w:rsid w:val="00E250D2"/>
    <w:rsid w:val="00E83512"/>
    <w:rsid w:val="00EC7F4E"/>
    <w:rsid w:val="00EF3117"/>
    <w:rsid w:val="00EF3D20"/>
    <w:rsid w:val="00F1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AA44D-AB58-4C47-AB62-8625220C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65B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65B51"/>
    <w:rPr>
      <w:rFonts w:eastAsiaTheme="minorHAnsi"/>
    </w:rPr>
  </w:style>
  <w:style w:type="paragraph" w:styleId="SemEspaamento">
    <w:name w:val="No Spacing"/>
    <w:uiPriority w:val="1"/>
    <w:qFormat/>
    <w:rsid w:val="002B3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1392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JFDF</dc:creator>
  <cp:lastModifiedBy>cristinegenu7@gmail.com</cp:lastModifiedBy>
  <cp:revision>2</cp:revision>
  <dcterms:created xsi:type="dcterms:W3CDTF">2020-06-24T23:03:00Z</dcterms:created>
  <dcterms:modified xsi:type="dcterms:W3CDTF">2020-06-24T23:03:00Z</dcterms:modified>
</cp:coreProperties>
</file>