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D452" w14:textId="77777777" w:rsidR="008D6554" w:rsidRDefault="001B23DB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2CF9DAC6" wp14:editId="084A9A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15pt;width:595.275pt;height:841.89pt;mso-position-horizontal-relative:page;mso-position-vertical-relative:page;z-index:-15951872" id="docshape1" filled="true" fillcolor="#666b66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311204EF" wp14:editId="1B54226A">
                <wp:simplePos x="0" y="0"/>
                <wp:positionH relativeFrom="page">
                  <wp:posOffset>1840306</wp:posOffset>
                </wp:positionH>
                <wp:positionV relativeFrom="page">
                  <wp:posOffset>3766730</wp:posOffset>
                </wp:positionV>
                <wp:extent cx="1091565" cy="1661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1565" cy="166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1565" h="1661795">
                              <a:moveTo>
                                <a:pt x="1044651" y="61810"/>
                              </a:moveTo>
                              <a:lnTo>
                                <a:pt x="1028369" y="26136"/>
                              </a:lnTo>
                              <a:lnTo>
                                <a:pt x="982853" y="0"/>
                              </a:lnTo>
                              <a:lnTo>
                                <a:pt x="964145" y="63"/>
                              </a:lnTo>
                              <a:lnTo>
                                <a:pt x="945464" y="6261"/>
                              </a:lnTo>
                              <a:lnTo>
                                <a:pt x="927646" y="19456"/>
                              </a:lnTo>
                              <a:lnTo>
                                <a:pt x="356489" y="593420"/>
                              </a:lnTo>
                              <a:lnTo>
                                <a:pt x="160274" y="397205"/>
                              </a:lnTo>
                              <a:lnTo>
                                <a:pt x="125044" y="378447"/>
                              </a:lnTo>
                              <a:lnTo>
                                <a:pt x="83654" y="386537"/>
                              </a:lnTo>
                              <a:lnTo>
                                <a:pt x="55283" y="414832"/>
                              </a:lnTo>
                              <a:lnTo>
                                <a:pt x="47180" y="438213"/>
                              </a:lnTo>
                              <a:lnTo>
                                <a:pt x="47205" y="456298"/>
                              </a:lnTo>
                              <a:lnTo>
                                <a:pt x="65938" y="491540"/>
                              </a:lnTo>
                              <a:lnTo>
                                <a:pt x="312318" y="737920"/>
                              </a:lnTo>
                              <a:lnTo>
                                <a:pt x="346875" y="756246"/>
                              </a:lnTo>
                              <a:lnTo>
                                <a:pt x="359702" y="757478"/>
                              </a:lnTo>
                              <a:lnTo>
                                <a:pt x="372529" y="756246"/>
                              </a:lnTo>
                              <a:lnTo>
                                <a:pt x="407073" y="737920"/>
                              </a:lnTo>
                              <a:lnTo>
                                <a:pt x="1025194" y="117005"/>
                              </a:lnTo>
                              <a:lnTo>
                                <a:pt x="1044587" y="80556"/>
                              </a:lnTo>
                              <a:lnTo>
                                <a:pt x="1044651" y="61810"/>
                              </a:lnTo>
                              <a:close/>
                            </a:path>
                            <a:path w="1091565" h="1661795">
                              <a:moveTo>
                                <a:pt x="1091463" y="333146"/>
                              </a:moveTo>
                              <a:lnTo>
                                <a:pt x="1074534" y="297446"/>
                              </a:lnTo>
                              <a:lnTo>
                                <a:pt x="1049375" y="287172"/>
                              </a:lnTo>
                              <a:lnTo>
                                <a:pt x="1035926" y="287972"/>
                              </a:lnTo>
                              <a:lnTo>
                                <a:pt x="1023264" y="292633"/>
                              </a:lnTo>
                              <a:lnTo>
                                <a:pt x="1012304" y="300964"/>
                              </a:lnTo>
                              <a:lnTo>
                                <a:pt x="999210" y="314413"/>
                              </a:lnTo>
                              <a:lnTo>
                                <a:pt x="999210" y="446595"/>
                              </a:lnTo>
                              <a:lnTo>
                                <a:pt x="999210" y="905611"/>
                              </a:lnTo>
                              <a:lnTo>
                                <a:pt x="418312" y="1501813"/>
                              </a:lnTo>
                              <a:lnTo>
                                <a:pt x="418312" y="1501063"/>
                              </a:lnTo>
                              <a:lnTo>
                                <a:pt x="418312" y="1042797"/>
                              </a:lnTo>
                              <a:lnTo>
                                <a:pt x="999210" y="446595"/>
                              </a:lnTo>
                              <a:lnTo>
                                <a:pt x="999210" y="314413"/>
                              </a:lnTo>
                              <a:lnTo>
                                <a:pt x="372325" y="957795"/>
                              </a:lnTo>
                              <a:lnTo>
                                <a:pt x="326059" y="909878"/>
                              </a:lnTo>
                              <a:lnTo>
                                <a:pt x="326059" y="1042682"/>
                              </a:lnTo>
                              <a:lnTo>
                                <a:pt x="326059" y="1501063"/>
                              </a:lnTo>
                              <a:lnTo>
                                <a:pt x="92252" y="1258900"/>
                              </a:lnTo>
                              <a:lnTo>
                                <a:pt x="92252" y="800519"/>
                              </a:lnTo>
                              <a:lnTo>
                                <a:pt x="326059" y="1042682"/>
                              </a:lnTo>
                              <a:lnTo>
                                <a:pt x="326059" y="909878"/>
                              </a:lnTo>
                              <a:lnTo>
                                <a:pt x="220497" y="800519"/>
                              </a:lnTo>
                              <a:lnTo>
                                <a:pt x="79311" y="654278"/>
                              </a:lnTo>
                              <a:lnTo>
                                <a:pt x="42240" y="640346"/>
                              </a:lnTo>
                              <a:lnTo>
                                <a:pt x="28854" y="643547"/>
                              </a:lnTo>
                              <a:lnTo>
                                <a:pt x="16992" y="650557"/>
                              </a:lnTo>
                              <a:lnTo>
                                <a:pt x="7886" y="660527"/>
                              </a:lnTo>
                              <a:lnTo>
                                <a:pt x="2057" y="672693"/>
                              </a:lnTo>
                              <a:lnTo>
                                <a:pt x="0" y="686320"/>
                              </a:lnTo>
                              <a:lnTo>
                                <a:pt x="0" y="1277531"/>
                              </a:lnTo>
                              <a:lnTo>
                                <a:pt x="339013" y="1647304"/>
                              </a:lnTo>
                              <a:lnTo>
                                <a:pt x="341757" y="1649628"/>
                              </a:lnTo>
                              <a:lnTo>
                                <a:pt x="342988" y="1650974"/>
                              </a:lnTo>
                              <a:lnTo>
                                <a:pt x="344220" y="1651711"/>
                              </a:lnTo>
                              <a:lnTo>
                                <a:pt x="346202" y="1653374"/>
                              </a:lnTo>
                              <a:lnTo>
                                <a:pt x="354317" y="1657794"/>
                              </a:lnTo>
                              <a:lnTo>
                                <a:pt x="354698" y="1657921"/>
                              </a:lnTo>
                              <a:lnTo>
                                <a:pt x="354825" y="1657985"/>
                              </a:lnTo>
                              <a:lnTo>
                                <a:pt x="360426" y="1660283"/>
                              </a:lnTo>
                              <a:lnTo>
                                <a:pt x="366331" y="1661388"/>
                              </a:lnTo>
                              <a:lnTo>
                                <a:pt x="372186" y="1661388"/>
                              </a:lnTo>
                              <a:lnTo>
                                <a:pt x="378002" y="1661388"/>
                              </a:lnTo>
                              <a:lnTo>
                                <a:pt x="383882" y="1660296"/>
                              </a:lnTo>
                              <a:lnTo>
                                <a:pt x="389458" y="1658035"/>
                              </a:lnTo>
                              <a:lnTo>
                                <a:pt x="389623" y="1657946"/>
                              </a:lnTo>
                              <a:lnTo>
                                <a:pt x="389966" y="1657832"/>
                              </a:lnTo>
                              <a:lnTo>
                                <a:pt x="398043" y="1653463"/>
                              </a:lnTo>
                              <a:lnTo>
                                <a:pt x="400075" y="1651762"/>
                              </a:lnTo>
                              <a:lnTo>
                                <a:pt x="401320" y="1651025"/>
                              </a:lnTo>
                              <a:lnTo>
                                <a:pt x="402501" y="1649730"/>
                              </a:lnTo>
                              <a:lnTo>
                                <a:pt x="405231" y="1647444"/>
                              </a:lnTo>
                              <a:lnTo>
                                <a:pt x="547116" y="1501813"/>
                              </a:lnTo>
                              <a:lnTo>
                                <a:pt x="1078382" y="956551"/>
                              </a:lnTo>
                              <a:lnTo>
                                <a:pt x="1091463" y="924369"/>
                              </a:lnTo>
                              <a:lnTo>
                                <a:pt x="1091463" y="446595"/>
                              </a:lnTo>
                              <a:lnTo>
                                <a:pt x="1091463" y="333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906006pt;margin-top:296.592987pt;width:85.95pt;height:130.85pt;mso-position-horizontal-relative:page;mso-position-vertical-relative:page;z-index:-15951360" id="docshape2" coordorigin="2898,5932" coordsize="1719,2617" path="m4543,6029l4535,6001,4530,5991,4524,5982,4518,5973,4510,5965,4502,5957,4493,5951,4484,5945,4474,5940,4446,5932,4416,5932,4387,5942,4359,5962,3460,6866,3151,6557,3123,6537,3095,6528,3067,6528,3039,6536,3030,6541,3021,6546,3012,6553,3004,6560,2997,6568,2991,6576,2985,6585,2980,6595,2972,6622,2972,6650,2982,6679,3002,6706,3390,7094,3406,7107,3425,7117,3444,7123,3465,7125,3485,7123,3504,7117,3523,7107,3539,7094,4513,6116,4533,6088,4543,6059,4543,6029xm4617,6456l4614,6435,4605,6416,4590,6400,4572,6389,4551,6384,4530,6385,4510,6393,4492,6406,4472,6427,4472,6635,4472,7358,3557,8297,3557,8296,3557,7574,4472,6635,4472,6427,3484,7440,3412,7365,3412,7574,3412,8296,3043,7914,3043,7193,3412,7574,3412,7365,3245,7193,3023,6962,3006,6949,2986,6942,2965,6940,2944,6945,2925,6956,2911,6972,2901,6991,2898,7013,2898,7944,2899,7958,2903,7971,2910,7983,2919,7994,3432,8526,3436,8530,3438,8532,3440,8533,3443,8536,3456,8543,3457,8543,3457,8543,3466,8546,3475,8548,3484,8548,3493,8548,3503,8546,3511,8543,3512,8543,3512,8543,3525,8536,3528,8533,3530,8532,3532,8530,3536,8526,3760,8297,4596,7438,4605,7427,4612,7415,4616,7402,4617,7388,4617,6635,4617,645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05B8EAF8" wp14:editId="221AD0E3">
                <wp:simplePos x="0" y="0"/>
                <wp:positionH relativeFrom="page">
                  <wp:posOffset>0</wp:posOffset>
                </wp:positionH>
                <wp:positionV relativeFrom="page">
                  <wp:posOffset>5555424</wp:posOffset>
                </wp:positionV>
                <wp:extent cx="3376295" cy="51371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6295" cy="5137150"/>
                          <a:chOff x="0" y="0"/>
                          <a:chExt cx="3376295" cy="51371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010374" y="2788404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682879" y="0"/>
                                </a:moveTo>
                                <a:lnTo>
                                  <a:pt x="0" y="398348"/>
                                </a:lnTo>
                                <a:lnTo>
                                  <a:pt x="682879" y="796696"/>
                                </a:lnTo>
                                <a:lnTo>
                                  <a:pt x="6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0052"/>
                            <a:ext cx="6451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96925">
                                <a:moveTo>
                                  <a:pt x="644627" y="0"/>
                                </a:moveTo>
                                <a:lnTo>
                                  <a:pt x="0" y="376034"/>
                                </a:lnTo>
                                <a:lnTo>
                                  <a:pt x="0" y="420661"/>
                                </a:lnTo>
                                <a:lnTo>
                                  <a:pt x="644627" y="796696"/>
                                </a:lnTo>
                                <a:lnTo>
                                  <a:pt x="644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4632" y="3585097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682866" y="0"/>
                                </a:moveTo>
                                <a:lnTo>
                                  <a:pt x="0" y="398335"/>
                                </a:lnTo>
                                <a:lnTo>
                                  <a:pt x="682866" y="796683"/>
                                </a:lnTo>
                                <a:lnTo>
                                  <a:pt x="682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186748"/>
                            <a:ext cx="6451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96925">
                                <a:moveTo>
                                  <a:pt x="644627" y="0"/>
                                </a:moveTo>
                                <a:lnTo>
                                  <a:pt x="0" y="376034"/>
                                </a:lnTo>
                                <a:lnTo>
                                  <a:pt x="0" y="420661"/>
                                </a:lnTo>
                                <a:lnTo>
                                  <a:pt x="644627" y="796683"/>
                                </a:lnTo>
                                <a:lnTo>
                                  <a:pt x="644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10372" y="3585108"/>
                            <a:ext cx="1365885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1551940">
                                <a:moveTo>
                                  <a:pt x="682879" y="0"/>
                                </a:moveTo>
                                <a:lnTo>
                                  <a:pt x="0" y="398335"/>
                                </a:lnTo>
                                <a:lnTo>
                                  <a:pt x="682879" y="796683"/>
                                </a:lnTo>
                                <a:lnTo>
                                  <a:pt x="682879" y="0"/>
                                </a:lnTo>
                                <a:close/>
                              </a:path>
                              <a:path w="1365885" h="1551940">
                                <a:moveTo>
                                  <a:pt x="1365758" y="1195019"/>
                                </a:moveTo>
                                <a:lnTo>
                                  <a:pt x="682879" y="796683"/>
                                </a:lnTo>
                                <a:lnTo>
                                  <a:pt x="682879" y="1551470"/>
                                </a:lnTo>
                                <a:lnTo>
                                  <a:pt x="754697" y="1551470"/>
                                </a:lnTo>
                                <a:lnTo>
                                  <a:pt x="1365758" y="1195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27499" y="1195029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0" y="0"/>
                                </a:moveTo>
                                <a:lnTo>
                                  <a:pt x="0" y="796683"/>
                                </a:lnTo>
                                <a:lnTo>
                                  <a:pt x="682866" y="398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27499" y="3585097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0" y="0"/>
                                </a:moveTo>
                                <a:lnTo>
                                  <a:pt x="0" y="796683"/>
                                </a:lnTo>
                                <a:lnTo>
                                  <a:pt x="682866" y="398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27499" y="4381779"/>
                            <a:ext cx="68326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55015">
                                <a:moveTo>
                                  <a:pt x="0" y="0"/>
                                </a:moveTo>
                                <a:lnTo>
                                  <a:pt x="0" y="754799"/>
                                </a:lnTo>
                                <a:lnTo>
                                  <a:pt x="71820" y="754799"/>
                                </a:lnTo>
                                <a:lnTo>
                                  <a:pt x="682866" y="398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4627" y="0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0" y="0"/>
                                </a:moveTo>
                                <a:lnTo>
                                  <a:pt x="0" y="796683"/>
                                </a:lnTo>
                                <a:lnTo>
                                  <a:pt x="682866" y="398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44627" y="1593375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0" y="0"/>
                                </a:moveTo>
                                <a:lnTo>
                                  <a:pt x="0" y="796683"/>
                                </a:lnTo>
                                <a:lnTo>
                                  <a:pt x="682866" y="398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44627" y="3983435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0" y="0"/>
                                </a:moveTo>
                                <a:lnTo>
                                  <a:pt x="0" y="796696"/>
                                </a:lnTo>
                                <a:lnTo>
                                  <a:pt x="682866" y="398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44627" y="4780124"/>
                            <a:ext cx="61150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356870">
                                <a:moveTo>
                                  <a:pt x="0" y="0"/>
                                </a:moveTo>
                                <a:lnTo>
                                  <a:pt x="0" y="356453"/>
                                </a:lnTo>
                                <a:lnTo>
                                  <a:pt x="611047" y="356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20650"/>
                            <a:ext cx="64516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52475">
                                <a:moveTo>
                                  <a:pt x="0" y="0"/>
                                </a:moveTo>
                                <a:lnTo>
                                  <a:pt x="0" y="752066"/>
                                </a:lnTo>
                                <a:lnTo>
                                  <a:pt x="644625" y="376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17343"/>
                            <a:ext cx="64516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52475">
                                <a:moveTo>
                                  <a:pt x="0" y="0"/>
                                </a:moveTo>
                                <a:lnTo>
                                  <a:pt x="0" y="752055"/>
                                </a:lnTo>
                                <a:lnTo>
                                  <a:pt x="644625" y="376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810719"/>
                            <a:ext cx="64516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52475">
                                <a:moveTo>
                                  <a:pt x="0" y="0"/>
                                </a:moveTo>
                                <a:lnTo>
                                  <a:pt x="0" y="752066"/>
                                </a:lnTo>
                                <a:lnTo>
                                  <a:pt x="644625" y="376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417351"/>
                            <a:ext cx="64516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19455">
                                <a:moveTo>
                                  <a:pt x="0" y="0"/>
                                </a:moveTo>
                                <a:lnTo>
                                  <a:pt x="0" y="719226"/>
                                </a:lnTo>
                                <a:lnTo>
                                  <a:pt x="56299" y="719226"/>
                                </a:lnTo>
                                <a:lnTo>
                                  <a:pt x="644625" y="376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pt;margin-top:437.435028pt;width:265.850pt;height:404.5pt;mso-position-horizontal-relative:page;mso-position-vertical-relative:page;z-index:-15950848" id="docshapegroup3" coordorigin="0,8749" coordsize="5317,8090">
                <v:shape style="position:absolute;left:3165;top:13139;width:1076;height:1255" id="docshape4" coordorigin="3166,13140" coordsize="1076,1255" path="m4241,13140l3166,13767,4241,14395,4241,13140xe" filled="true" fillcolor="#fcfcfc" stroked="false">
                  <v:path arrowok="t"/>
                  <v:fill opacity="13107f" type="solid"/>
                </v:shape>
                <v:shape style="position:absolute;left:0;top:12512;width:1016;height:1255" id="docshape5" coordorigin="0,12513" coordsize="1016,1255" path="m1015,12513l0,13105,0,13175,1015,13767,1015,12513xe" filled="true" fillcolor="#fafafa" stroked="false">
                  <v:path arrowok="t"/>
                  <v:fill opacity="13107f" type="solid"/>
                </v:shape>
                <v:shape style="position:absolute;left:1015;top:14394;width:1076;height:1255" id="docshape6" coordorigin="1015,14395" coordsize="1076,1255" path="m2091,14395l1015,15022,2091,15649,2091,14395xe" filled="true" fillcolor="#f2f2f2" stroked="false">
                  <v:path arrowok="t"/>
                  <v:fill opacity="13107f" type="solid"/>
                </v:shape>
                <v:shape style="position:absolute;left:0;top:13767;width:1016;height:1255" id="docshape7" coordorigin="0,13767" coordsize="1016,1255" path="m1015,13767l0,14359,0,14430,1015,15022,1015,13767xe" filled="true" fillcolor="#e5e5e5" stroked="false">
                  <v:path arrowok="t"/>
                  <v:fill opacity="13107f" type="solid"/>
                </v:shape>
                <v:shape style="position:absolute;left:3165;top:14394;width:2151;height:2444" id="docshape8" coordorigin="3166,14395" coordsize="2151,2444" path="m4241,14395l3166,15022,4241,15649,4241,15649,4241,14395xm5317,16276l4241,15649,4241,16838,4354,16838,5317,16276xe" filled="true" fillcolor="#f7f7f7" stroked="false">
                  <v:path arrowok="t"/>
                  <v:fill opacity="13107f" type="solid"/>
                </v:shape>
                <v:shape style="position:absolute;left:2090;top:10630;width:1076;height:1255" id="docshape9" coordorigin="2091,10631" coordsize="1076,1255" path="m2091,10631l2091,11885,3166,11258,2091,10631xe" filled="true" fillcolor="#fcfcfc" stroked="false">
                  <v:path arrowok="t"/>
                  <v:fill opacity="13107f" type="solid"/>
                </v:shape>
                <v:shape style="position:absolute;left:2090;top:14394;width:1076;height:1255" id="docshape10" coordorigin="2091,14395" coordsize="1076,1255" path="m2091,14395l2091,15649,3166,15022,2091,14395xe" filled="true" fillcolor="#f7f7f7" stroked="false">
                  <v:path arrowok="t"/>
                  <v:fill opacity="13107f" type="solid"/>
                </v:shape>
                <v:shape style="position:absolute;left:2090;top:15649;width:1076;height:1189" id="docshape11" coordorigin="2091,15649" coordsize="1076,1189" path="m2091,15649l2091,16838,2204,16838,3166,16276,2091,15649xe" filled="true" fillcolor="#d9d9d9" stroked="false">
                  <v:path arrowok="t"/>
                  <v:fill opacity="13107f" type="solid"/>
                </v:shape>
                <v:shape style="position:absolute;left:1015;top:8748;width:1076;height:1255" id="docshape12" coordorigin="1015,8749" coordsize="1076,1255" path="m1015,8749l1015,10003,2091,9376,1015,8749xe" filled="true" fillcolor="#fcfcfc" stroked="false">
                  <v:path arrowok="t"/>
                  <v:fill opacity="13107f" type="solid"/>
                </v:shape>
                <v:shape style="position:absolute;left:1015;top:11257;width:1076;height:1255" id="docshape13" coordorigin="1015,11258" coordsize="1076,1255" path="m1015,11258l1015,12513,2091,11885,1015,11258xe" filled="true" fillcolor="#f7f7f7" stroked="false">
                  <v:path arrowok="t"/>
                  <v:fill opacity="13107f" type="solid"/>
                </v:shape>
                <v:shape style="position:absolute;left:1015;top:15021;width:1076;height:1255" id="docshape14" coordorigin="1015,15022" coordsize="1076,1255" path="m1015,15022l1015,16276,2091,15649,1015,15022xe" filled="true" fillcolor="#fafafa" stroked="false">
                  <v:path arrowok="t"/>
                  <v:fill opacity="13107f" type="solid"/>
                </v:shape>
                <v:shape style="position:absolute;left:1015;top:16276;width:963;height:562" id="docshape15" coordorigin="1015,16276" coordsize="963,562" path="m1015,16276l1015,16838,1977,16838,1015,16276xe" filled="true" fillcolor="#f2f2f2" stroked="false">
                  <v:path arrowok="t"/>
                  <v:fill opacity="13107f" type="solid"/>
                </v:shape>
                <v:shape style="position:absolute;left:0;top:9411;width:1016;height:1185" id="docshape16" coordorigin="0,9411" coordsize="1016,1185" path="m0,9411l0,10595,1015,10003,0,9411xe" filled="true" fillcolor="#fafafa" stroked="false">
                  <v:path arrowok="t"/>
                  <v:fill opacity="13107f" type="solid"/>
                </v:shape>
                <v:shape style="position:absolute;left:0;top:10665;width:1016;height:1185" id="docshape17" coordorigin="0,10666" coordsize="1016,1185" path="m0,10666l0,11850,1015,11258,0,10666xe" filled="true" fillcolor="#f2f2f2" stroked="false">
                  <v:path arrowok="t"/>
                  <v:fill opacity="13107f" type="solid"/>
                </v:shape>
                <v:shape style="position:absolute;left:0;top:13175;width:1016;height:1185" id="docshape18" coordorigin="0,13175" coordsize="1016,1185" path="m0,13175l0,14359,1015,13767,0,13175xe" filled="true" fillcolor="#d9d9d9" stroked="false">
                  <v:path arrowok="t"/>
                  <v:fill opacity="13107f" type="solid"/>
                </v:shape>
                <v:shape style="position:absolute;left:0;top:15705;width:1016;height:1133" id="docshape19" coordorigin="0,15705" coordsize="1016,1133" path="m0,15705l0,16838,89,16838,1015,16297,0,15705xe" filled="true" fillcolor="#f2f2f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79CC4F0E" wp14:editId="2E01CD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76295" cy="436054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6295" cy="4360545"/>
                          <a:chOff x="0" y="0"/>
                          <a:chExt cx="3376295" cy="43605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775296"/>
                            <a:ext cx="2010410" cy="318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3187065">
                                <a:moveTo>
                                  <a:pt x="644626" y="2390063"/>
                                </a:moveTo>
                                <a:lnTo>
                                  <a:pt x="0" y="2766098"/>
                                </a:lnTo>
                                <a:lnTo>
                                  <a:pt x="0" y="2810726"/>
                                </a:lnTo>
                                <a:lnTo>
                                  <a:pt x="644626" y="3186747"/>
                                </a:lnTo>
                                <a:lnTo>
                                  <a:pt x="644626" y="2390063"/>
                                </a:lnTo>
                                <a:close/>
                              </a:path>
                              <a:path w="2010410" h="3187065">
                                <a:moveTo>
                                  <a:pt x="2010359" y="0"/>
                                </a:moveTo>
                                <a:lnTo>
                                  <a:pt x="1327492" y="398348"/>
                                </a:lnTo>
                                <a:lnTo>
                                  <a:pt x="2010359" y="796696"/>
                                </a:lnTo>
                                <a:lnTo>
                                  <a:pt x="2010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4632" y="3563703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682866" y="0"/>
                                </a:moveTo>
                                <a:lnTo>
                                  <a:pt x="0" y="398335"/>
                                </a:lnTo>
                                <a:lnTo>
                                  <a:pt x="682866" y="796683"/>
                                </a:lnTo>
                                <a:lnTo>
                                  <a:pt x="682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368664"/>
                            <a:ext cx="201041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796925">
                                <a:moveTo>
                                  <a:pt x="644626" y="0"/>
                                </a:moveTo>
                                <a:lnTo>
                                  <a:pt x="0" y="376034"/>
                                </a:lnTo>
                                <a:lnTo>
                                  <a:pt x="0" y="420662"/>
                                </a:lnTo>
                                <a:lnTo>
                                  <a:pt x="644626" y="796696"/>
                                </a:lnTo>
                                <a:lnTo>
                                  <a:pt x="644626" y="0"/>
                                </a:lnTo>
                                <a:close/>
                              </a:path>
                              <a:path w="2010410" h="796925">
                                <a:moveTo>
                                  <a:pt x="2010359" y="0"/>
                                </a:moveTo>
                                <a:lnTo>
                                  <a:pt x="1327492" y="398348"/>
                                </a:lnTo>
                                <a:lnTo>
                                  <a:pt x="2010359" y="796696"/>
                                </a:lnTo>
                                <a:lnTo>
                                  <a:pt x="2010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47050" y="0"/>
                            <a:ext cx="64643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377190">
                                <a:moveTo>
                                  <a:pt x="646203" y="0"/>
                                </a:moveTo>
                                <a:lnTo>
                                  <a:pt x="0" y="0"/>
                                </a:lnTo>
                                <a:lnTo>
                                  <a:pt x="646203" y="376941"/>
                                </a:lnTo>
                                <a:lnTo>
                                  <a:pt x="646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93253" y="376940"/>
                            <a:ext cx="68326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796925">
                                <a:moveTo>
                                  <a:pt x="0" y="0"/>
                                </a:moveTo>
                                <a:lnTo>
                                  <a:pt x="0" y="796696"/>
                                </a:lnTo>
                                <a:lnTo>
                                  <a:pt x="682879" y="398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4626" y="0"/>
                            <a:ext cx="1365885" cy="23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2369185">
                                <a:moveTo>
                                  <a:pt x="682866" y="1970316"/>
                                </a:moveTo>
                                <a:lnTo>
                                  <a:pt x="0" y="1571980"/>
                                </a:lnTo>
                                <a:lnTo>
                                  <a:pt x="0" y="2368664"/>
                                </a:lnTo>
                                <a:lnTo>
                                  <a:pt x="682866" y="1970316"/>
                                </a:lnTo>
                                <a:close/>
                              </a:path>
                              <a:path w="1365885" h="2369185">
                                <a:moveTo>
                                  <a:pt x="682866" y="376948"/>
                                </a:moveTo>
                                <a:lnTo>
                                  <a:pt x="36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5296"/>
                                </a:lnTo>
                                <a:lnTo>
                                  <a:pt x="682866" y="376948"/>
                                </a:lnTo>
                                <a:close/>
                              </a:path>
                              <a:path w="1365885" h="2369185">
                                <a:moveTo>
                                  <a:pt x="1365732" y="775296"/>
                                </a:moveTo>
                                <a:lnTo>
                                  <a:pt x="682866" y="376948"/>
                                </a:lnTo>
                                <a:lnTo>
                                  <a:pt x="682866" y="1173645"/>
                                </a:lnTo>
                                <a:lnTo>
                                  <a:pt x="1365732" y="775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99255"/>
                            <a:ext cx="64516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52475">
                                <a:moveTo>
                                  <a:pt x="0" y="0"/>
                                </a:moveTo>
                                <a:lnTo>
                                  <a:pt x="0" y="752066"/>
                                </a:lnTo>
                                <a:lnTo>
                                  <a:pt x="644625" y="376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pt;margin-top:-.000015pt;width:265.850pt;height:343.35pt;mso-position-horizontal-relative:page;mso-position-vertical-relative:page;z-index:-15950336" id="docshapegroup20" coordorigin="0,0" coordsize="5317,6867">
                <v:shape style="position:absolute;left:0;top:1220;width:3166;height:5019" id="docshape21" coordorigin="0,1221" coordsize="3166,5019" path="m1015,4985l0,5577,0,5647,1015,6239,1015,4985xm3166,1221l2091,1848,3166,2476,3166,1221xe" filled="true" fillcolor="#fcfcfc" stroked="false">
                  <v:path arrowok="t"/>
                  <v:fill opacity="13107f" type="solid"/>
                </v:shape>
                <v:shape style="position:absolute;left:1015;top:5612;width:1076;height:1255" id="docshape22" coordorigin="1015,5612" coordsize="1076,1255" path="m2091,5612l1015,6239,2091,6867,2091,5612xe" filled="true" fillcolor="#f7f7f7" stroked="false">
                  <v:path arrowok="t"/>
                  <v:fill opacity="13107f" type="solid"/>
                </v:shape>
                <v:shape style="position:absolute;left:0;top:3730;width:3166;height:1255" id="docshape23" coordorigin="0,3730" coordsize="3166,1255" path="m1015,3730l0,4322,0,4393,1015,4985,1015,3730xm3166,3730l2091,4357,3166,4985,3166,3730xe" filled="true" fillcolor="#fcfcfc" stroked="false">
                  <v:path arrowok="t"/>
                  <v:fill opacity="13107f" type="solid"/>
                </v:shape>
                <v:shape style="position:absolute;left:3223;top:0;width:1018;height:594" id="docshape24" coordorigin="3224,0" coordsize="1018,594" path="m4241,0l3224,0,4241,594,4241,0xe" filled="true" fillcolor="#f7f7f7" stroked="false">
                  <v:path arrowok="t"/>
                  <v:fill opacity="13107f" type="solid"/>
                </v:shape>
                <v:shape style="position:absolute;left:4241;top:593;width:1076;height:1255" id="docshape25" coordorigin="4241,594" coordsize="1076,1255" path="m4241,594l4241,1848,5317,1221,4241,594xe" filled="true" fillcolor="#fcfcfc" stroked="false">
                  <v:path arrowok="t"/>
                  <v:fill opacity="13107f" type="solid"/>
                </v:shape>
                <v:shape style="position:absolute;left:1015;top:0;width:2151;height:3731" id="docshape26" coordorigin="1015,0" coordsize="2151,3731" path="m2091,3103l1015,2476,1015,3730,2091,3103xm2091,594l1073,0,1015,0,1015,1221,2091,594xm3166,1221l2091,594,2091,1848,3166,1221xe" filled="true" fillcolor="#f7f7f7" stroked="false">
                  <v:path arrowok="t"/>
                  <v:fill opacity="13107f" type="solid"/>
                </v:shape>
                <v:shape style="position:absolute;left:0;top:628;width:1016;height:1185" id="docshape27" coordorigin="0,629" coordsize="1016,1185" path="m0,629l0,1813,1015,1221,0,629xe" filled="true" fillcolor="#f2f2f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</w:p>
    <w:p w14:paraId="11123C9C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03ABF8F4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777A58AB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2BA88285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7AA3FF74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008C0EDD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1822E238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0D4D3F16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6779EB92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4B4F278D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36AD36D9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2E1DE884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4C6DE6F2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2F41A755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04BD446B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6BF67CDC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6A20E267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0A9A8B92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65E92712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3C8CBEDF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7E8348F9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0D93821B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6EF2ECD8" w14:textId="77777777" w:rsidR="008D6554" w:rsidRDefault="008D6554">
      <w:pPr>
        <w:pStyle w:val="Corpodetexto"/>
        <w:rPr>
          <w:rFonts w:ascii="Times New Roman"/>
          <w:sz w:val="20"/>
        </w:rPr>
      </w:pPr>
    </w:p>
    <w:p w14:paraId="78750CA8" w14:textId="77777777" w:rsidR="008D6554" w:rsidRDefault="008D6554">
      <w:pPr>
        <w:pStyle w:val="Corpodetexto"/>
        <w:spacing w:before="163"/>
        <w:rPr>
          <w:rFonts w:ascii="Times New Roman"/>
          <w:sz w:val="20"/>
        </w:rPr>
      </w:pPr>
    </w:p>
    <w:p w14:paraId="3D738257" w14:textId="77777777" w:rsidR="008D6554" w:rsidRDefault="001B23DB">
      <w:pPr>
        <w:pStyle w:val="Corpodetexto"/>
        <w:ind w:left="36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64641CA" wp14:editId="20568E71">
                <wp:extent cx="2188845" cy="773430"/>
                <wp:effectExtent l="0" t="0" r="0" b="762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8845" cy="773430"/>
                          <a:chOff x="0" y="0"/>
                          <a:chExt cx="2188845" cy="7734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188845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 h="773430">
                                <a:moveTo>
                                  <a:pt x="2188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150"/>
                                </a:lnTo>
                                <a:lnTo>
                                  <a:pt x="2188641" y="773150"/>
                                </a:lnTo>
                                <a:lnTo>
                                  <a:pt x="2188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40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893" y="180911"/>
                            <a:ext cx="174371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422275">
                                <a:moveTo>
                                  <a:pt x="365683" y="153035"/>
                                </a:moveTo>
                                <a:lnTo>
                                  <a:pt x="364286" y="130327"/>
                                </a:lnTo>
                                <a:lnTo>
                                  <a:pt x="360108" y="109194"/>
                                </a:lnTo>
                                <a:lnTo>
                                  <a:pt x="353136" y="89662"/>
                                </a:lnTo>
                                <a:lnTo>
                                  <a:pt x="347624" y="79514"/>
                                </a:lnTo>
                                <a:lnTo>
                                  <a:pt x="343382" y="71704"/>
                                </a:lnTo>
                                <a:lnTo>
                                  <a:pt x="316344" y="41262"/>
                                </a:lnTo>
                                <a:lnTo>
                                  <a:pt x="279831" y="18681"/>
                                </a:lnTo>
                                <a:lnTo>
                                  <a:pt x="266877" y="13779"/>
                                </a:lnTo>
                                <a:lnTo>
                                  <a:pt x="266877" y="153035"/>
                                </a:lnTo>
                                <a:lnTo>
                                  <a:pt x="265442" y="169506"/>
                                </a:lnTo>
                                <a:lnTo>
                                  <a:pt x="243992" y="206946"/>
                                </a:lnTo>
                                <a:lnTo>
                                  <a:pt x="197789" y="224726"/>
                                </a:lnTo>
                                <a:lnTo>
                                  <a:pt x="177126" y="225920"/>
                                </a:lnTo>
                                <a:lnTo>
                                  <a:pt x="97599" y="225920"/>
                                </a:lnTo>
                                <a:lnTo>
                                  <a:pt x="97599" y="79514"/>
                                </a:lnTo>
                                <a:lnTo>
                                  <a:pt x="177126" y="79514"/>
                                </a:lnTo>
                                <a:lnTo>
                                  <a:pt x="215823" y="84264"/>
                                </a:lnTo>
                                <a:lnTo>
                                  <a:pt x="254000" y="109016"/>
                                </a:lnTo>
                                <a:lnTo>
                                  <a:pt x="266877" y="153035"/>
                                </a:lnTo>
                                <a:lnTo>
                                  <a:pt x="266877" y="13779"/>
                                </a:lnTo>
                                <a:lnTo>
                                  <a:pt x="258267" y="10515"/>
                                </a:lnTo>
                                <a:lnTo>
                                  <a:pt x="234873" y="4673"/>
                                </a:lnTo>
                                <a:lnTo>
                                  <a:pt x="209626" y="1181"/>
                                </a:lnTo>
                                <a:lnTo>
                                  <a:pt x="182537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421728"/>
                                </a:lnTo>
                                <a:lnTo>
                                  <a:pt x="97599" y="421728"/>
                                </a:lnTo>
                                <a:lnTo>
                                  <a:pt x="97599" y="305447"/>
                                </a:lnTo>
                                <a:lnTo>
                                  <a:pt x="182537" y="305447"/>
                                </a:lnTo>
                                <a:lnTo>
                                  <a:pt x="234873" y="300850"/>
                                </a:lnTo>
                                <a:lnTo>
                                  <a:pt x="279831" y="287070"/>
                                </a:lnTo>
                                <a:lnTo>
                                  <a:pt x="316344" y="264629"/>
                                </a:lnTo>
                                <a:lnTo>
                                  <a:pt x="343382" y="234061"/>
                                </a:lnTo>
                                <a:lnTo>
                                  <a:pt x="347776" y="225920"/>
                                </a:lnTo>
                                <a:lnTo>
                                  <a:pt x="353136" y="216001"/>
                                </a:lnTo>
                                <a:lnTo>
                                  <a:pt x="360108" y="196481"/>
                                </a:lnTo>
                                <a:lnTo>
                                  <a:pt x="364286" y="175488"/>
                                </a:lnTo>
                                <a:lnTo>
                                  <a:pt x="365683" y="153035"/>
                                </a:lnTo>
                                <a:close/>
                              </a:path>
                              <a:path w="1743710" h="422275">
                                <a:moveTo>
                                  <a:pt x="761492" y="343395"/>
                                </a:moveTo>
                                <a:lnTo>
                                  <a:pt x="531952" y="343395"/>
                                </a:lnTo>
                                <a:lnTo>
                                  <a:pt x="531952" y="245605"/>
                                </a:lnTo>
                                <a:lnTo>
                                  <a:pt x="727760" y="245605"/>
                                </a:lnTo>
                                <a:lnTo>
                                  <a:pt x="727760" y="169405"/>
                                </a:lnTo>
                                <a:lnTo>
                                  <a:pt x="531952" y="169405"/>
                                </a:lnTo>
                                <a:lnTo>
                                  <a:pt x="531952" y="77965"/>
                                </a:lnTo>
                                <a:lnTo>
                                  <a:pt x="753656" y="77965"/>
                                </a:lnTo>
                                <a:lnTo>
                                  <a:pt x="753656" y="495"/>
                                </a:lnTo>
                                <a:lnTo>
                                  <a:pt x="434962" y="495"/>
                                </a:lnTo>
                                <a:lnTo>
                                  <a:pt x="434962" y="77965"/>
                                </a:lnTo>
                                <a:lnTo>
                                  <a:pt x="434962" y="169405"/>
                                </a:lnTo>
                                <a:lnTo>
                                  <a:pt x="434962" y="245605"/>
                                </a:lnTo>
                                <a:lnTo>
                                  <a:pt x="434962" y="343395"/>
                                </a:lnTo>
                                <a:lnTo>
                                  <a:pt x="434962" y="422135"/>
                                </a:lnTo>
                                <a:lnTo>
                                  <a:pt x="761492" y="422135"/>
                                </a:lnTo>
                                <a:lnTo>
                                  <a:pt x="761492" y="343395"/>
                                </a:lnTo>
                                <a:close/>
                              </a:path>
                              <a:path w="1743710" h="422275">
                                <a:moveTo>
                                  <a:pt x="1225981" y="0"/>
                                </a:moveTo>
                                <a:lnTo>
                                  <a:pt x="1129601" y="0"/>
                                </a:lnTo>
                                <a:lnTo>
                                  <a:pt x="1129601" y="256044"/>
                                </a:lnTo>
                                <a:lnTo>
                                  <a:pt x="919937" y="0"/>
                                </a:lnTo>
                                <a:lnTo>
                                  <a:pt x="839203" y="0"/>
                                </a:lnTo>
                                <a:lnTo>
                                  <a:pt x="839203" y="421716"/>
                                </a:lnTo>
                                <a:lnTo>
                                  <a:pt x="935596" y="421716"/>
                                </a:lnTo>
                                <a:lnTo>
                                  <a:pt x="935596" y="165671"/>
                                </a:lnTo>
                                <a:lnTo>
                                  <a:pt x="1145844" y="421716"/>
                                </a:lnTo>
                                <a:lnTo>
                                  <a:pt x="1225981" y="421716"/>
                                </a:lnTo>
                                <a:lnTo>
                                  <a:pt x="1225981" y="0"/>
                                </a:lnTo>
                                <a:close/>
                              </a:path>
                              <a:path w="1743710" h="422275">
                                <a:moveTo>
                                  <a:pt x="1743481" y="421716"/>
                                </a:moveTo>
                                <a:lnTo>
                                  <a:pt x="1703070" y="331343"/>
                                </a:lnTo>
                                <a:lnTo>
                                  <a:pt x="1669935" y="257251"/>
                                </a:lnTo>
                                <a:lnTo>
                                  <a:pt x="1597736" y="95783"/>
                                </a:lnTo>
                                <a:lnTo>
                                  <a:pt x="1572996" y="40449"/>
                                </a:lnTo>
                                <a:lnTo>
                                  <a:pt x="1572996" y="257251"/>
                                </a:lnTo>
                                <a:lnTo>
                                  <a:pt x="1439252" y="257251"/>
                                </a:lnTo>
                                <a:lnTo>
                                  <a:pt x="1506118" y="95783"/>
                                </a:lnTo>
                                <a:lnTo>
                                  <a:pt x="1572996" y="257251"/>
                                </a:lnTo>
                                <a:lnTo>
                                  <a:pt x="1572996" y="40449"/>
                                </a:lnTo>
                                <a:lnTo>
                                  <a:pt x="1554911" y="0"/>
                                </a:lnTo>
                                <a:lnTo>
                                  <a:pt x="1458531" y="0"/>
                                </a:lnTo>
                                <a:lnTo>
                                  <a:pt x="1270571" y="421716"/>
                                </a:lnTo>
                                <a:lnTo>
                                  <a:pt x="1370571" y="421716"/>
                                </a:lnTo>
                                <a:lnTo>
                                  <a:pt x="1407922" y="331343"/>
                                </a:lnTo>
                                <a:lnTo>
                                  <a:pt x="1603717" y="331343"/>
                                </a:lnTo>
                                <a:lnTo>
                                  <a:pt x="1641068" y="421716"/>
                                </a:lnTo>
                                <a:lnTo>
                                  <a:pt x="1743481" y="421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72.35pt;height:60.9pt;mso-position-horizontal-relative:char;mso-position-vertical-relative:line" id="docshapegroup28" coordorigin="0,0" coordsize="3447,1218">
                <v:rect style="position:absolute;left:0;top:0;width:3447;height:1218" id="docshape29" filled="true" fillcolor="#e54012" stroked="false">
                  <v:fill type="solid"/>
                </v:rect>
                <v:shape style="position:absolute;left:379;top:284;width:2746;height:665" id="docshape30" coordorigin="379,285" coordsize="2746,665" path="m955,526l953,490,946,457,935,426,927,410,920,398,901,372,878,350,851,331,820,314,800,307,800,526,797,552,791,575,779,594,764,611,743,624,719,633,691,639,658,641,533,641,533,410,658,410,691,412,719,418,743,427,764,440,779,457,791,476,797,500,800,526,800,307,786,301,749,292,709,287,667,285,379,285,379,949,533,949,533,766,667,766,709,764,749,759,786,750,820,737,851,721,878,702,901,679,920,653,927,641,935,625,946,594,953,561,955,526xm1579,826l1217,826,1217,672,1525,672,1525,552,1217,552,1217,408,1566,408,1566,286,1064,286,1064,408,1064,552,1064,672,1064,826,1064,950,1579,950,1579,826xm2310,285l2158,285,2158,688,1828,285,1701,285,1701,949,1853,949,1853,546,2184,949,2310,949,2310,285xm3125,949l3061,807,3009,690,2895,436,2857,349,2857,690,2646,690,2751,436,2857,690,2857,349,2828,285,2676,285,2380,949,2538,949,2597,807,2905,807,2964,949,3125,949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14:paraId="135C2072" w14:textId="77777777" w:rsidR="008D6554" w:rsidRDefault="001B23DB">
      <w:pPr>
        <w:pStyle w:val="Corpodetexto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A35766" wp14:editId="1C5CAF6F">
                <wp:simplePos x="0" y="0"/>
                <wp:positionH relativeFrom="page">
                  <wp:posOffset>3127933</wp:posOffset>
                </wp:positionH>
                <wp:positionV relativeFrom="paragraph">
                  <wp:posOffset>91998</wp:posOffset>
                </wp:positionV>
                <wp:extent cx="2338705" cy="77343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8705" cy="773430"/>
                          <a:chOff x="0" y="0"/>
                          <a:chExt cx="2338705" cy="7734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338705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705" h="773430">
                                <a:moveTo>
                                  <a:pt x="2338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150"/>
                                </a:lnTo>
                                <a:lnTo>
                                  <a:pt x="2338095" y="773150"/>
                                </a:lnTo>
                                <a:lnTo>
                                  <a:pt x="233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40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1241" y="184733"/>
                            <a:ext cx="20078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436245">
                                <a:moveTo>
                                  <a:pt x="289179" y="7239"/>
                                </a:moveTo>
                                <a:lnTo>
                                  <a:pt x="43980" y="7239"/>
                                </a:lnTo>
                                <a:lnTo>
                                  <a:pt x="43980" y="85559"/>
                                </a:lnTo>
                                <a:lnTo>
                                  <a:pt x="192189" y="85559"/>
                                </a:lnTo>
                                <a:lnTo>
                                  <a:pt x="192189" y="286181"/>
                                </a:lnTo>
                                <a:lnTo>
                                  <a:pt x="188455" y="316750"/>
                                </a:lnTo>
                                <a:lnTo>
                                  <a:pt x="177279" y="338594"/>
                                </a:lnTo>
                                <a:lnTo>
                                  <a:pt x="158635" y="351701"/>
                                </a:lnTo>
                                <a:lnTo>
                                  <a:pt x="132537" y="356069"/>
                                </a:lnTo>
                                <a:lnTo>
                                  <a:pt x="111150" y="353161"/>
                                </a:lnTo>
                                <a:lnTo>
                                  <a:pt x="90970" y="344474"/>
                                </a:lnTo>
                                <a:lnTo>
                                  <a:pt x="71996" y="329971"/>
                                </a:lnTo>
                                <a:lnTo>
                                  <a:pt x="54229" y="309676"/>
                                </a:lnTo>
                                <a:lnTo>
                                  <a:pt x="0" y="374738"/>
                                </a:lnTo>
                                <a:lnTo>
                                  <a:pt x="41617" y="411378"/>
                                </a:lnTo>
                                <a:lnTo>
                                  <a:pt x="77089" y="427202"/>
                                </a:lnTo>
                                <a:lnTo>
                                  <a:pt x="116408" y="435190"/>
                                </a:lnTo>
                                <a:lnTo>
                                  <a:pt x="137363" y="436194"/>
                                </a:lnTo>
                                <a:lnTo>
                                  <a:pt x="172440" y="433755"/>
                                </a:lnTo>
                                <a:lnTo>
                                  <a:pt x="229082" y="414324"/>
                                </a:lnTo>
                                <a:lnTo>
                                  <a:pt x="267487" y="375462"/>
                                </a:lnTo>
                                <a:lnTo>
                                  <a:pt x="286766" y="317182"/>
                                </a:lnTo>
                                <a:lnTo>
                                  <a:pt x="289179" y="280758"/>
                                </a:lnTo>
                                <a:lnTo>
                                  <a:pt x="289179" y="7239"/>
                                </a:lnTo>
                                <a:close/>
                              </a:path>
                              <a:path w="2007870" h="436245">
                                <a:moveTo>
                                  <a:pt x="763905" y="7239"/>
                                </a:moveTo>
                                <a:lnTo>
                                  <a:pt x="667499" y="7239"/>
                                </a:lnTo>
                                <a:lnTo>
                                  <a:pt x="667499" y="239788"/>
                                </a:lnTo>
                                <a:lnTo>
                                  <a:pt x="666000" y="267068"/>
                                </a:lnTo>
                                <a:lnTo>
                                  <a:pt x="653948" y="309994"/>
                                </a:lnTo>
                                <a:lnTo>
                                  <a:pt x="613892" y="346202"/>
                                </a:lnTo>
                                <a:lnTo>
                                  <a:pt x="573519" y="353047"/>
                                </a:lnTo>
                                <a:lnTo>
                                  <a:pt x="532409" y="345973"/>
                                </a:lnTo>
                                <a:lnTo>
                                  <a:pt x="503034" y="324739"/>
                                </a:lnTo>
                                <a:lnTo>
                                  <a:pt x="485419" y="289344"/>
                                </a:lnTo>
                                <a:lnTo>
                                  <a:pt x="479539" y="239788"/>
                                </a:lnTo>
                                <a:lnTo>
                                  <a:pt x="479539" y="7239"/>
                                </a:lnTo>
                                <a:lnTo>
                                  <a:pt x="381939" y="7239"/>
                                </a:lnTo>
                                <a:lnTo>
                                  <a:pt x="381939" y="243395"/>
                                </a:lnTo>
                                <a:lnTo>
                                  <a:pt x="385089" y="287121"/>
                                </a:lnTo>
                                <a:lnTo>
                                  <a:pt x="394525" y="325488"/>
                                </a:lnTo>
                                <a:lnTo>
                                  <a:pt x="432257" y="386181"/>
                                </a:lnTo>
                                <a:lnTo>
                                  <a:pt x="492582" y="423684"/>
                                </a:lnTo>
                                <a:lnTo>
                                  <a:pt x="530250" y="433057"/>
                                </a:lnTo>
                                <a:lnTo>
                                  <a:pt x="572935" y="436181"/>
                                </a:lnTo>
                                <a:lnTo>
                                  <a:pt x="615607" y="433057"/>
                                </a:lnTo>
                                <a:lnTo>
                                  <a:pt x="653275" y="423684"/>
                                </a:lnTo>
                                <a:lnTo>
                                  <a:pt x="713587" y="386181"/>
                                </a:lnTo>
                                <a:lnTo>
                                  <a:pt x="751332" y="325488"/>
                                </a:lnTo>
                                <a:lnTo>
                                  <a:pt x="760768" y="287121"/>
                                </a:lnTo>
                                <a:lnTo>
                                  <a:pt x="763905" y="243395"/>
                                </a:lnTo>
                                <a:lnTo>
                                  <a:pt x="763905" y="7239"/>
                                </a:lnTo>
                                <a:close/>
                              </a:path>
                              <a:path w="2007870" h="436245">
                                <a:moveTo>
                                  <a:pt x="1177798" y="305447"/>
                                </a:moveTo>
                                <a:lnTo>
                                  <a:pt x="1172286" y="267652"/>
                                </a:lnTo>
                                <a:lnTo>
                                  <a:pt x="1144257" y="227050"/>
                                </a:lnTo>
                                <a:lnTo>
                                  <a:pt x="1103083" y="202425"/>
                                </a:lnTo>
                                <a:lnTo>
                                  <a:pt x="1047178" y="185254"/>
                                </a:lnTo>
                                <a:lnTo>
                                  <a:pt x="1002461" y="174396"/>
                                </a:lnTo>
                                <a:lnTo>
                                  <a:pt x="983729" y="169214"/>
                                </a:lnTo>
                                <a:lnTo>
                                  <a:pt x="945299" y="152793"/>
                                </a:lnTo>
                                <a:lnTo>
                                  <a:pt x="932599" y="126517"/>
                                </a:lnTo>
                                <a:lnTo>
                                  <a:pt x="933818" y="116205"/>
                                </a:lnTo>
                                <a:lnTo>
                                  <a:pt x="963282" y="85788"/>
                                </a:lnTo>
                                <a:lnTo>
                                  <a:pt x="1012710" y="78320"/>
                                </a:lnTo>
                                <a:lnTo>
                                  <a:pt x="1041920" y="80391"/>
                                </a:lnTo>
                                <a:lnTo>
                                  <a:pt x="1071143" y="86614"/>
                                </a:lnTo>
                                <a:lnTo>
                                  <a:pt x="1100366" y="96964"/>
                                </a:lnTo>
                                <a:lnTo>
                                  <a:pt x="1129601" y="111467"/>
                                </a:lnTo>
                                <a:lnTo>
                                  <a:pt x="1159713" y="37350"/>
                                </a:lnTo>
                                <a:lnTo>
                                  <a:pt x="1110907" y="14986"/>
                                </a:lnTo>
                                <a:lnTo>
                                  <a:pt x="1072845" y="5422"/>
                                </a:lnTo>
                                <a:lnTo>
                                  <a:pt x="1033386" y="609"/>
                                </a:lnTo>
                                <a:lnTo>
                                  <a:pt x="1013320" y="0"/>
                                </a:lnTo>
                                <a:lnTo>
                                  <a:pt x="985507" y="1092"/>
                                </a:lnTo>
                                <a:lnTo>
                                  <a:pt x="936561" y="9829"/>
                                </a:lnTo>
                                <a:lnTo>
                                  <a:pt x="896645" y="26987"/>
                                </a:lnTo>
                                <a:lnTo>
                                  <a:pt x="866673" y="50634"/>
                                </a:lnTo>
                                <a:lnTo>
                                  <a:pt x="840562" y="96316"/>
                                </a:lnTo>
                                <a:lnTo>
                                  <a:pt x="835609" y="131330"/>
                                </a:lnTo>
                                <a:lnTo>
                                  <a:pt x="836980" y="151371"/>
                                </a:lnTo>
                                <a:lnTo>
                                  <a:pt x="857580" y="198805"/>
                                </a:lnTo>
                                <a:lnTo>
                                  <a:pt x="895477" y="228981"/>
                                </a:lnTo>
                                <a:lnTo>
                                  <a:pt x="945388" y="247015"/>
                                </a:lnTo>
                                <a:lnTo>
                                  <a:pt x="1017308" y="265391"/>
                                </a:lnTo>
                                <a:lnTo>
                                  <a:pt x="1028928" y="268630"/>
                                </a:lnTo>
                                <a:lnTo>
                                  <a:pt x="1069060" y="287667"/>
                                </a:lnTo>
                                <a:lnTo>
                                  <a:pt x="1080795" y="312674"/>
                                </a:lnTo>
                                <a:lnTo>
                                  <a:pt x="1079550" y="322414"/>
                                </a:lnTo>
                                <a:lnTo>
                                  <a:pt x="1049616" y="350913"/>
                                </a:lnTo>
                                <a:lnTo>
                                  <a:pt x="999464" y="357860"/>
                                </a:lnTo>
                                <a:lnTo>
                                  <a:pt x="980782" y="357111"/>
                                </a:lnTo>
                                <a:lnTo>
                                  <a:pt x="924763" y="345808"/>
                                </a:lnTo>
                                <a:lnTo>
                                  <a:pt x="874496" y="323329"/>
                                </a:lnTo>
                                <a:lnTo>
                                  <a:pt x="860298" y="313880"/>
                                </a:lnTo>
                                <a:lnTo>
                                  <a:pt x="827163" y="387375"/>
                                </a:lnTo>
                                <a:lnTo>
                                  <a:pt x="860056" y="407035"/>
                                </a:lnTo>
                                <a:lnTo>
                                  <a:pt x="902169" y="422630"/>
                                </a:lnTo>
                                <a:lnTo>
                                  <a:pt x="949680" y="432803"/>
                                </a:lnTo>
                                <a:lnTo>
                                  <a:pt x="998867" y="436181"/>
                                </a:lnTo>
                                <a:lnTo>
                                  <a:pt x="1026680" y="435089"/>
                                </a:lnTo>
                                <a:lnTo>
                                  <a:pt x="1075778" y="426351"/>
                                </a:lnTo>
                                <a:lnTo>
                                  <a:pt x="1115974" y="409206"/>
                                </a:lnTo>
                                <a:lnTo>
                                  <a:pt x="1146251" y="385559"/>
                                </a:lnTo>
                                <a:lnTo>
                                  <a:pt x="1172743" y="340017"/>
                                </a:lnTo>
                                <a:lnTo>
                                  <a:pt x="1176528" y="323126"/>
                                </a:lnTo>
                                <a:lnTo>
                                  <a:pt x="1177798" y="305447"/>
                                </a:lnTo>
                                <a:close/>
                              </a:path>
                              <a:path w="2007870" h="436245">
                                <a:moveTo>
                                  <a:pt x="1558518" y="6743"/>
                                </a:moveTo>
                                <a:lnTo>
                                  <a:pt x="1191018" y="6743"/>
                                </a:lnTo>
                                <a:lnTo>
                                  <a:pt x="1191018" y="86753"/>
                                </a:lnTo>
                                <a:lnTo>
                                  <a:pt x="1325981" y="86753"/>
                                </a:lnTo>
                                <a:lnTo>
                                  <a:pt x="1325981" y="428383"/>
                                </a:lnTo>
                                <a:lnTo>
                                  <a:pt x="1423568" y="428383"/>
                                </a:lnTo>
                                <a:lnTo>
                                  <a:pt x="1423568" y="86753"/>
                                </a:lnTo>
                                <a:lnTo>
                                  <a:pt x="1558518" y="86753"/>
                                </a:lnTo>
                                <a:lnTo>
                                  <a:pt x="1558518" y="6743"/>
                                </a:lnTo>
                                <a:close/>
                              </a:path>
                              <a:path w="2007870" h="436245">
                                <a:moveTo>
                                  <a:pt x="2007362" y="428955"/>
                                </a:moveTo>
                                <a:lnTo>
                                  <a:pt x="1966937" y="338582"/>
                                </a:lnTo>
                                <a:lnTo>
                                  <a:pt x="1933816" y="264490"/>
                                </a:lnTo>
                                <a:lnTo>
                                  <a:pt x="1861604" y="103022"/>
                                </a:lnTo>
                                <a:lnTo>
                                  <a:pt x="1836864" y="47688"/>
                                </a:lnTo>
                                <a:lnTo>
                                  <a:pt x="1836864" y="264490"/>
                                </a:lnTo>
                                <a:lnTo>
                                  <a:pt x="1703120" y="264490"/>
                                </a:lnTo>
                                <a:lnTo>
                                  <a:pt x="1769986" y="103022"/>
                                </a:lnTo>
                                <a:lnTo>
                                  <a:pt x="1836864" y="264490"/>
                                </a:lnTo>
                                <a:lnTo>
                                  <a:pt x="1836864" y="47688"/>
                                </a:lnTo>
                                <a:lnTo>
                                  <a:pt x="1818779" y="7239"/>
                                </a:lnTo>
                                <a:lnTo>
                                  <a:pt x="1722399" y="7239"/>
                                </a:lnTo>
                                <a:lnTo>
                                  <a:pt x="1534439" y="428955"/>
                                </a:lnTo>
                                <a:lnTo>
                                  <a:pt x="1634439" y="428955"/>
                                </a:lnTo>
                                <a:lnTo>
                                  <a:pt x="1671789" y="338582"/>
                                </a:lnTo>
                                <a:lnTo>
                                  <a:pt x="1867585" y="338582"/>
                                </a:lnTo>
                                <a:lnTo>
                                  <a:pt x="1904949" y="428955"/>
                                </a:lnTo>
                                <a:lnTo>
                                  <a:pt x="2007362" y="42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6.294006pt;margin-top:7.244pt;width:184.15pt;height:60.9pt;mso-position-horizontal-relative:page;mso-position-vertical-relative:paragraph;z-index:-15728128;mso-wrap-distance-left:0;mso-wrap-distance-right:0" id="docshapegroup31" coordorigin="4926,145" coordsize="3683,1218">
                <v:rect style="position:absolute;left:4925;top:144;width:3683;height:1218" id="docshape32" filled="true" fillcolor="#e54012" stroked="false">
                  <v:fill type="solid"/>
                </v:rect>
                <v:shape style="position:absolute;left:5211;top:435;width:3162;height:687" id="docshape33" coordorigin="5211,436" coordsize="3162,687" path="m5667,447l5281,447,5281,571,5514,571,5514,886,5508,935,5490,969,5461,990,5420,997,5386,992,5355,978,5325,955,5297,923,5211,1026,5231,1048,5252,1067,5277,1084,5304,1098,5333,1109,5363,1116,5395,1121,5428,1123,5483,1119,5531,1107,5572,1088,5606,1062,5633,1027,5652,985,5663,935,5667,878,5667,447xm6414,447l6262,447,6262,813,6260,856,6253,893,6241,924,6225,949,6203,967,6178,981,6148,989,6114,992,6050,981,6003,947,5976,891,5966,813,5966,447,5813,447,5813,819,5818,888,5833,948,5857,1000,5892,1044,5936,1078,5987,1103,6046,1118,6114,1123,6181,1118,6240,1103,6292,1078,6335,1044,6370,1000,6395,948,6409,888,6414,819,6414,447xm7066,917l7064,885,7057,857,7047,833,7031,811,7013,793,6993,778,6972,765,6948,755,6923,746,6893,737,6860,728,6824,719,6790,710,6760,702,6736,694,6716,686,6700,676,6689,665,6682,651,6680,635,6682,619,6688,604,6697,591,6711,580,6728,571,6750,564,6776,560,6806,559,6852,562,6898,572,6944,588,6990,611,7038,495,7014,481,6988,469,6961,459,6931,451,6901,444,6870,440,6839,437,6807,436,6763,438,6723,443,6686,451,6653,463,6623,478,6598,496,6576,516,6559,538,6545,562,6535,587,6529,614,6527,643,6529,674,6536,702,6547,727,6562,749,6580,767,6600,783,6622,796,6645,807,6671,816,6700,825,6733,834,6813,854,6832,859,6847,864,6861,869,6874,875,6885,881,6895,889,6903,897,6909,907,6912,917,6913,928,6911,944,6906,957,6896,969,6882,980,6864,988,6842,994,6816,998,6785,999,6756,998,6726,995,6697,989,6668,980,6639,970,6613,958,6588,945,6566,930,6514,1046,6538,1062,6566,1077,6597,1090,6632,1101,6669,1111,6707,1117,6745,1121,6784,1123,6828,1121,6869,1116,6905,1107,6939,1095,6969,1080,6995,1063,7016,1043,7034,1021,7048,997,7058,971,7064,945,7066,917xm7666,446l7087,446,7087,572,7299,572,7299,1110,7453,1110,7453,572,7666,572,7666,446xm8373,1111l8309,969,8257,852,8143,598,8104,511,8104,852,7893,852,7999,598,8104,852,8104,511,8076,447,7924,447,7628,1111,7785,1111,7844,969,8152,969,8211,1111,8373,111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14:paraId="50556AEA" w14:textId="77777777" w:rsidR="008D6554" w:rsidRDefault="001B23DB">
      <w:pPr>
        <w:pStyle w:val="Ttulo"/>
        <w:spacing w:line="235" w:lineRule="auto"/>
      </w:pPr>
      <w:bookmarkStart w:id="0" w:name="Formulário_Pena_Justa_(1)"/>
      <w:bookmarkEnd w:id="0"/>
      <w:r>
        <w:rPr>
          <w:color w:val="FFFFFF"/>
        </w:rPr>
        <w:t>Modelo de Formulário Eletrônico para Realização de Consulta Pública</w:t>
      </w:r>
    </w:p>
    <w:p w14:paraId="77F36101" w14:textId="77777777" w:rsidR="008D6554" w:rsidRDefault="008D6554">
      <w:pPr>
        <w:spacing w:line="235" w:lineRule="auto"/>
        <w:sectPr w:rsidR="008D6554">
          <w:type w:val="continuous"/>
          <w:pgSz w:w="11910" w:h="16840"/>
          <w:pgMar w:top="0" w:right="440" w:bottom="0" w:left="1300" w:header="720" w:footer="720" w:gutter="0"/>
          <w:cols w:space="720"/>
        </w:sectPr>
      </w:pPr>
    </w:p>
    <w:p w14:paraId="4EDD66F0" w14:textId="1B4A4A4F" w:rsidR="008D6554" w:rsidRDefault="001B23DB">
      <w:pPr>
        <w:pStyle w:val="Corpodetexto"/>
        <w:spacing w:before="83" w:line="307" w:lineRule="auto"/>
        <w:ind w:left="117" w:right="974" w:hanging="1"/>
        <w:jc w:val="both"/>
      </w:pPr>
      <w:r>
        <w:lastRenderedPageBreak/>
        <w:t xml:space="preserve">O </w:t>
      </w:r>
      <w:hyperlink r:id="rId7" w:history="1">
        <w:r w:rsidR="008D6554" w:rsidRPr="00AB1BE4">
          <w:rPr>
            <w:rStyle w:val="Hyperlink"/>
            <w:color w:val="E54012"/>
          </w:rPr>
          <w:t>Caderno Orientador para elaboração dos Planos Estaduais e Distrital de Enfrenta- mento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do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Estado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de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Coisas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Inconstitucional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nas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prisões</w:t>
        </w:r>
        <w:r w:rsidR="008D6554" w:rsidRPr="00AB1BE4">
          <w:rPr>
            <w:rStyle w:val="Hyperlink"/>
            <w:color w:val="E54012"/>
            <w:spacing w:val="-12"/>
          </w:rPr>
          <w:t xml:space="preserve"> </w:t>
        </w:r>
        <w:r w:rsidR="008D6554" w:rsidRPr="00AB1BE4">
          <w:rPr>
            <w:rStyle w:val="Hyperlink"/>
            <w:color w:val="E54012"/>
          </w:rPr>
          <w:t>brasileiras</w:t>
        </w:r>
      </w:hyperlink>
      <w:r>
        <w:rPr>
          <w:color w:val="E54012"/>
          <w:spacing w:val="-12"/>
        </w:rPr>
        <w:t xml:space="preserve"> </w:t>
      </w:r>
      <w:r>
        <w:t>apresenta,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 xml:space="preserve">seu </w:t>
      </w:r>
      <w:r>
        <w:rPr>
          <w:b/>
        </w:rPr>
        <w:t>Capítulo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,</w:t>
      </w:r>
      <w:r>
        <w:rPr>
          <w:spacing w:val="-3"/>
        </w:rPr>
        <w:t xml:space="preserve"> </w:t>
      </w:r>
      <w:r>
        <w:t>orientações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processo de</w:t>
      </w:r>
      <w:r>
        <w:rPr>
          <w:spacing w:val="-14"/>
        </w:rPr>
        <w:t xml:space="preserve"> </w:t>
      </w:r>
      <w:r>
        <w:t>construção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Planos.</w:t>
      </w:r>
      <w:r>
        <w:rPr>
          <w:spacing w:val="-14"/>
        </w:rPr>
        <w:t xml:space="preserve"> </w:t>
      </w:r>
      <w:r>
        <w:t>Dentre</w:t>
      </w:r>
      <w:r>
        <w:rPr>
          <w:spacing w:val="-14"/>
        </w:rPr>
        <w:t xml:space="preserve"> </w:t>
      </w:r>
      <w:r>
        <w:t>essas</w:t>
      </w:r>
      <w:r>
        <w:rPr>
          <w:spacing w:val="-14"/>
        </w:rPr>
        <w:t xml:space="preserve"> </w:t>
      </w:r>
      <w:r>
        <w:t>etapas,</w:t>
      </w:r>
      <w:r>
        <w:rPr>
          <w:spacing w:val="-14"/>
        </w:rPr>
        <w:t xml:space="preserve"> </w:t>
      </w:r>
      <w:r>
        <w:t>destaca-se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b/>
        </w:rPr>
        <w:t>Participação</w:t>
      </w:r>
      <w:r>
        <w:rPr>
          <w:b/>
          <w:spacing w:val="-13"/>
        </w:rPr>
        <w:t xml:space="preserve"> </w:t>
      </w:r>
      <w:r>
        <w:rPr>
          <w:b/>
        </w:rPr>
        <w:t>Social</w:t>
      </w:r>
      <w:r>
        <w:t>,</w:t>
      </w:r>
      <w:r>
        <w:rPr>
          <w:spacing w:val="-14"/>
        </w:rPr>
        <w:t xml:space="preserve"> </w:t>
      </w:r>
      <w:r>
        <w:t>que amplia o debate público e possibilita a coleta das contribuições da sociedade civil, sobretudo de pessoas privadas de liberdade e/ou de seus familiares, para o aperfeiçoamento das medidas dos Planos Estaduais e Distrital.</w:t>
      </w:r>
    </w:p>
    <w:p w14:paraId="1EC2DD88" w14:textId="77777777" w:rsidR="008D6554" w:rsidRDefault="008D6554">
      <w:pPr>
        <w:pStyle w:val="Corpodetexto"/>
        <w:spacing w:before="2"/>
      </w:pPr>
    </w:p>
    <w:p w14:paraId="34B963CD" w14:textId="70B8C010" w:rsidR="008D6554" w:rsidRDefault="001B23DB">
      <w:pPr>
        <w:pStyle w:val="Corpodetexto"/>
        <w:spacing w:before="1" w:line="307" w:lineRule="auto"/>
        <w:ind w:left="117" w:right="972"/>
        <w:jc w:val="both"/>
      </w:pPr>
      <w:r>
        <w:t>De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apoiar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Consultas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Fede- ração, este documento tem por objetivos reforçar junto aos Comitês de Políticas Penais as orientações apresentadas no Caderno Orientador e disponibilizar um Modelo de</w:t>
      </w:r>
      <w:r>
        <w:rPr>
          <w:spacing w:val="-6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utilizado,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eletrônico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impresso, para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Pública.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customização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 xml:space="preserve">com as especificidades de cada Estado e do Distrito Federal, considerando as particularidades socioculturais, políticas, econômicas e geográficas de cada região, resguardada a equidade de raça e gênero e as demandas específicas de pessoas e grupos </w:t>
      </w:r>
      <w:r>
        <w:rPr>
          <w:spacing w:val="-2"/>
        </w:rPr>
        <w:t>vulnerabilizados.</w:t>
      </w:r>
    </w:p>
    <w:p w14:paraId="47368E8E" w14:textId="77777777" w:rsidR="008D6554" w:rsidRDefault="008D6554">
      <w:pPr>
        <w:pStyle w:val="Corpodetexto"/>
        <w:spacing w:before="2"/>
      </w:pPr>
    </w:p>
    <w:p w14:paraId="1307CAAF" w14:textId="36F8E029" w:rsidR="008D6554" w:rsidRDefault="001B23DB">
      <w:pPr>
        <w:pStyle w:val="Corpodetexto"/>
        <w:spacing w:line="307" w:lineRule="auto"/>
        <w:ind w:left="117" w:right="973"/>
        <w:jc w:val="both"/>
      </w:pPr>
      <w:r>
        <w:t>Cientes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desafios</w:t>
      </w:r>
      <w:r>
        <w:rPr>
          <w:spacing w:val="-8"/>
        </w:rPr>
        <w:t xml:space="preserve"> </w:t>
      </w:r>
      <w:r>
        <w:t>inerentes</w:t>
      </w:r>
      <w:r>
        <w:rPr>
          <w:spacing w:val="-8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processos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Comitê</w:t>
      </w:r>
      <w:r>
        <w:rPr>
          <w:spacing w:val="-8"/>
        </w:rPr>
        <w:t xml:space="preserve"> </w:t>
      </w:r>
      <w:r>
        <w:t>Nacional de Enfrentamento ao Estado de Coisas Inconstitucional no Sistema Prisional Brasileiro (</w:t>
      </w:r>
      <w:hyperlink r:id="rId8">
        <w:r w:rsidR="008D6554">
          <w:rPr>
            <w:color w:val="E54012"/>
            <w:u w:val="single" w:color="E54012"/>
          </w:rPr>
          <w:t>Portaria Conjunta MJSP/CNJ n. 08/202</w:t>
        </w:r>
        <w:r w:rsidR="008D6554" w:rsidRPr="00AB1BE4">
          <w:rPr>
            <w:color w:val="E54012"/>
            <w:u w:val="single" w:color="E54012"/>
          </w:rPr>
          <w:t>4</w:t>
        </w:r>
      </w:hyperlink>
      <w:r>
        <w:t>) permanece à disposição dos Comi- tês de Políticas Penais para oferecer o suporte técnico que julgarem necessário. Em 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dúvidas,</w:t>
      </w:r>
      <w:r>
        <w:rPr>
          <w:spacing w:val="-3"/>
        </w:rPr>
        <w:t xml:space="preserve"> </w:t>
      </w:r>
      <w:r>
        <w:t>entrem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canais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comunicação:</w:t>
      </w:r>
    </w:p>
    <w:p w14:paraId="2CF76109" w14:textId="77777777" w:rsidR="008D6554" w:rsidRDefault="008D6554">
      <w:pPr>
        <w:pStyle w:val="PargrafodaLista"/>
        <w:numPr>
          <w:ilvl w:val="0"/>
          <w:numId w:val="6"/>
        </w:numPr>
        <w:tabs>
          <w:tab w:val="left" w:pos="1022"/>
        </w:tabs>
        <w:ind w:left="1022" w:hanging="338"/>
        <w:rPr>
          <w:sz w:val="24"/>
          <w:u w:val="none"/>
        </w:rPr>
      </w:pPr>
      <w:hyperlink r:id="rId9">
        <w:r>
          <w:rPr>
            <w:color w:val="E54012"/>
            <w:spacing w:val="-2"/>
            <w:sz w:val="24"/>
            <w:u w:color="E54012"/>
          </w:rPr>
          <w:t>pena.justa@cnj.jus.br</w:t>
        </w:r>
      </w:hyperlink>
    </w:p>
    <w:p w14:paraId="2952585C" w14:textId="77777777" w:rsidR="008D6554" w:rsidRDefault="008D6554">
      <w:pPr>
        <w:pStyle w:val="PargrafodaLista"/>
        <w:numPr>
          <w:ilvl w:val="0"/>
          <w:numId w:val="6"/>
        </w:numPr>
        <w:tabs>
          <w:tab w:val="left" w:pos="1022"/>
        </w:tabs>
        <w:spacing w:before="187"/>
        <w:ind w:left="1022" w:hanging="338"/>
        <w:rPr>
          <w:sz w:val="24"/>
          <w:u w:val="none"/>
        </w:rPr>
      </w:pPr>
      <w:hyperlink r:id="rId10">
        <w:r>
          <w:rPr>
            <w:color w:val="E54012"/>
            <w:spacing w:val="-2"/>
            <w:sz w:val="24"/>
            <w:u w:color="E54012"/>
          </w:rPr>
          <w:t>penajusta@mj.gov.br</w:t>
        </w:r>
      </w:hyperlink>
    </w:p>
    <w:p w14:paraId="57147CD7" w14:textId="77777777" w:rsidR="008D6554" w:rsidRDefault="008D6554">
      <w:pPr>
        <w:pStyle w:val="Corpodetexto"/>
        <w:spacing w:before="79"/>
      </w:pPr>
    </w:p>
    <w:p w14:paraId="48061F85" w14:textId="77777777" w:rsidR="008D6554" w:rsidRDefault="001B23DB">
      <w:pPr>
        <w:pStyle w:val="Corpodetexto"/>
        <w:spacing w:before="1"/>
        <w:ind w:left="117"/>
        <w:jc w:val="both"/>
      </w:pPr>
      <w:r>
        <w:t>Com</w:t>
      </w:r>
      <w:r>
        <w:rPr>
          <w:spacing w:val="-3"/>
        </w:rPr>
        <w:t xml:space="preserve"> </w:t>
      </w:r>
      <w:r>
        <w:t>nossos</w:t>
      </w:r>
      <w:r>
        <w:rPr>
          <w:spacing w:val="-2"/>
        </w:rPr>
        <w:t xml:space="preserve"> </w:t>
      </w:r>
      <w:r>
        <w:t>cordiais</w:t>
      </w:r>
      <w:r>
        <w:rPr>
          <w:spacing w:val="-2"/>
        </w:rPr>
        <w:t xml:space="preserve"> cumprimentos,</w:t>
      </w:r>
    </w:p>
    <w:p w14:paraId="2DF3FBDF" w14:textId="77777777" w:rsidR="008D6554" w:rsidRDefault="008D6554">
      <w:pPr>
        <w:pStyle w:val="Corpodetexto"/>
        <w:spacing w:before="80"/>
      </w:pPr>
    </w:p>
    <w:p w14:paraId="04126997" w14:textId="77777777" w:rsidR="008D6554" w:rsidRDefault="001B23DB">
      <w:pPr>
        <w:pStyle w:val="Corpodetexto"/>
        <w:spacing w:before="1" w:line="307" w:lineRule="auto"/>
        <w:ind w:left="117" w:right="973"/>
        <w:jc w:val="both"/>
      </w:pPr>
      <w:r>
        <w:t xml:space="preserve">Comitê de Enfrentamento ao Estado de Coisas Inconstitucional no Sistema Prisional </w:t>
      </w:r>
      <w:r>
        <w:rPr>
          <w:spacing w:val="-2"/>
        </w:rPr>
        <w:t>brasileiro:</w:t>
      </w:r>
    </w:p>
    <w:p w14:paraId="51697596" w14:textId="77777777" w:rsidR="008D6554" w:rsidRDefault="008D6554">
      <w:pPr>
        <w:pStyle w:val="Corpodetexto"/>
        <w:spacing w:before="2"/>
      </w:pPr>
    </w:p>
    <w:p w14:paraId="55D0CA04" w14:textId="77777777" w:rsidR="008D6554" w:rsidRDefault="001B23DB">
      <w:pPr>
        <w:pStyle w:val="Ttulo1"/>
        <w:ind w:left="2"/>
      </w:pPr>
      <w:r>
        <w:t>André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Albuquerque</w:t>
      </w:r>
      <w:r>
        <w:rPr>
          <w:spacing w:val="-4"/>
        </w:rPr>
        <w:t xml:space="preserve"> </w:t>
      </w:r>
      <w:r>
        <w:rPr>
          <w:spacing w:val="-2"/>
        </w:rPr>
        <w:t>Garcia</w:t>
      </w:r>
    </w:p>
    <w:p w14:paraId="45E2E314" w14:textId="77777777" w:rsidR="008D6554" w:rsidRDefault="001B23DB">
      <w:pPr>
        <w:pStyle w:val="Corpodetexto"/>
        <w:spacing w:before="79"/>
        <w:ind w:left="2" w:right="858"/>
        <w:jc w:val="center"/>
      </w:pPr>
      <w:r>
        <w:t>Secretário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Penais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SENAPPEN/MJSP</w:t>
      </w:r>
    </w:p>
    <w:p w14:paraId="2C2E5820" w14:textId="77777777" w:rsidR="008D6554" w:rsidRDefault="008D6554">
      <w:pPr>
        <w:pStyle w:val="Corpodetexto"/>
      </w:pPr>
    </w:p>
    <w:p w14:paraId="08F77FA5" w14:textId="77777777" w:rsidR="008D6554" w:rsidRDefault="008D6554">
      <w:pPr>
        <w:pStyle w:val="Corpodetexto"/>
        <w:spacing w:before="196"/>
      </w:pPr>
    </w:p>
    <w:p w14:paraId="19E8A360" w14:textId="77777777" w:rsidR="008D6554" w:rsidRDefault="001B23DB">
      <w:pPr>
        <w:pStyle w:val="Ttulo1"/>
        <w:ind w:left="1"/>
      </w:pPr>
      <w:r>
        <w:t>Luís</w:t>
      </w:r>
      <w:r>
        <w:rPr>
          <w:spacing w:val="-7"/>
        </w:rPr>
        <w:t xml:space="preserve"> </w:t>
      </w:r>
      <w:r>
        <w:t>Geraldo</w:t>
      </w:r>
      <w:r>
        <w:rPr>
          <w:spacing w:val="-6"/>
        </w:rPr>
        <w:t xml:space="preserve"> </w:t>
      </w:r>
      <w:proofErr w:type="spellStart"/>
      <w:r>
        <w:t>Sant’ana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Lanfredi</w:t>
      </w:r>
      <w:proofErr w:type="spellEnd"/>
    </w:p>
    <w:p w14:paraId="0CD069D4" w14:textId="77777777" w:rsidR="008D6554" w:rsidRDefault="001B23DB">
      <w:pPr>
        <w:pStyle w:val="Corpodetexto"/>
        <w:spacing w:before="79" w:line="307" w:lineRule="auto"/>
        <w:ind w:right="858"/>
        <w:jc w:val="center"/>
      </w:pPr>
      <w:r>
        <w:t>Juiz</w:t>
      </w:r>
      <w:r>
        <w:rPr>
          <w:spacing w:val="-5"/>
        </w:rPr>
        <w:t xml:space="preserve"> </w:t>
      </w:r>
      <w:r>
        <w:t>Coordenador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Monitoramento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Sistema Carcerário e do Sistema de Execução de Medidas Socioeducativas do Conselho Nacional de Justiça - DMF/CNJ</w:t>
      </w:r>
    </w:p>
    <w:p w14:paraId="32789639" w14:textId="77777777" w:rsidR="008D6554" w:rsidRDefault="008D6554">
      <w:pPr>
        <w:pStyle w:val="Corpodetexto"/>
        <w:rPr>
          <w:sz w:val="16"/>
        </w:rPr>
      </w:pPr>
    </w:p>
    <w:p w14:paraId="31221B69" w14:textId="77777777" w:rsidR="008D6554" w:rsidRDefault="008D6554">
      <w:pPr>
        <w:pStyle w:val="Corpodetexto"/>
        <w:spacing w:before="35"/>
        <w:rPr>
          <w:sz w:val="16"/>
        </w:rPr>
      </w:pPr>
    </w:p>
    <w:p w14:paraId="04825B66" w14:textId="77777777" w:rsidR="008D6554" w:rsidRDefault="001B23DB">
      <w:pPr>
        <w:ind w:right="116"/>
        <w:jc w:val="right"/>
        <w:rPr>
          <w:rFonts w:ascii="Arial"/>
          <w:sz w:val="16"/>
        </w:rPr>
      </w:pPr>
      <w:r>
        <w:rPr>
          <w:rFonts w:ascii="Arial"/>
          <w:spacing w:val="-10"/>
          <w:w w:val="110"/>
          <w:sz w:val="16"/>
        </w:rPr>
        <w:t>1</w:t>
      </w:r>
    </w:p>
    <w:p w14:paraId="17F8F9C6" w14:textId="77777777" w:rsidR="008D6554" w:rsidRDefault="001B23DB">
      <w:pPr>
        <w:pStyle w:val="Corpodetexto"/>
        <w:spacing w:before="2"/>
        <w:rPr>
          <w:rFonts w:ascii="Arial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C304D3" wp14:editId="169CE1C8">
                <wp:simplePos x="0" y="0"/>
                <wp:positionH relativeFrom="page">
                  <wp:posOffset>7142399</wp:posOffset>
                </wp:positionH>
                <wp:positionV relativeFrom="paragraph">
                  <wp:posOffset>67836</wp:posOffset>
                </wp:positionV>
                <wp:extent cx="6286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>
                              <a:moveTo>
                                <a:pt x="0" y="0"/>
                              </a:moveTo>
                              <a:lnTo>
                                <a:pt x="6268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E740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2.393677pt;margin-top:5.341481pt;width:4.95pt;height:.1pt;mso-position-horizontal-relative:page;mso-position-vertical-relative:paragraph;z-index:-15725568;mso-wrap-distance-left:0;mso-wrap-distance-right:0" id="docshape34" coordorigin="11248,107" coordsize="99,0" path="m11248,107l11347,107e" filled="false" stroked="true" strokeweight="2pt" strokecolor="#e74011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592F0BA" w14:textId="77777777" w:rsidR="008D6554" w:rsidRDefault="008D6554">
      <w:pPr>
        <w:rPr>
          <w:rFonts w:ascii="Arial"/>
          <w:sz w:val="7"/>
        </w:rPr>
        <w:sectPr w:rsidR="008D6554">
          <w:pgSz w:w="11910" w:h="16840"/>
          <w:pgMar w:top="1500" w:right="440" w:bottom="280" w:left="1300" w:header="720" w:footer="720" w:gutter="0"/>
          <w:cols w:space="720"/>
        </w:sectPr>
      </w:pPr>
    </w:p>
    <w:p w14:paraId="3129FA92" w14:textId="77777777" w:rsidR="008D6554" w:rsidRDefault="001B23DB">
      <w:pPr>
        <w:pStyle w:val="Ttulo1"/>
        <w:spacing w:before="83"/>
        <w:ind w:right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7680" behindDoc="1" locked="0" layoutInCell="1" allowOverlap="1" wp14:anchorId="1B8E61F1" wp14:editId="40501B70">
                <wp:simplePos x="0" y="0"/>
                <wp:positionH relativeFrom="page">
                  <wp:posOffset>899998</wp:posOffset>
                </wp:positionH>
                <wp:positionV relativeFrom="page">
                  <wp:posOffset>2</wp:posOffset>
                </wp:positionV>
                <wp:extent cx="14220190" cy="1069467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0190" cy="10694670"/>
                          <a:chOff x="0" y="0"/>
                          <a:chExt cx="14220190" cy="1069467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3565252" y="267356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79"/>
                                </a:lnTo>
                                <a:lnTo>
                                  <a:pt x="654748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565252" y="1909690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48" y="38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291497" y="840263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79"/>
                                </a:lnTo>
                                <a:lnTo>
                                  <a:pt x="654761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255747" y="802069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79"/>
                                </a:lnTo>
                                <a:lnTo>
                                  <a:pt x="654761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565252" y="802069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79"/>
                                </a:lnTo>
                                <a:lnTo>
                                  <a:pt x="654748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601001" y="916651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48" y="38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255747" y="878457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61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946245" y="1145816"/>
                            <a:ext cx="3274060" cy="840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8402955">
                                <a:moveTo>
                                  <a:pt x="654748" y="381939"/>
                                </a:moveTo>
                                <a:lnTo>
                                  <a:pt x="0" y="0"/>
                                </a:lnTo>
                                <a:lnTo>
                                  <a:pt x="0" y="763879"/>
                                </a:lnTo>
                                <a:lnTo>
                                  <a:pt x="654748" y="381939"/>
                                </a:lnTo>
                                <a:close/>
                              </a:path>
                              <a:path w="3274060" h="8402955">
                                <a:moveTo>
                                  <a:pt x="3273755" y="8020698"/>
                                </a:moveTo>
                                <a:lnTo>
                                  <a:pt x="2619006" y="7638758"/>
                                </a:lnTo>
                                <a:lnTo>
                                  <a:pt x="2619006" y="8402625"/>
                                </a:lnTo>
                                <a:lnTo>
                                  <a:pt x="3273755" y="802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291497" y="916651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61" y="38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255747" y="3437441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61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601001" y="381938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48" y="38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946245" y="2673562"/>
                            <a:ext cx="1964689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763905">
                                <a:moveTo>
                                  <a:pt x="654748" y="381939"/>
                                </a:moveTo>
                                <a:lnTo>
                                  <a:pt x="0" y="0"/>
                                </a:lnTo>
                                <a:lnTo>
                                  <a:pt x="0" y="763879"/>
                                </a:lnTo>
                                <a:lnTo>
                                  <a:pt x="654748" y="381939"/>
                                </a:lnTo>
                                <a:close/>
                              </a:path>
                              <a:path w="1964689" h="763905">
                                <a:moveTo>
                                  <a:pt x="1964258" y="381939"/>
                                </a:moveTo>
                                <a:lnTo>
                                  <a:pt x="1309497" y="0"/>
                                </a:lnTo>
                                <a:lnTo>
                                  <a:pt x="1309497" y="763879"/>
                                </a:lnTo>
                                <a:lnTo>
                                  <a:pt x="1964258" y="381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910504" y="534713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48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0291497" y="0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61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565252" y="9548445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79"/>
                                </a:lnTo>
                                <a:lnTo>
                                  <a:pt x="654748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910504" y="993038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79"/>
                                </a:lnTo>
                                <a:lnTo>
                                  <a:pt x="654748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565252" y="381941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66"/>
                                </a:lnTo>
                                <a:lnTo>
                                  <a:pt x="654748" y="381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910504" y="763871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0" y="0"/>
                                </a:moveTo>
                                <a:lnTo>
                                  <a:pt x="0" y="763879"/>
                                </a:lnTo>
                                <a:lnTo>
                                  <a:pt x="654748" y="38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636748" y="763871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636747" y="763876"/>
                            <a:ext cx="1964689" cy="993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9930765">
                                <a:moveTo>
                                  <a:pt x="654748" y="9166517"/>
                                </a:moveTo>
                                <a:lnTo>
                                  <a:pt x="0" y="9548457"/>
                                </a:lnTo>
                                <a:lnTo>
                                  <a:pt x="654748" y="9930384"/>
                                </a:lnTo>
                                <a:lnTo>
                                  <a:pt x="654748" y="9166517"/>
                                </a:lnTo>
                                <a:close/>
                              </a:path>
                              <a:path w="1964689" h="9930765">
                                <a:moveTo>
                                  <a:pt x="1964245" y="0"/>
                                </a:moveTo>
                                <a:lnTo>
                                  <a:pt x="1309497" y="381939"/>
                                </a:lnTo>
                                <a:lnTo>
                                  <a:pt x="1964245" y="763879"/>
                                </a:lnTo>
                                <a:lnTo>
                                  <a:pt x="196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946253" y="687488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946253" y="916651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946253" y="993038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600993" y="381949"/>
                            <a:ext cx="655320" cy="229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291715">
                                <a:moveTo>
                                  <a:pt x="654748" y="1527746"/>
                                </a:moveTo>
                                <a:lnTo>
                                  <a:pt x="0" y="1909673"/>
                                </a:lnTo>
                                <a:lnTo>
                                  <a:pt x="654748" y="2291613"/>
                                </a:lnTo>
                                <a:lnTo>
                                  <a:pt x="654748" y="1527746"/>
                                </a:lnTo>
                                <a:close/>
                              </a:path>
                              <a:path w="655320" h="229171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600998" y="572907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600998" y="725682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600998" y="9548445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600993" y="763876"/>
                            <a:ext cx="1310005" cy="993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005" h="9930765">
                                <a:moveTo>
                                  <a:pt x="654748" y="9548457"/>
                                </a:moveTo>
                                <a:lnTo>
                                  <a:pt x="0" y="9930384"/>
                                </a:lnTo>
                                <a:lnTo>
                                  <a:pt x="654748" y="9930384"/>
                                </a:lnTo>
                                <a:lnTo>
                                  <a:pt x="654748" y="9548457"/>
                                </a:lnTo>
                                <a:close/>
                              </a:path>
                              <a:path w="1310005" h="9930765">
                                <a:moveTo>
                                  <a:pt x="1309509" y="0"/>
                                </a:moveTo>
                                <a:lnTo>
                                  <a:pt x="654748" y="381939"/>
                                </a:lnTo>
                                <a:lnTo>
                                  <a:pt x="1309509" y="763879"/>
                                </a:lnTo>
                                <a:lnTo>
                                  <a:pt x="130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255744" y="611100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61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61" y="763879"/>
                                </a:lnTo>
                                <a:lnTo>
                                  <a:pt x="65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255744" y="687488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61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61" y="763866"/>
                                </a:lnTo>
                                <a:lnTo>
                                  <a:pt x="65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255744" y="840263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61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61" y="763879"/>
                                </a:lnTo>
                                <a:lnTo>
                                  <a:pt x="65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255744" y="9943095"/>
                            <a:ext cx="655320" cy="75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51205">
                                <a:moveTo>
                                  <a:pt x="654761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32968" y="751166"/>
                                </a:lnTo>
                                <a:lnTo>
                                  <a:pt x="654761" y="751166"/>
                                </a:lnTo>
                                <a:lnTo>
                                  <a:pt x="65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910503" y="381941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910503" y="114581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910503" y="1909690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910503" y="267356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910503" y="420131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910503" y="4965191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910503" y="572907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910503" y="649294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910503" y="725682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910503" y="8020694"/>
                            <a:ext cx="655320" cy="267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673985">
                                <a:moveTo>
                                  <a:pt x="654748" y="2291638"/>
                                </a:moveTo>
                                <a:lnTo>
                                  <a:pt x="0" y="2673566"/>
                                </a:lnTo>
                                <a:lnTo>
                                  <a:pt x="654748" y="2673566"/>
                                </a:lnTo>
                                <a:lnTo>
                                  <a:pt x="654748" y="2291638"/>
                                </a:lnTo>
                                <a:close/>
                              </a:path>
                              <a:path w="655320" h="2673985">
                                <a:moveTo>
                                  <a:pt x="654748" y="1527759"/>
                                </a:moveTo>
                                <a:lnTo>
                                  <a:pt x="0" y="1909699"/>
                                </a:lnTo>
                                <a:lnTo>
                                  <a:pt x="654748" y="2291638"/>
                                </a:lnTo>
                                <a:lnTo>
                                  <a:pt x="654748" y="1527759"/>
                                </a:lnTo>
                                <a:close/>
                              </a:path>
                              <a:path w="655320" h="267398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3565252" y="0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565252" y="763871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565252" y="229162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3565252" y="381938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27"/>
                                </a:lnTo>
                                <a:lnTo>
                                  <a:pt x="654748" y="763866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565252" y="458325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565252" y="6111002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3565251" y="7638755"/>
                            <a:ext cx="655320" cy="152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1527810">
                                <a:moveTo>
                                  <a:pt x="654748" y="763879"/>
                                </a:moveTo>
                                <a:lnTo>
                                  <a:pt x="0" y="1145819"/>
                                </a:lnTo>
                                <a:lnTo>
                                  <a:pt x="654748" y="1527759"/>
                                </a:lnTo>
                                <a:lnTo>
                                  <a:pt x="654748" y="763879"/>
                                </a:lnTo>
                                <a:close/>
                              </a:path>
                              <a:path w="655320" h="1527810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3565252" y="9930383"/>
                            <a:ext cx="6553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3905">
                                <a:moveTo>
                                  <a:pt x="654748" y="0"/>
                                </a:moveTo>
                                <a:lnTo>
                                  <a:pt x="0" y="381939"/>
                                </a:lnTo>
                                <a:lnTo>
                                  <a:pt x="654748" y="76387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982001" y="0"/>
                            <a:ext cx="65532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382270">
                                <a:moveTo>
                                  <a:pt x="654748" y="0"/>
                                </a:moveTo>
                                <a:lnTo>
                                  <a:pt x="0" y="0"/>
                                </a:lnTo>
                                <a:lnTo>
                                  <a:pt x="654748" y="381939"/>
                                </a:lnTo>
                                <a:lnTo>
                                  <a:pt x="65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3802400" y="10386047"/>
                            <a:ext cx="6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>
                                <a:moveTo>
                                  <a:pt x="0" y="0"/>
                                </a:moveTo>
                                <a:lnTo>
                                  <a:pt x="6268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740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8053194"/>
                            <a:ext cx="218186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160655">
                                <a:moveTo>
                                  <a:pt x="2181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299"/>
                                </a:lnTo>
                                <a:lnTo>
                                  <a:pt x="2181606" y="160299"/>
                                </a:lnTo>
                                <a:lnTo>
                                  <a:pt x="2181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0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402207" y="985212"/>
                            <a:ext cx="4563745" cy="287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3745" h="2877185">
                                <a:moveTo>
                                  <a:pt x="4563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6804"/>
                                </a:lnTo>
                                <a:lnTo>
                                  <a:pt x="4563579" y="2876804"/>
                                </a:lnTo>
                                <a:lnTo>
                                  <a:pt x="4563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402207" y="4044350"/>
                            <a:ext cx="4563745" cy="195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3745" h="1950085">
                                <a:moveTo>
                                  <a:pt x="0" y="1949602"/>
                                </a:moveTo>
                                <a:lnTo>
                                  <a:pt x="4563579" y="1949602"/>
                                </a:lnTo>
                                <a:lnTo>
                                  <a:pt x="4563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9602"/>
                                </a:lnTo>
                                <a:close/>
                              </a:path>
                            </a:pathLst>
                          </a:custGeom>
                          <a:ln w="26428">
                            <a:solidFill>
                              <a:srgbClr val="E740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802751" y="1195199"/>
                            <a:ext cx="558673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6730" h="120650">
                                <a:moveTo>
                                  <a:pt x="0" y="0"/>
                                </a:moveTo>
                                <a:lnTo>
                                  <a:pt x="0" y="120599"/>
                                </a:lnTo>
                                <a:lnTo>
                                  <a:pt x="5586247" y="1205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740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262351" y="5141647"/>
                            <a:ext cx="2132330" cy="2037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 h="2037714">
                                <a:moveTo>
                                  <a:pt x="0" y="1971052"/>
                                </a:moveTo>
                                <a:lnTo>
                                  <a:pt x="0" y="2037600"/>
                                </a:lnTo>
                                <a:lnTo>
                                  <a:pt x="1073645" y="2037600"/>
                                </a:lnTo>
                                <a:lnTo>
                                  <a:pt x="1073645" y="6350"/>
                                </a:lnTo>
                                <a:lnTo>
                                  <a:pt x="2132050" y="6350"/>
                                </a:lnTo>
                                <a:lnTo>
                                  <a:pt x="21320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740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043852" y="8613000"/>
                            <a:ext cx="43573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7370" h="262255">
                                <a:moveTo>
                                  <a:pt x="0" y="0"/>
                                </a:moveTo>
                                <a:lnTo>
                                  <a:pt x="0" y="262191"/>
                                </a:lnTo>
                                <a:lnTo>
                                  <a:pt x="4356900" y="26219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740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00801" y="7293599"/>
                            <a:ext cx="640334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3340" h="1008380">
                                <a:moveTo>
                                  <a:pt x="0" y="919899"/>
                                </a:moveTo>
                                <a:lnTo>
                                  <a:pt x="0" y="1007998"/>
                                </a:lnTo>
                                <a:lnTo>
                                  <a:pt x="5327573" y="1007998"/>
                                </a:lnTo>
                                <a:lnTo>
                                  <a:pt x="5327573" y="0"/>
                                </a:lnTo>
                                <a:lnTo>
                                  <a:pt x="64031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740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65997pt;margin-top:.000215pt;width:1119.7pt;height:842.1pt;mso-position-horizontal-relative:page;mso-position-vertical-relative:page;z-index:-15948800" id="docshapegroup35" coordorigin="1417,0" coordsize="22394,16842">
                <v:shape style="position:absolute;left:22779;top:4210;width:1032;height:1203" id="docshape36" coordorigin="22780,4210" coordsize="1032,1203" path="m22780,4210l22780,5413,23811,4812,22780,4210xe" filled="true" fillcolor="#e5e5e5" stroked="false">
                  <v:path arrowok="t"/>
                  <v:fill opacity="39321f" type="solid"/>
                </v:shape>
                <v:shape style="position:absolute;left:22779;top:3007;width:1032;height:1203" id="docshape37" coordorigin="22780,3007" coordsize="1032,1203" path="m22780,3007l22780,4210,23811,3609,22780,3007xe" filled="true" fillcolor="#d6d6d6" stroked="false">
                  <v:path arrowok="t"/>
                  <v:fill opacity="39321f" type="solid"/>
                </v:shape>
                <v:shape style="position:absolute;left:17624;top:13232;width:1032;height:1203" id="docshape38" coordorigin="17624,13232" coordsize="1032,1203" path="m17624,13232l17624,14435,18656,13834,17624,13232xe" filled="true" fillcolor="#fcfcfc" stroked="false">
                  <v:path arrowok="t"/>
                  <v:fill opacity="39321f" type="solid"/>
                </v:shape>
                <v:shape style="position:absolute;left:20717;top:12631;width:1032;height:1203" id="docshape39" coordorigin="20718,12631" coordsize="1032,1203" path="m20718,12631l20718,13834,21749,13232,20718,12631xe" filled="true" fillcolor="#fafafa" stroked="false">
                  <v:path arrowok="t"/>
                  <v:fill opacity="39321f" type="solid"/>
                </v:shape>
                <v:shape style="position:absolute;left:22779;top:12631;width:1032;height:1203" id="docshape40" coordorigin="22780,12631" coordsize="1032,1203" path="m22780,12631l22780,13834,23811,13232,22780,12631xe" filled="true" fillcolor="#f7f7f7" stroked="false">
                  <v:path arrowok="t"/>
                  <v:fill opacity="39321f" type="solid"/>
                </v:shape>
                <v:shape style="position:absolute;left:19686;top:14435;width:1032;height:1203" id="docshape41" coordorigin="19687,14435" coordsize="1032,1203" path="m19687,14435l19687,15638,20718,15037,19687,14435xe" filled="true" fillcolor="#f2f2f2" stroked="false">
                  <v:path arrowok="t"/>
                  <v:fill opacity="39321f" type="solid"/>
                </v:shape>
                <v:shape style="position:absolute;left:20717;top:13833;width:1032;height:1203" id="docshape42" coordorigin="20718,13834" coordsize="1032,1203" path="m20718,13834l20718,15037,21749,14435,20718,13834xe" filled="true" fillcolor="#e5e5e5" stroked="false">
                  <v:path arrowok="t"/>
                  <v:fill opacity="39321f" type="solid"/>
                </v:shape>
                <v:shape style="position:absolute;left:18655;top:1804;width:5156;height:13233" id="docshape43" coordorigin="18656,1804" coordsize="5156,13233" path="m19687,2406l18656,1804,18656,3007,19687,2406xm23811,14435l22780,13834,22780,15037,23811,14435xe" filled="true" fillcolor="#fcfcfc" stroked="false">
                  <v:path arrowok="t"/>
                  <v:fill opacity="39321f" type="solid"/>
                </v:shape>
                <v:shape style="position:absolute;left:17624;top:14435;width:1032;height:1203" id="docshape44" coordorigin="17624,14435" coordsize="1032,1203" path="m17624,14435l17624,15638,18656,15037,17624,14435xe" filled="true" fillcolor="#f7f7f7" stroked="false">
                  <v:path arrowok="t"/>
                  <v:fill opacity="39321f" type="solid"/>
                </v:shape>
                <v:shape style="position:absolute;left:20717;top:5413;width:1032;height:1203" id="docshape45" coordorigin="20718,5413" coordsize="1032,1203" path="m20718,5413l20718,6616,21749,6015,20718,5413xe" filled="true" fillcolor="#fcfcfc" stroked="false">
                  <v:path arrowok="t"/>
                  <v:fill opacity="39321f" type="solid"/>
                </v:shape>
                <v:shape style="position:absolute;left:19686;top:6014;width:1032;height:1203" id="docshape46" coordorigin="19687,6015" coordsize="1032,1203" path="m19687,6015l19687,7218,20718,6616,19687,6015xe" filled="true" fillcolor="#f7f7f7" stroked="false">
                  <v:path arrowok="t"/>
                  <v:fill opacity="39321f" type="solid"/>
                </v:shape>
                <v:shape style="position:absolute;left:18655;top:4210;width:3094;height:1203" id="docshape47" coordorigin="18656,4210" coordsize="3094,1203" path="m19687,4812l18656,4210,18656,5413,19687,4812xm21749,4812l20718,4210,20718,5413,21749,4812xe" filled="true" fillcolor="#fcfcfc" stroked="false">
                  <v:path arrowok="t"/>
                  <v:fill opacity="39321f" type="solid"/>
                </v:shape>
                <v:shape style="position:absolute;left:21748;top:8420;width:1032;height:1203" id="docshape48" coordorigin="21749,8421" coordsize="1032,1203" path="m21749,8421l21749,9624,22780,9022,21749,8421xe" filled="true" fillcolor="#fafafa" stroked="false">
                  <v:path arrowok="t"/>
                  <v:fill opacity="39321f" type="solid"/>
                </v:shape>
                <v:shape style="position:absolute;left:17624;top:0;width:1032;height:1203" id="docshape49" coordorigin="17624,0" coordsize="1032,1203" path="m17624,0l17624,1203,18656,601,17624,0xe" filled="true" fillcolor="#f7f7f7" stroked="false">
                  <v:path arrowok="t"/>
                  <v:fill opacity="39321f" type="solid"/>
                </v:shape>
                <v:shape style="position:absolute;left:22779;top:15036;width:1032;height:1203" id="docshape50" coordorigin="22780,15037" coordsize="1032,1203" path="m22780,15037l22780,16240,23811,15638,22780,15037xe" filled="true" fillcolor="#f2f2f2" stroked="false">
                  <v:path arrowok="t"/>
                  <v:fill opacity="39321f" type="solid"/>
                </v:shape>
                <v:shape style="position:absolute;left:21748;top:15638;width:1032;height:1203" id="docshape51" coordorigin="21749,15638" coordsize="1032,1203" path="m21749,15638l21749,16841,22780,16240,21749,15638xe" filled="true" fillcolor="#d9d9d9" stroked="false">
                  <v:path arrowok="t"/>
                  <v:fill opacity="39321f" type="solid"/>
                </v:shape>
                <v:shape style="position:absolute;left:22779;top:601;width:1032;height:1203" id="docshape52" coordorigin="22780,601" coordsize="1032,1203" path="m22780,601l22780,1804,23811,1203,22780,601xe" filled="true" fillcolor="#e5e5e5" stroked="false">
                  <v:path arrowok="t"/>
                  <v:fill opacity="39321f" type="solid"/>
                </v:shape>
                <v:shape style="position:absolute;left:21748;top:1202;width:1032;height:1203" id="docshape53" coordorigin="21749,1203" coordsize="1032,1203" path="m21749,1203l21749,2406,22780,1804,21749,1203xe" filled="true" fillcolor="#f7f7f7" stroked="false">
                  <v:path arrowok="t"/>
                  <v:fill opacity="39321f" type="solid"/>
                </v:shape>
                <v:shape style="position:absolute;left:16593;top:1202;width:1032;height:1203" id="docshape54" coordorigin="16593,1203" coordsize="1032,1203" path="m17624,1203l16593,1804,17624,2406,17624,1203xe" filled="true" fillcolor="#fcfcfc" stroked="false">
                  <v:path arrowok="t"/>
                  <v:fill opacity="39321f" type="solid"/>
                </v:shape>
                <v:shape style="position:absolute;left:16593;top:1202;width:3094;height:15639" id="docshape55" coordorigin="16593,1203" coordsize="3094,15639" path="m17624,15638l16593,16240,17624,16841,17624,15638xm19687,1203l18656,1804,19687,2406,19687,1203xe" filled="true" fillcolor="#f7f7f7" stroked="false">
                  <v:path arrowok="t"/>
                  <v:fill opacity="39321f" type="solid"/>
                </v:shape>
                <v:shape style="position:absolute;left:18655;top:10826;width:1032;height:1203" id="docshape56" coordorigin="18656,10827" coordsize="1032,1203" path="m19687,10827l18656,11428,19687,12030,19687,10827xe" filled="true" fillcolor="#fcfcfc" stroked="false">
                  <v:path arrowok="t"/>
                  <v:fill opacity="39321f" type="solid"/>
                </v:shape>
                <v:shape style="position:absolute;left:18655;top:14435;width:1032;height:1203" id="docshape57" coordorigin="18656,14435" coordsize="1032,1203" path="m19687,14435l18656,15037,19687,15638,19687,14435xe" filled="true" fillcolor="#f7f7f7" stroked="false">
                  <v:path arrowok="t"/>
                  <v:fill opacity="39321f" type="solid"/>
                </v:shape>
                <v:shape style="position:absolute;left:18655;top:15638;width:1032;height:1203" id="docshape58" coordorigin="18656,15638" coordsize="1032,1203" path="m19687,15638l18656,16240,19687,16841,19687,15638xe" filled="true" fillcolor="#d9d9d9" stroked="false">
                  <v:path arrowok="t"/>
                  <v:fill opacity="39321f" type="solid"/>
                </v:shape>
                <v:shape style="position:absolute;left:19686;top:601;width:1032;height:3609" id="docshape59" coordorigin="19687,601" coordsize="1032,3609" path="m20718,3007l19687,3609,20718,4210,20718,3007xm20718,601l19687,1203,20718,1804,20718,601xe" filled="true" fillcolor="#f7f7f7" stroked="false">
                  <v:path arrowok="t"/>
                  <v:fill opacity="39321f" type="solid"/>
                </v:shape>
                <v:shape style="position:absolute;left:19686;top:9022;width:1032;height:1203" id="docshape60" coordorigin="19687,9022" coordsize="1032,1203" path="m20718,9022l19687,9624,20718,10225,20718,9022xe" filled="true" fillcolor="#fcfcfc" stroked="false">
                  <v:path arrowok="t"/>
                  <v:fill opacity="39321f" type="solid"/>
                </v:shape>
                <v:shape style="position:absolute;left:19686;top:11428;width:1032;height:1203" id="docshape61" coordorigin="19687,11428" coordsize="1032,1203" path="m20718,11428l19687,12030,20718,12631,20718,11428xe" filled="true" fillcolor="#f7f7f7" stroked="false">
                  <v:path arrowok="t"/>
                  <v:fill opacity="39321f" type="solid"/>
                </v:shape>
                <v:shape style="position:absolute;left:19686;top:15036;width:1032;height:1203" id="docshape62" coordorigin="19687,15037" coordsize="1032,1203" path="m20718,15037l19687,15638,20718,16240,20718,15037xe" filled="true" fillcolor="#fafafa" stroked="false">
                  <v:path arrowok="t"/>
                  <v:fill opacity="39321f" type="solid"/>
                </v:shape>
                <v:shape style="position:absolute;left:19686;top:1202;width:2063;height:15639" id="docshape63" coordorigin="19687,1203" coordsize="2063,15639" path="m20718,16240l19687,16841,20718,16841,20718,16240xm21749,1203l20718,1804,21749,2406,21749,1203xe" filled="true" fillcolor="#f2f2f2" stroked="false">
                  <v:path arrowok="t"/>
                  <v:fill opacity="39321f" type="solid"/>
                </v:shape>
                <v:shape style="position:absolute;left:20717;top:9623;width:1032;height:1203" id="docshape64" coordorigin="20718,9624" coordsize="1032,1203" path="m21749,9624l20718,10225,21749,10827,21749,9624xe" filled="true" fillcolor="#fafafa" stroked="false">
                  <v:path arrowok="t"/>
                  <v:fill opacity="39321f" type="solid"/>
                </v:shape>
                <v:shape style="position:absolute;left:20717;top:10826;width:1032;height:1203" id="docshape65" coordorigin="20718,10827" coordsize="1032,1203" path="m21749,10827l20718,11428,21749,12030,21749,10827xe" filled="true" fillcolor="#f2f2f2" stroked="false">
                  <v:path arrowok="t"/>
                  <v:fill opacity="39321f" type="solid"/>
                </v:shape>
                <v:shape style="position:absolute;left:20717;top:13232;width:1032;height:1203" id="docshape66" coordorigin="20718,13232" coordsize="1032,1203" path="m21749,13232l20718,13834,21749,14435,21749,13232xe" filled="true" fillcolor="#d9d9d9" stroked="false">
                  <v:path arrowok="t"/>
                  <v:fill opacity="39321f" type="solid"/>
                </v:shape>
                <v:shape style="position:absolute;left:20717;top:15658;width:1032;height:1183" id="docshape67" coordorigin="20718,15658" coordsize="1032,1183" path="m21749,15658l20718,16260,21715,16841,21749,16841,21749,15658xe" filled="true" fillcolor="#f2f2f2" stroked="false">
                  <v:path arrowok="t"/>
                  <v:fill opacity="39321f" type="solid"/>
                </v:shape>
                <v:shape style="position:absolute;left:21748;top:601;width:1032;height:1203" id="docshape68" coordorigin="21749,601" coordsize="1032,1203" path="m22780,601l21749,1203,22780,1804,22780,601xe" filled="true" fillcolor="#d9d9d9" stroked="false">
                  <v:path arrowok="t"/>
                  <v:fill opacity="39321f" type="solid"/>
                </v:shape>
                <v:shape style="position:absolute;left:21748;top:1804;width:1032;height:1203" id="docshape69" coordorigin="21749,1804" coordsize="1032,1203" path="m22780,1804l21749,2406,22780,3007,22780,1804xe" filled="true" fillcolor="#f2f2f2" stroked="false">
                  <v:path arrowok="t"/>
                  <v:fill opacity="39321f" type="solid"/>
                </v:shape>
                <v:shape style="position:absolute;left:21748;top:3007;width:1032;height:1203" id="docshape70" coordorigin="21749,3007" coordsize="1032,1203" path="m22780,3007l21749,3609,22780,4210,22780,3007xe" filled="true" fillcolor="#e5e5e5" stroked="false">
                  <v:path arrowok="t"/>
                  <v:fill opacity="39321f" type="solid"/>
                </v:shape>
                <v:shape style="position:absolute;left:21748;top:4210;width:1032;height:1203" id="docshape71" coordorigin="21749,4210" coordsize="1032,1203" path="m22780,4210l21749,4812,22780,5413,22780,4210xe" filled="true" fillcolor="#f7f7f7" stroked="false">
                  <v:path arrowok="t"/>
                  <v:fill opacity="39321f" type="solid"/>
                </v:shape>
                <v:shape style="position:absolute;left:21748;top:6616;width:1032;height:1203" id="docshape72" coordorigin="21749,6616" coordsize="1032,1203" path="m22780,6616l21749,7218,22780,7819,22780,6616xe" filled="true" fillcolor="#fafafa" stroked="false">
                  <v:path arrowok="t"/>
                  <v:fill opacity="39321f" type="solid"/>
                </v:shape>
                <v:shape style="position:absolute;left:21748;top:7819;width:1032;height:1203" id="docshape73" coordorigin="21749,7819" coordsize="1032,1203" path="m22780,7819l21749,8421,22780,9022,22780,7819xe" filled="true" fillcolor="#f2f2f2" stroked="false">
                  <v:path arrowok="t"/>
                  <v:fill opacity="39321f" type="solid"/>
                </v:shape>
                <v:shape style="position:absolute;left:21748;top:9022;width:1032;height:1203" id="docshape74" coordorigin="21749,9022" coordsize="1032,1203" path="m22780,9022l21749,9624,22780,10225,22780,9022xe" filled="true" fillcolor="#fcfcfc" stroked="false">
                  <v:path arrowok="t"/>
                  <v:fill opacity="39321f" type="solid"/>
                </v:shape>
                <v:shape style="position:absolute;left:21748;top:10225;width:1032;height:1203" id="docshape75" coordorigin="21749,10225" coordsize="1032,1203" path="m22780,10225l21749,10827,22780,11428,22780,10225xe" filled="true" fillcolor="#e5e5e5" stroked="false">
                  <v:path arrowok="t"/>
                  <v:fill opacity="39321f" type="solid"/>
                </v:shape>
                <v:shape style="position:absolute;left:21748;top:11428;width:1032;height:1203" id="docshape76" coordorigin="21749,11428" coordsize="1032,1203" path="m22780,11428l21749,12030,22780,12631,22780,11428xe" filled="true" fillcolor="#f7f7f7" stroked="false">
                  <v:path arrowok="t"/>
                  <v:fill opacity="39321f" type="solid"/>
                </v:shape>
                <v:shape style="position:absolute;left:21748;top:12631;width:1032;height:4211" id="docshape77" coordorigin="21749,12631" coordsize="1032,4211" path="m22780,16240l21749,16841,22780,16841,22780,16240xm22780,15037l21749,15638,22780,16240,22780,15037xm22780,12631l21749,13232,22780,13834,22780,12631xe" filled="true" fillcolor="#e5e5e5" stroked="false">
                  <v:path arrowok="t"/>
                  <v:fill opacity="39321f" type="solid"/>
                </v:shape>
                <v:shape style="position:absolute;left:22779;top:0;width:1032;height:1203" id="docshape78" coordorigin="22780,0" coordsize="1032,1203" path="m23811,0l22780,601,23811,1203,23811,0xe" filled="true" fillcolor="#f7f7f7" stroked="false">
                  <v:path arrowok="t"/>
                  <v:fill opacity="39321f" type="solid"/>
                </v:shape>
                <v:shape style="position:absolute;left:22779;top:1202;width:1032;height:1203" id="docshape79" coordorigin="22780,1203" coordsize="1032,1203" path="m23811,1203l22780,1804,23811,2406,23811,1203xe" filled="true" fillcolor="#f2f2f2" stroked="false">
                  <v:path arrowok="t"/>
                  <v:fill opacity="39321f" type="solid"/>
                </v:shape>
                <v:shape style="position:absolute;left:22779;top:3608;width:1032;height:1203" id="docshape80" coordorigin="22780,3609" coordsize="1032,1203" path="m23811,3609l22780,4210,23811,4812,23811,3609xe" filled="true" fillcolor="#f7f7f7" stroked="false">
                  <v:path arrowok="t"/>
                  <v:fill opacity="39321f" type="solid"/>
                </v:shape>
                <v:shape style="position:absolute;left:22779;top:6014;width:1032;height:1203" id="docshape81" coordorigin="22780,6015" coordsize="1032,1203" path="m23811,6015l22780,6616,23811,7218,23811,6015xe" filled="true" fillcolor="#d9d9d9" stroked="false">
                  <v:path arrowok="t"/>
                  <v:fill opacity="39321f" type="solid"/>
                </v:shape>
                <v:shape style="position:absolute;left:22779;top:7217;width:1032;height:1203" id="docshape82" coordorigin="22780,7218" coordsize="1032,1203" path="m23811,7218l22780,7819,23811,8421,23811,7218xe" filled="true" fillcolor="#e5e5e5" stroked="false">
                  <v:path arrowok="t"/>
                  <v:fill opacity="39321f" type="solid"/>
                </v:shape>
                <v:shape style="position:absolute;left:22779;top:9623;width:1032;height:1203" id="docshape83" coordorigin="22780,9624" coordsize="1032,1203" path="m23811,9624l22780,10225,23811,10827,23811,9624xe" filled="true" fillcolor="#f7f7f7" stroked="false">
                  <v:path arrowok="t"/>
                  <v:fill opacity="39321f" type="solid"/>
                </v:shape>
                <v:shape style="position:absolute;left:22779;top:12029;width:1032;height:2406" id="docshape84" coordorigin="22780,12030" coordsize="1032,2406" path="m23811,13233l22780,13834,23811,14435,23811,13233xm23811,12030l22780,12631,23811,13233,23811,12030xe" filled="true" fillcolor="#f2f2f2" stroked="false">
                  <v:path arrowok="t"/>
                  <v:fill opacity="39321f" type="solid"/>
                </v:shape>
                <v:shape style="position:absolute;left:22779;top:15638;width:1032;height:1203" id="docshape85" coordorigin="22780,15638" coordsize="1032,1203" path="m23811,15638l22780,16240,23811,16841,23811,15638xe" filled="true" fillcolor="#f7f7f7" stroked="false">
                  <v:path arrowok="t"/>
                  <v:fill opacity="39321f" type="solid"/>
                </v:shape>
                <v:shape style="position:absolute;left:15562;top:0;width:1032;height:602" id="docshape86" coordorigin="15562,0" coordsize="1032,602" path="m16593,0l15562,0,16593,601,16593,0xe" filled="true" fillcolor="#fcfcfc" stroked="false">
                  <v:path arrowok="t"/>
                  <v:fill opacity="39321f" type="solid"/>
                </v:shape>
                <v:line style="position:absolute" from="23153,16356" to="23252,16356" stroked="true" strokeweight="2pt" strokecolor="#e74011">
                  <v:stroke dashstyle="solid"/>
                </v:line>
                <v:rect style="position:absolute;left:1417;top:12682;width:3436;height:253" id="docshape87" filled="true" fillcolor="#e74011" stroked="false">
                  <v:fill type="solid"/>
                </v:rect>
                <v:rect style="position:absolute;left:13074;top:1551;width:7187;height:4531" id="docshape88" filled="true" fillcolor="#fff7f3" stroked="false">
                  <v:fill type="solid"/>
                </v:rect>
                <v:rect style="position:absolute;left:13074;top:6369;width:7187;height:3071" id="docshape89" filled="false" stroked="true" strokeweight="2.081pt" strokecolor="#e74011">
                  <v:stroke dashstyle="solid"/>
                </v:rect>
                <v:shape style="position:absolute;left:4256;top:1882;width:8798;height:190" id="docshape90" coordorigin="4256,1882" coordsize="8798,190" path="m4256,1882l4256,2072,13054,2072e" filled="false" stroked="true" strokeweight="1.5pt" strokecolor="#e74011">
                  <v:path arrowok="t"/>
                  <v:stroke dashstyle="solid"/>
                </v:shape>
                <v:shape style="position:absolute;left:9704;top:8097;width:3358;height:3209" id="docshape91" coordorigin="9704,8097" coordsize="3358,3209" path="m9704,11201l9704,11306,11395,11306,11395,8107,13062,8107,13062,8097e" filled="false" stroked="true" strokeweight="1.5pt" strokecolor="#e74011">
                  <v:path arrowok="t"/>
                  <v:stroke dashstyle="solid"/>
                </v:shape>
                <v:shape style="position:absolute;left:6210;top:13563;width:6862;height:413" id="docshape92" coordorigin="6211,13564" coordsize="6862,413" path="m6211,13564l6211,13977,13072,13977e" filled="false" stroked="true" strokeweight="1.5pt" strokecolor="#e74011">
                  <v:path arrowok="t"/>
                  <v:stroke dashstyle="solid"/>
                </v:shape>
                <v:shape style="position:absolute;left:2993;top:11485;width:10084;height:1588" id="docshape93" coordorigin="2993,11486" coordsize="10084,1588" path="m2993,12935l2993,13073,11383,13073,11383,11486,13077,11486e" filled="false" stroked="true" strokeweight="1.5pt" strokecolor="#e7401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C397D10" wp14:editId="247351FA">
                <wp:simplePos x="0" y="0"/>
                <wp:positionH relativeFrom="page">
                  <wp:posOffset>8302205</wp:posOffset>
                </wp:positionH>
                <wp:positionV relativeFrom="paragraph">
                  <wp:posOffset>21412</wp:posOffset>
                </wp:positionV>
                <wp:extent cx="4563745" cy="2877185"/>
                <wp:effectExtent l="12700" t="12700" r="8255" b="18415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3745" cy="2877185"/>
                        </a:xfrm>
                        <a:prstGeom prst="rect">
                          <a:avLst/>
                        </a:prstGeom>
                        <a:ln w="26427">
                          <a:solidFill>
                            <a:srgbClr val="E7401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CB031" w14:textId="77777777" w:rsidR="008D6554" w:rsidRDefault="001B23DB">
                            <w:pPr>
                              <w:spacing w:before="187" w:line="261" w:lineRule="auto"/>
                              <w:ind w:left="226" w:right="222"/>
                              <w:jc w:val="both"/>
                            </w:pPr>
                            <w:r>
                              <w:t xml:space="preserve">O uso de Formulário Eletrônico tem como vantagem facilitar a </w:t>
                            </w:r>
                            <w:proofErr w:type="spellStart"/>
                            <w:r>
                              <w:t>siste</w:t>
                            </w:r>
                            <w:proofErr w:type="spellEnd"/>
                            <w:r>
                              <w:t>- matização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dados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pessoas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participantes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contribuições </w:t>
                            </w:r>
                            <w:r>
                              <w:rPr>
                                <w:spacing w:val="-2"/>
                              </w:rPr>
                              <w:t>recebidas.</w:t>
                            </w:r>
                          </w:p>
                          <w:p w14:paraId="355FFEA6" w14:textId="1358A259" w:rsidR="008D6554" w:rsidRDefault="001B23DB">
                            <w:pPr>
                              <w:spacing w:before="168" w:line="261" w:lineRule="auto"/>
                              <w:ind w:left="226" w:right="224"/>
                              <w:jc w:val="both"/>
                            </w:pPr>
                            <w:r>
                              <w:t xml:space="preserve">O Formulário pode ser disponibilizado em página específica do Co- </w:t>
                            </w:r>
                            <w:proofErr w:type="spellStart"/>
                            <w:r>
                              <w:t>mit</w:t>
                            </w:r>
                            <w:r w:rsidR="00557BC3">
                              <w:t>ê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Políticas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Penais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t>paginas</w:t>
                            </w:r>
                            <w:proofErr w:type="gram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oficiais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órgãos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com- põe a sua Coordenação.</w:t>
                            </w:r>
                          </w:p>
                          <w:p w14:paraId="3EB8FEA5" w14:textId="77777777" w:rsidR="008D6554" w:rsidRDefault="001B23DB">
                            <w:pPr>
                              <w:spacing w:before="167" w:line="261" w:lineRule="auto"/>
                              <w:ind w:left="226" w:right="226"/>
                              <w:jc w:val="both"/>
                            </w:pPr>
                            <w:r>
                              <w:t xml:space="preserve">Em caso de impossibilidade de preenchimento online, o Formulário poderá ser impresso. Será necessário, contudo, a posterior </w:t>
                            </w:r>
                            <w:proofErr w:type="spellStart"/>
                            <w:r>
                              <w:t>transpo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sição</w:t>
                            </w:r>
                            <w:proofErr w:type="spellEnd"/>
                            <w:r>
                              <w:t xml:space="preserve"> das informações para a versão eletrônica.</w:t>
                            </w:r>
                          </w:p>
                          <w:p w14:paraId="5A0DDFB3" w14:textId="77777777" w:rsidR="008D6554" w:rsidRDefault="001B23DB">
                            <w:pPr>
                              <w:spacing w:before="167" w:line="261" w:lineRule="auto"/>
                              <w:ind w:left="226" w:right="223"/>
                              <w:jc w:val="both"/>
                            </w:pPr>
                            <w:r>
                              <w:t xml:space="preserve">Uma outra opção é receber o Formulário por e-mail criado </w:t>
                            </w:r>
                            <w:proofErr w:type="spellStart"/>
                            <w:r>
                              <w:t>especi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ficamente</w:t>
                            </w:r>
                            <w:proofErr w:type="spellEnd"/>
                            <w:r>
                              <w:t xml:space="preserve"> para a organização da Consulta Pública. Nesse caso, os dados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que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transpostos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documento único de modo a favorecer a sistematização.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97D10" id="_x0000_t202" coordsize="21600,21600" o:spt="202" path="m,l,21600r21600,l21600,xe">
                <v:stroke joinstyle="miter"/>
                <v:path gradientshapeok="t" o:connecttype="rect"/>
              </v:shapetype>
              <v:shape id="Textbox 95" o:spid="_x0000_s1026" type="#_x0000_t202" style="position:absolute;left:0;text-align:left;margin-left:653.7pt;margin-top:1.7pt;width:359.35pt;height:226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" filled="f" strokecolor="#e74011" strokeweight=".73408mm">
                <v:path arrowok="t"/>
                <v:textbox inset="0,0,0,0">
                  <w:txbxContent>
                    <w:p w14:paraId="28DCB031" w14:textId="77777777" w:rsidR="008D6554" w:rsidRDefault="001B23DB">
                      <w:pPr>
                        <w:spacing w:before="187" w:line="261" w:lineRule="auto"/>
                        <w:ind w:left="226" w:right="222"/>
                        <w:jc w:val="both"/>
                      </w:pPr>
                      <w:r>
                        <w:t xml:space="preserve">O uso de Formulário Eletrônico tem como vantagem facilitar a </w:t>
                      </w:r>
                      <w:proofErr w:type="spellStart"/>
                      <w:r>
                        <w:t>siste</w:t>
                      </w:r>
                      <w:proofErr w:type="spellEnd"/>
                      <w:r>
                        <w:t>- matização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dados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pessoas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participantes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contribuições </w:t>
                      </w:r>
                      <w:r>
                        <w:rPr>
                          <w:spacing w:val="-2"/>
                        </w:rPr>
                        <w:t>recebidas.</w:t>
                      </w:r>
                    </w:p>
                    <w:p w14:paraId="355FFEA6" w14:textId="1358A259" w:rsidR="008D6554" w:rsidRDefault="001B23DB">
                      <w:pPr>
                        <w:spacing w:before="168" w:line="261" w:lineRule="auto"/>
                        <w:ind w:left="226" w:right="224"/>
                        <w:jc w:val="both"/>
                      </w:pPr>
                      <w:r>
                        <w:t xml:space="preserve">O Formulário pode ser disponibilizado em página específica do Co- </w:t>
                      </w:r>
                      <w:proofErr w:type="spellStart"/>
                      <w:r>
                        <w:t>mit</w:t>
                      </w:r>
                      <w:r w:rsidR="00557BC3">
                        <w:t>ê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Políticas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Penais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t>paginas</w:t>
                      </w:r>
                      <w:proofErr w:type="gram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oficiais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órgãos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com- põe a sua Coordenação.</w:t>
                      </w:r>
                    </w:p>
                    <w:p w14:paraId="3EB8FEA5" w14:textId="77777777" w:rsidR="008D6554" w:rsidRDefault="001B23DB">
                      <w:pPr>
                        <w:spacing w:before="167" w:line="261" w:lineRule="auto"/>
                        <w:ind w:left="226" w:right="226"/>
                        <w:jc w:val="both"/>
                      </w:pPr>
                      <w:r>
                        <w:t xml:space="preserve">Em caso de impossibilidade de preenchimento online, o Formulário poderá ser impresso. Será necessário, contudo, a posterior </w:t>
                      </w:r>
                      <w:proofErr w:type="spellStart"/>
                      <w:r>
                        <w:t>transpo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sição</w:t>
                      </w:r>
                      <w:proofErr w:type="spellEnd"/>
                      <w:r>
                        <w:t xml:space="preserve"> das informações para a versão eletrônica.</w:t>
                      </w:r>
                    </w:p>
                    <w:p w14:paraId="5A0DDFB3" w14:textId="77777777" w:rsidR="008D6554" w:rsidRDefault="001B23DB">
                      <w:pPr>
                        <w:spacing w:before="167" w:line="261" w:lineRule="auto"/>
                        <w:ind w:left="226" w:right="223"/>
                        <w:jc w:val="both"/>
                      </w:pPr>
                      <w:r>
                        <w:t xml:space="preserve">Uma outra opção é receber o Formulário por e-mail criado </w:t>
                      </w:r>
                      <w:proofErr w:type="spellStart"/>
                      <w:r>
                        <w:t>especi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ficamente</w:t>
                      </w:r>
                      <w:proofErr w:type="spellEnd"/>
                      <w:r>
                        <w:t xml:space="preserve"> para a organização da Consulta Pública. Nesse caso, os dados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que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transpostos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documento único de modo a favorecer a sistematização.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MODELO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color w:val="FFFFFF"/>
          <w:shd w:val="clear" w:color="auto" w:fill="E74011"/>
        </w:rPr>
        <w:t>FORMULÁRO</w:t>
      </w:r>
      <w:r>
        <w:rPr>
          <w:color w:val="FFFFFF"/>
          <w:spacing w:val="-14"/>
          <w:shd w:val="clear" w:color="auto" w:fill="E74011"/>
        </w:rPr>
        <w:t xml:space="preserve"> </w:t>
      </w:r>
      <w:r>
        <w:rPr>
          <w:color w:val="FFFFFF"/>
          <w:shd w:val="clear" w:color="auto" w:fill="E74011"/>
        </w:rPr>
        <w:t>ELETRÔNICO</w:t>
      </w:r>
      <w:r>
        <w:rPr>
          <w:color w:val="FFFFFF"/>
          <w:spacing w:val="-1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REALIZAÇÃO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CONSULTA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PÚBLICA</w:t>
      </w:r>
    </w:p>
    <w:p w14:paraId="327E7534" w14:textId="77777777" w:rsidR="008D6554" w:rsidRDefault="008D6554">
      <w:pPr>
        <w:pStyle w:val="Corpodetexto"/>
        <w:spacing w:before="81"/>
        <w:rPr>
          <w:b/>
        </w:rPr>
      </w:pPr>
    </w:p>
    <w:p w14:paraId="38630E47" w14:textId="77777777" w:rsidR="008D6554" w:rsidRDefault="001B23DB">
      <w:pPr>
        <w:spacing w:line="307" w:lineRule="auto"/>
        <w:ind w:left="1017" w:right="12880"/>
        <w:jc w:val="both"/>
        <w:rPr>
          <w:b/>
          <w:sz w:val="24"/>
        </w:rPr>
      </w:pPr>
      <w:r>
        <w:rPr>
          <w:b/>
          <w:sz w:val="24"/>
        </w:rPr>
        <w:t>CONSULTA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ELABORAÇÃO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(OU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DISTRITAL)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EN- FRENTAMENTO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COISAS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INCONSTITUCIONAL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PRISÕES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BRASI- </w:t>
      </w:r>
      <w:r>
        <w:rPr>
          <w:b/>
          <w:spacing w:val="-2"/>
          <w:sz w:val="24"/>
        </w:rPr>
        <w:t>LEIRAS</w:t>
      </w:r>
    </w:p>
    <w:p w14:paraId="4B279116" w14:textId="77777777" w:rsidR="008D6554" w:rsidRDefault="008D6554">
      <w:pPr>
        <w:pStyle w:val="Corpodetexto"/>
        <w:spacing w:before="2"/>
        <w:rPr>
          <w:b/>
        </w:rPr>
      </w:pPr>
    </w:p>
    <w:p w14:paraId="47F5C3EC" w14:textId="6D410C03" w:rsidR="008D6554" w:rsidRDefault="001B23DB">
      <w:pPr>
        <w:pStyle w:val="Corpodetexto"/>
        <w:spacing w:line="307" w:lineRule="auto"/>
        <w:ind w:left="1017" w:right="12880"/>
        <w:jc w:val="both"/>
      </w:pPr>
      <w:r>
        <w:t>Seja bem-vindo(a) a este importante espaço de participação social do processo de elaboração do Plano de Enfrentamento do Estado de Coisas Inconstitucional nas prisões brasileiras do Estado... (ou do Distrito Federal).</w:t>
      </w:r>
    </w:p>
    <w:p w14:paraId="3A6A00CA" w14:textId="77777777" w:rsidR="008D6554" w:rsidRDefault="008D6554">
      <w:pPr>
        <w:pStyle w:val="Corpodetexto"/>
        <w:spacing w:before="2"/>
      </w:pPr>
    </w:p>
    <w:p w14:paraId="0FAD06E0" w14:textId="2A7ACC1C" w:rsidR="008D6554" w:rsidRDefault="001B23DB">
      <w:pPr>
        <w:pStyle w:val="Corpodetexto"/>
        <w:spacing w:before="1" w:line="307" w:lineRule="auto"/>
        <w:ind w:left="1017" w:right="1287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4D40E08" wp14:editId="662B2A76">
                <wp:simplePos x="0" y="0"/>
                <wp:positionH relativeFrom="page">
                  <wp:posOffset>8302205</wp:posOffset>
                </wp:positionH>
                <wp:positionV relativeFrom="paragraph">
                  <wp:posOffset>887895</wp:posOffset>
                </wp:positionV>
                <wp:extent cx="4563745" cy="195008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3745" cy="1950085"/>
                        </a:xfrm>
                        <a:prstGeom prst="rect">
                          <a:avLst/>
                        </a:prstGeom>
                        <a:solidFill>
                          <a:srgbClr val="FFF7F3"/>
                        </a:solidFill>
                      </wps:spPr>
                      <wps:txbx>
                        <w:txbxContent>
                          <w:p w14:paraId="306FE045" w14:textId="77777777" w:rsidR="008D6554" w:rsidRDefault="001B23DB">
                            <w:pPr>
                              <w:spacing w:before="208" w:line="261" w:lineRule="auto"/>
                              <w:ind w:left="247" w:right="24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De forma a permitir o diálogo interinstitucional 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intersetorial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neces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sários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 construção do Plano Estadual ou Distrital, tem-se como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meira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etapa a elaboração de uma Minuta do Plano.</w:t>
                            </w:r>
                          </w:p>
                          <w:p w14:paraId="4EFB7C86" w14:textId="77777777" w:rsidR="008D6554" w:rsidRDefault="001B23DB">
                            <w:pPr>
                              <w:spacing w:before="167" w:line="261" w:lineRule="auto"/>
                              <w:ind w:left="247" w:right="24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Ela pode conter, dentre outros, informações referentes ao contexto atual do sistema penal na Unidade da Federação (UF), o histórico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 ações desenvolvidas para o enfrentamento dos problemas, bem como o status em que por ventura se encontram as medidas já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 vistas na UF, considerando o </w:t>
                            </w:r>
                            <w:hyperlink r:id="rId11">
                              <w:r w:rsidR="008D6554">
                                <w:rPr>
                                  <w:color w:val="E54012"/>
                                  <w:u w:val="single" w:color="E54012"/>
                                </w:rPr>
                                <w:t>Modelo de Matriz de Implementação</w:t>
                              </w:r>
                            </w:hyperlink>
                            <w:r>
                              <w:rPr>
                                <w:color w:val="E54012"/>
                              </w:rPr>
                              <w:t xml:space="preserve"> </w:t>
                            </w:r>
                            <w:hyperlink r:id="rId12">
                              <w:r w:rsidR="008D6554">
                                <w:rPr>
                                  <w:color w:val="E54012"/>
                                  <w:u w:val="single" w:color="E54012"/>
                                </w:rPr>
                                <w:t>dos Planos Estaduais e Distrital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3.71698pt;margin-top:69.913002pt;width:359.35pt;height:153.550pt;mso-position-horizontal-relative:page;mso-position-vertical-relative:paragraph;z-index:15735296" type="#_x0000_t202" id="docshape95" filled="true" fillcolor="#fff7f3" stroked="false">
                <v:textbox inset="0,0,0,0">
                  <w:txbxContent>
                    <w:p>
                      <w:pPr>
                        <w:spacing w:line="261" w:lineRule="auto" w:before="208"/>
                        <w:ind w:left="247" w:right="245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De forma a permitir o diálogo interinstitucional e intersetorial neces- sários a construção do Plano Estadual ou Distrital, tem-se como pri- meira etapa a elaboração de uma Minuta do Plano.</w:t>
                      </w:r>
                    </w:p>
                    <w:p>
                      <w:pPr>
                        <w:spacing w:line="261" w:lineRule="auto" w:before="167"/>
                        <w:ind w:left="247" w:right="244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Ela pode conter, dentre outros, informações referentes ao contexto atual do sistema penal na Unidade da Federação (UF), o histórico</w:t>
                      </w:r>
                      <w:r>
                        <w:rPr>
                          <w:color w:val="000000"/>
                          <w:spacing w:val="80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de ações desenvolvidas para o enfrentamento dos problemas, bem como o status em que por ventura se encontram as medidas já pre- vistas na UF, considerando o </w:t>
                      </w:r>
                      <w:hyperlink r:id="rId13">
                        <w:r>
                          <w:rPr>
                            <w:color w:val="E54012"/>
                            <w:sz w:val="22"/>
                            <w:u w:val="single" w:color="E54012"/>
                          </w:rPr>
                          <w:t>Modelo de Matriz de Implementação</w:t>
                        </w:r>
                      </w:hyperlink>
                      <w:r>
                        <w:rPr>
                          <w:color w:val="E54012"/>
                          <w:sz w:val="22"/>
                        </w:rPr>
                        <w:t> </w:t>
                      </w:r>
                      <w:hyperlink r:id="rId13">
                        <w:r>
                          <w:rPr>
                            <w:color w:val="E54012"/>
                            <w:sz w:val="22"/>
                            <w:u w:val="single" w:color="E54012"/>
                          </w:rPr>
                          <w:t>dos Planos Estaduais e Distrital</w:t>
                        </w:r>
                      </w:hyperlink>
                      <w:r>
                        <w:rPr>
                          <w:color w:val="000000"/>
                          <w:sz w:val="22"/>
                        </w:rPr>
                        <w:t>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t>Em decisão recente e inédita no país, o Supremo Tribunal Federal (STF) reconheceu um Estado de Coisas Inconstitucional nas prisões brasileiras. Diante de um contexto marcado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sistemática</w:t>
      </w:r>
      <w:r>
        <w:rPr>
          <w:spacing w:val="-7"/>
        </w:rPr>
        <w:t xml:space="preserve"> </w:t>
      </w:r>
      <w:r>
        <w:t>violação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direitos,</w:t>
      </w:r>
      <w:r>
        <w:rPr>
          <w:spacing w:val="-6"/>
        </w:rPr>
        <w:t xml:space="preserve"> </w:t>
      </w:r>
      <w:r>
        <w:t>determinou-se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Plano Nacional e de Planos Estaduais e Distrital a fim de reverter esse quadro em definitivo. A decisão de mérito da Arguição de Descumprimento de Preceito Fundamental (ADPF)</w:t>
      </w:r>
      <w:r>
        <w:rPr>
          <w:spacing w:val="-5"/>
        </w:rPr>
        <w:t xml:space="preserve"> </w:t>
      </w:r>
      <w:r>
        <w:t>347</w:t>
      </w:r>
      <w:r>
        <w:rPr>
          <w:spacing w:val="-5"/>
        </w:rPr>
        <w:t xml:space="preserve"> </w:t>
      </w:r>
      <w:r>
        <w:t>estabelece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imprescindível</w:t>
      </w:r>
      <w:r>
        <w:rPr>
          <w:spacing w:val="-5"/>
        </w:rPr>
        <w:t xml:space="preserve"> </w:t>
      </w:r>
      <w:r>
        <w:t>transformar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considerando toda sua complexi</w:t>
      </w:r>
      <w:r>
        <w:t>dade.</w:t>
      </w:r>
    </w:p>
    <w:p w14:paraId="7BED6968" w14:textId="77777777" w:rsidR="008D6554" w:rsidRDefault="008D6554">
      <w:pPr>
        <w:pStyle w:val="Corpodetexto"/>
        <w:spacing w:before="2"/>
      </w:pPr>
    </w:p>
    <w:p w14:paraId="5DF1B729" w14:textId="2EFB8D8A" w:rsidR="008D6554" w:rsidRDefault="001B23DB">
      <w:pPr>
        <w:pStyle w:val="Corpodetexto"/>
        <w:spacing w:line="307" w:lineRule="auto"/>
        <w:ind w:left="1017" w:right="1287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108DDBD" wp14:editId="6C2F7293">
                <wp:simplePos x="0" y="0"/>
                <wp:positionH relativeFrom="page">
                  <wp:posOffset>8302205</wp:posOffset>
                </wp:positionH>
                <wp:positionV relativeFrom="paragraph">
                  <wp:posOffset>1638814</wp:posOffset>
                </wp:positionV>
                <wp:extent cx="3133090" cy="141668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090" cy="1416685"/>
                        </a:xfrm>
                        <a:prstGeom prst="rect">
                          <a:avLst/>
                        </a:prstGeom>
                        <a:solidFill>
                          <a:srgbClr val="FFF7F3"/>
                        </a:solidFill>
                        <a:ln w="26428">
                          <a:solidFill>
                            <a:srgbClr val="E7401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9C18C6" w14:textId="77777777" w:rsidR="008D6554" w:rsidRDefault="001B23DB">
                            <w:pPr>
                              <w:spacing w:before="187" w:line="261" w:lineRule="auto"/>
                              <w:ind w:left="226" w:right="2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Importante que a Consulta seja convocada com antecedência razoável, com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ampla pu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blicidade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canais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comunicação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oficiais, incluídas as redes sociais.</w:t>
                            </w:r>
                          </w:p>
                          <w:p w14:paraId="386F18FB" w14:textId="77777777" w:rsidR="008D6554" w:rsidRDefault="001B23DB">
                            <w:pPr>
                              <w:spacing w:before="167" w:line="261" w:lineRule="auto"/>
                              <w:ind w:left="226" w:right="2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Recomenda-se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também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tempo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aber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- tura não seja menor que 10 (dez) dias úteis.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3.71698pt;margin-top:129.040497pt;width:246.7pt;height:111.55pt;mso-position-horizontal-relative:page;mso-position-vertical-relative:paragraph;z-index:15734784" type="#_x0000_t202" id="docshape96" filled="true" fillcolor="#fff7f3" stroked="true" strokeweight="2.081pt" strokecolor="#e74011">
                <v:textbox inset="0,0,0,0">
                  <w:txbxContent>
                    <w:p>
                      <w:pPr>
                        <w:spacing w:line="261" w:lineRule="auto" w:before="187"/>
                        <w:ind w:left="226" w:right="223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Importante que a Consulta seja </w:t>
                      </w:r>
                      <w:r>
                        <w:rPr>
                          <w:color w:val="000000"/>
                          <w:sz w:val="22"/>
                        </w:rPr>
                        <w:t>convocada com antecedência razoável, com ampla pu- blicidade</w:t>
                      </w:r>
                      <w:r>
                        <w:rPr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nos</w:t>
                      </w:r>
                      <w:r>
                        <w:rPr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canais</w:t>
                      </w:r>
                      <w:r>
                        <w:rPr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de</w:t>
                      </w:r>
                      <w:r>
                        <w:rPr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comunicação</w:t>
                      </w:r>
                      <w:r>
                        <w:rPr>
                          <w:color w:val="00000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oficiais, incluídas as redes sociais.</w:t>
                      </w:r>
                    </w:p>
                    <w:p>
                      <w:pPr>
                        <w:spacing w:line="261" w:lineRule="auto" w:before="167"/>
                        <w:ind w:left="226" w:right="225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Recomenda-se</w:t>
                      </w:r>
                      <w:r>
                        <w:rPr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também</w:t>
                      </w:r>
                      <w:r>
                        <w:rPr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que</w:t>
                      </w:r>
                      <w:r>
                        <w:rPr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o</w:t>
                      </w:r>
                      <w:r>
                        <w:rPr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tempo</w:t>
                      </w:r>
                      <w:r>
                        <w:rPr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aber- tura não seja menor que 10 (dez) dias úteis.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t xml:space="preserve">A publicação da homologação do </w:t>
      </w:r>
      <w:hyperlink r:id="rId14">
        <w:r w:rsidR="008D6554">
          <w:rPr>
            <w:color w:val="E54012"/>
            <w:u w:val="single" w:color="E54012"/>
          </w:rPr>
          <w:t>Plano Nacional – Pena Justa</w:t>
        </w:r>
      </w:hyperlink>
      <w:r>
        <w:t>, elaborado em conjunto pelo Governo Federal e pelo Conselho Nacional de Justiça (CNJ), por meio do Comitê de Enfrentamento ao Estado de Coisas Inconstitucional no Sistema Prisional brasileiro</w:t>
      </w:r>
      <w:r>
        <w:rPr>
          <w:spacing w:val="-1"/>
        </w:rPr>
        <w:t xml:space="preserve"> </w:t>
      </w:r>
      <w:r>
        <w:t>(</w:t>
      </w:r>
      <w:hyperlink r:id="rId15">
        <w:r w:rsidR="008D6554">
          <w:rPr>
            <w:color w:val="E54012"/>
            <w:u w:val="single" w:color="E54012"/>
          </w:rPr>
          <w:t>Portaria</w:t>
        </w:r>
        <w:r w:rsidR="008D6554">
          <w:rPr>
            <w:color w:val="E54012"/>
            <w:spacing w:val="-1"/>
            <w:u w:val="single" w:color="E54012"/>
          </w:rPr>
          <w:t xml:space="preserve"> </w:t>
        </w:r>
        <w:r w:rsidR="008D6554">
          <w:rPr>
            <w:color w:val="E54012"/>
            <w:u w:val="single" w:color="E54012"/>
          </w:rPr>
          <w:t>Conjunta</w:t>
        </w:r>
        <w:r w:rsidR="008D6554">
          <w:rPr>
            <w:color w:val="E54012"/>
            <w:spacing w:val="-1"/>
            <w:u w:val="single" w:color="E54012"/>
          </w:rPr>
          <w:t xml:space="preserve"> </w:t>
        </w:r>
        <w:r w:rsidR="008D6554">
          <w:rPr>
            <w:color w:val="E54012"/>
            <w:u w:val="single" w:color="E54012"/>
          </w:rPr>
          <w:t>MJSP/CNJ</w:t>
        </w:r>
        <w:r w:rsidR="008D6554">
          <w:rPr>
            <w:color w:val="E54012"/>
            <w:spacing w:val="-1"/>
            <w:u w:val="single" w:color="E54012"/>
          </w:rPr>
          <w:t xml:space="preserve"> </w:t>
        </w:r>
        <w:r w:rsidR="008D6554">
          <w:rPr>
            <w:color w:val="E54012"/>
            <w:u w:val="single" w:color="E54012"/>
          </w:rPr>
          <w:t>n.</w:t>
        </w:r>
        <w:r w:rsidR="008D6554">
          <w:rPr>
            <w:color w:val="E54012"/>
            <w:spacing w:val="-1"/>
            <w:u w:val="single" w:color="E54012"/>
          </w:rPr>
          <w:t xml:space="preserve"> </w:t>
        </w:r>
        <w:r w:rsidR="008D6554">
          <w:rPr>
            <w:color w:val="E54012"/>
            <w:u w:val="single" w:color="E54012"/>
          </w:rPr>
          <w:t>08/2024</w:t>
        </w:r>
      </w:hyperlink>
      <w:r>
        <w:t>),</w:t>
      </w:r>
      <w:r>
        <w:rPr>
          <w:spacing w:val="-1"/>
        </w:rPr>
        <w:t xml:space="preserve"> </w:t>
      </w:r>
      <w:r>
        <w:t>ocorreu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ano. Desde</w:t>
      </w:r>
      <w:r>
        <w:rPr>
          <w:spacing w:val="-5"/>
        </w:rPr>
        <w:t xml:space="preserve"> </w:t>
      </w:r>
      <w:r>
        <w:t>então,</w:t>
      </w:r>
      <w:r>
        <w:rPr>
          <w:spacing w:val="-5"/>
        </w:rPr>
        <w:t xml:space="preserve"> </w:t>
      </w:r>
      <w:r>
        <w:t>teve</w:t>
      </w:r>
      <w:r>
        <w:rPr>
          <w:spacing w:val="-5"/>
        </w:rPr>
        <w:t xml:space="preserve"> </w:t>
      </w:r>
      <w:r>
        <w:t>início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seis</w:t>
      </w:r>
      <w:r>
        <w:rPr>
          <w:spacing w:val="-5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elaboração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Planos</w:t>
      </w:r>
      <w:r>
        <w:rPr>
          <w:spacing w:val="-5"/>
        </w:rPr>
        <w:t xml:space="preserve"> </w:t>
      </w:r>
      <w:r>
        <w:t>Estaduais e Distrital, os quais precisam guardar convergência e alinhamento com o Plano Pena Justa e sua Matriz de Implementação.</w:t>
      </w:r>
    </w:p>
    <w:p w14:paraId="1D0C8DD1" w14:textId="77777777" w:rsidR="008D6554" w:rsidRDefault="008D6554">
      <w:pPr>
        <w:pStyle w:val="Corpodetexto"/>
        <w:spacing w:before="2"/>
      </w:pPr>
    </w:p>
    <w:p w14:paraId="05A95050" w14:textId="77777777" w:rsidR="008D6554" w:rsidRDefault="001B23DB">
      <w:pPr>
        <w:pStyle w:val="Corpodetexto"/>
        <w:spacing w:line="307" w:lineRule="auto"/>
        <w:ind w:left="1017" w:right="12880"/>
        <w:jc w:val="both"/>
      </w:pPr>
      <w:r>
        <w:t xml:space="preserve">A presente Consulta Pública </w:t>
      </w:r>
      <w:r>
        <w:t>pretende coletar contribuições para o aperfeiçoamento do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Estadual</w:t>
      </w:r>
      <w:r>
        <w:rPr>
          <w:spacing w:val="-10"/>
        </w:rPr>
        <w:t xml:space="preserve"> </w:t>
      </w:r>
      <w:r>
        <w:t>(</w:t>
      </w:r>
      <w:proofErr w:type="gramStart"/>
      <w:r>
        <w:t>ou</w:t>
      </w:r>
      <w:r>
        <w:rPr>
          <w:spacing w:val="-10"/>
        </w:rPr>
        <w:t xml:space="preserve"> </w:t>
      </w:r>
      <w:r>
        <w:t>Distrital</w:t>
      </w:r>
      <w:proofErr w:type="gramEnd"/>
      <w:r>
        <w:t>),</w:t>
      </w:r>
      <w:r>
        <w:rPr>
          <w:spacing w:val="-11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recomendado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leitura</w:t>
      </w:r>
      <w:r>
        <w:rPr>
          <w:spacing w:val="-10"/>
        </w:rPr>
        <w:t xml:space="preserve"> </w:t>
      </w:r>
      <w:r>
        <w:t>prévia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rPr>
          <w:color w:val="FFFFFF"/>
          <w:shd w:val="clear" w:color="auto" w:fill="E74011"/>
        </w:rPr>
        <w:t>Minuta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na qual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também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consta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Matriz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Implementação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Estadual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ou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Distrital</w:t>
      </w:r>
      <w:proofErr w:type="gramEnd"/>
      <w:r>
        <w:rPr>
          <w:color w:val="000000"/>
        </w:rPr>
        <w:t>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acesse</w:t>
      </w:r>
      <w:proofErr w:type="spellEnd"/>
      <w:r>
        <w:rPr>
          <w:color w:val="000000"/>
          <w:spacing w:val="-5"/>
        </w:rPr>
        <w:t xml:space="preserve"> </w:t>
      </w:r>
      <w:r>
        <w:rPr>
          <w:color w:val="000000"/>
        </w:rPr>
        <w:t>aqui), elaborada pelo Comitê de Políticas Penais, instância de governança que atuará na elaboração, implementação e monitoramento do Plano.</w:t>
      </w:r>
    </w:p>
    <w:p w14:paraId="4B7AC82E" w14:textId="77777777" w:rsidR="008D6554" w:rsidRDefault="008D6554">
      <w:pPr>
        <w:pStyle w:val="Corpodetexto"/>
        <w:spacing w:before="2"/>
      </w:pPr>
    </w:p>
    <w:p w14:paraId="405E729D" w14:textId="77777777" w:rsidR="008D6554" w:rsidRDefault="001B23DB">
      <w:pPr>
        <w:pStyle w:val="Corpodetexto"/>
        <w:ind w:left="449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34B6636" wp14:editId="2E9D2CB7">
                <wp:simplePos x="0" y="0"/>
                <wp:positionH relativeFrom="page">
                  <wp:posOffset>899998</wp:posOffset>
                </wp:positionH>
                <wp:positionV relativeFrom="paragraph">
                  <wp:posOffset>13112</wp:posOffset>
                </wp:positionV>
                <wp:extent cx="2181860" cy="16065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4653C" w14:textId="77777777" w:rsidR="008D6554" w:rsidRDefault="001B23DB">
                            <w:pPr>
                              <w:pStyle w:val="Corpodetexto"/>
                              <w:spacing w:line="252" w:lineRule="exact"/>
                              <w:ind w:left="-1"/>
                            </w:pP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Consulta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Pública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ficará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aberta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65997pt;margin-top:1.0325pt;width:171.8pt;height:12.65pt;mso-position-horizontal-relative:page;mso-position-vertical-relative:paragraph;z-index:15734272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exact"/>
                        <w:ind w:left="-1"/>
                      </w:pP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</w:rPr>
                        <w:t> </w:t>
                      </w:r>
                      <w:r>
                        <w:rPr>
                          <w:color w:val="FFFFFF"/>
                        </w:rPr>
                        <w:t>Consulta</w:t>
                      </w:r>
                      <w:r>
                        <w:rPr>
                          <w:color w:val="FFFFFF"/>
                          <w:spacing w:val="-5"/>
                        </w:rPr>
                        <w:t> </w:t>
                      </w:r>
                      <w:r>
                        <w:rPr>
                          <w:color w:val="FFFFFF"/>
                        </w:rPr>
                        <w:t>Pública</w:t>
                      </w:r>
                      <w:r>
                        <w:rPr>
                          <w:color w:val="FFFFFF"/>
                          <w:spacing w:val="-5"/>
                        </w:rPr>
                        <w:t> </w:t>
                      </w:r>
                      <w:r>
                        <w:rPr>
                          <w:color w:val="FFFFFF"/>
                        </w:rPr>
                        <w:t>ficará</w:t>
                      </w:r>
                      <w:r>
                        <w:rPr>
                          <w:color w:val="FFFFFF"/>
                          <w:spacing w:val="-5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aberta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t>contribuições de</w:t>
      </w:r>
      <w:r>
        <w:rPr>
          <w:spacing w:val="-1"/>
        </w:rPr>
        <w:t xml:space="preserve"> </w:t>
      </w:r>
      <w:r>
        <w:t xml:space="preserve">... até </w:t>
      </w:r>
      <w:r>
        <w:rPr>
          <w:spacing w:val="-4"/>
        </w:rPr>
        <w:t>....</w:t>
      </w:r>
    </w:p>
    <w:p w14:paraId="025FCC14" w14:textId="77777777" w:rsidR="008D6554" w:rsidRDefault="008D6554">
      <w:pPr>
        <w:pStyle w:val="Corpodetexto"/>
        <w:spacing w:before="81"/>
      </w:pPr>
    </w:p>
    <w:p w14:paraId="3024C2FB" w14:textId="77777777" w:rsidR="008D6554" w:rsidRDefault="001B23DB">
      <w:pPr>
        <w:pStyle w:val="Corpodetexto"/>
        <w:tabs>
          <w:tab w:val="left" w:pos="6132"/>
        </w:tabs>
        <w:ind w:left="101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EC92F23" wp14:editId="67223691">
                <wp:simplePos x="0" y="0"/>
                <wp:positionH relativeFrom="page">
                  <wp:posOffset>8302205</wp:posOffset>
                </wp:positionH>
                <wp:positionV relativeFrom="paragraph">
                  <wp:posOffset>-10166</wp:posOffset>
                </wp:positionV>
                <wp:extent cx="2790825" cy="11309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1130935"/>
                        </a:xfrm>
                        <a:prstGeom prst="rect">
                          <a:avLst/>
                        </a:prstGeom>
                        <a:solidFill>
                          <a:srgbClr val="FFF7F3"/>
                        </a:solidFill>
                        <a:ln w="26428">
                          <a:solidFill>
                            <a:srgbClr val="E7401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A2ED5A" w14:textId="77777777" w:rsidR="008D6554" w:rsidRDefault="001B23DB">
                            <w:pPr>
                              <w:spacing w:before="187" w:line="261" w:lineRule="auto"/>
                              <w:ind w:left="226" w:right="22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Recomenda-se a criação de e-mail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pecífico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para a realização da Consulta Pública, de forma a melhor visualizar e responder, de forma tempestiva,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possí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veis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dúvidas.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3.71698pt;margin-top:-.8005pt;width:219.75pt;height:89.05pt;mso-position-horizontal-relative:page;mso-position-vertical-relative:paragraph;z-index:15733248" type="#_x0000_t202" id="docshape98" filled="true" fillcolor="#fff7f3" stroked="true" strokeweight="2.081pt" strokecolor="#e74011">
                <v:textbox inset="0,0,0,0">
                  <w:txbxContent>
                    <w:p>
                      <w:pPr>
                        <w:spacing w:line="261" w:lineRule="auto" w:before="187"/>
                        <w:ind w:left="226" w:right="224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Recomenda-se a criação de e-mail es- pecífico para a realização da Consulta Pública, de forma a melhor visualizar e responder, de forma tempestiva, possí- veis dúvidas.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26944540" wp14:editId="2131634C">
                <wp:simplePos x="0" y="0"/>
                <wp:positionH relativeFrom="page">
                  <wp:posOffset>3726002</wp:posOffset>
                </wp:positionH>
                <wp:positionV relativeFrom="paragraph">
                  <wp:posOffset>-10166</wp:posOffset>
                </wp:positionV>
                <wp:extent cx="423545" cy="1835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545" cy="183515"/>
                        </a:xfrm>
                        <a:prstGeom prst="rect">
                          <a:avLst/>
                        </a:prstGeom>
                        <a:solidFill>
                          <a:srgbClr val="E74011"/>
                        </a:solidFill>
                      </wps:spPr>
                      <wps:txbx>
                        <w:txbxContent>
                          <w:p w14:paraId="136C94A6" w14:textId="77777777" w:rsidR="008D6554" w:rsidRDefault="001B23DB">
                            <w:pPr>
                              <w:pStyle w:val="Corpodetexto"/>
                              <w:spacing w:before="16" w:line="272" w:lineRule="exac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e-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3.385986pt;margin-top:-.8005pt;width:33.35pt;height:14.45pt;mso-position-horizontal-relative:page;mso-position-vertical-relative:paragraph;z-index:-15947776" type="#_x0000_t202" id="docshape99" filled="true" fillcolor="#e74011" stroked="false">
                <v:textbox inset="0,0,0,0">
                  <w:txbxContent>
                    <w:p>
                      <w:pPr>
                        <w:pStyle w:val="BodyText"/>
                        <w:spacing w:line="272" w:lineRule="exact" w:before="16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e-</w:t>
                      </w:r>
                      <w:r>
                        <w:rPr>
                          <w:color w:val="FFFFFF"/>
                          <w:spacing w:val="-4"/>
                        </w:rPr>
                        <w:t>mai</w:t>
                      </w:r>
                      <w:r>
                        <w:rPr>
                          <w:color w:val="FFFFFF"/>
                          <w:spacing w:val="-4"/>
                        </w:rPr>
                        <w:t>l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t>Dúvidas</w:t>
      </w:r>
      <w:r>
        <w:rPr>
          <w:spacing w:val="-3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0"/>
        </w:rPr>
        <w:t>o</w:t>
      </w:r>
      <w:r>
        <w:tab/>
      </w:r>
      <w:r>
        <w:rPr>
          <w:spacing w:val="-5"/>
        </w:rPr>
        <w:t>...</w:t>
      </w:r>
    </w:p>
    <w:p w14:paraId="0D58D501" w14:textId="77777777" w:rsidR="008D6554" w:rsidRDefault="008D6554">
      <w:pPr>
        <w:pStyle w:val="Corpodetexto"/>
        <w:rPr>
          <w:sz w:val="16"/>
        </w:rPr>
      </w:pPr>
    </w:p>
    <w:p w14:paraId="23F04C39" w14:textId="77777777" w:rsidR="008D6554" w:rsidRDefault="008D6554">
      <w:pPr>
        <w:pStyle w:val="Corpodetexto"/>
        <w:rPr>
          <w:sz w:val="16"/>
        </w:rPr>
      </w:pPr>
    </w:p>
    <w:p w14:paraId="54A8FDC6" w14:textId="77777777" w:rsidR="008D6554" w:rsidRDefault="008D6554">
      <w:pPr>
        <w:pStyle w:val="Corpodetexto"/>
        <w:rPr>
          <w:sz w:val="16"/>
        </w:rPr>
      </w:pPr>
    </w:p>
    <w:p w14:paraId="721C7150" w14:textId="77777777" w:rsidR="008D6554" w:rsidRDefault="008D6554">
      <w:pPr>
        <w:pStyle w:val="Corpodetexto"/>
        <w:rPr>
          <w:sz w:val="16"/>
        </w:rPr>
      </w:pPr>
    </w:p>
    <w:p w14:paraId="483408D7" w14:textId="77777777" w:rsidR="008D6554" w:rsidRDefault="008D6554">
      <w:pPr>
        <w:pStyle w:val="Corpodetexto"/>
        <w:rPr>
          <w:sz w:val="16"/>
        </w:rPr>
      </w:pPr>
    </w:p>
    <w:p w14:paraId="0F4406D6" w14:textId="77777777" w:rsidR="008D6554" w:rsidRDefault="008D6554">
      <w:pPr>
        <w:pStyle w:val="Corpodetexto"/>
        <w:rPr>
          <w:sz w:val="16"/>
        </w:rPr>
      </w:pPr>
    </w:p>
    <w:p w14:paraId="3FC6F458" w14:textId="77777777" w:rsidR="008D6554" w:rsidRDefault="008D6554">
      <w:pPr>
        <w:pStyle w:val="Corpodetexto"/>
        <w:rPr>
          <w:sz w:val="16"/>
        </w:rPr>
      </w:pPr>
    </w:p>
    <w:p w14:paraId="4E989B13" w14:textId="77777777" w:rsidR="008D6554" w:rsidRDefault="008D6554">
      <w:pPr>
        <w:pStyle w:val="Corpodetexto"/>
        <w:rPr>
          <w:sz w:val="16"/>
        </w:rPr>
      </w:pPr>
    </w:p>
    <w:p w14:paraId="4F821034" w14:textId="77777777" w:rsidR="008D6554" w:rsidRDefault="008D6554">
      <w:pPr>
        <w:pStyle w:val="Corpodetexto"/>
        <w:rPr>
          <w:sz w:val="16"/>
        </w:rPr>
      </w:pPr>
    </w:p>
    <w:p w14:paraId="4BB46EBC" w14:textId="77777777" w:rsidR="008D6554" w:rsidRDefault="008D6554">
      <w:pPr>
        <w:pStyle w:val="Corpodetexto"/>
        <w:rPr>
          <w:sz w:val="16"/>
        </w:rPr>
      </w:pPr>
    </w:p>
    <w:p w14:paraId="640905F3" w14:textId="77777777" w:rsidR="008D6554" w:rsidRDefault="008D6554">
      <w:pPr>
        <w:pStyle w:val="Corpodetexto"/>
        <w:rPr>
          <w:sz w:val="16"/>
        </w:rPr>
      </w:pPr>
    </w:p>
    <w:p w14:paraId="49362B72" w14:textId="77777777" w:rsidR="008D6554" w:rsidRDefault="008D6554">
      <w:pPr>
        <w:pStyle w:val="Corpodetexto"/>
        <w:rPr>
          <w:sz w:val="16"/>
        </w:rPr>
      </w:pPr>
    </w:p>
    <w:p w14:paraId="3E2D8B08" w14:textId="77777777" w:rsidR="008D6554" w:rsidRDefault="008D6554">
      <w:pPr>
        <w:pStyle w:val="Corpodetexto"/>
        <w:spacing w:before="42"/>
        <w:rPr>
          <w:sz w:val="16"/>
        </w:rPr>
      </w:pPr>
    </w:p>
    <w:p w14:paraId="743B8AD8" w14:textId="77777777" w:rsidR="008D6554" w:rsidRDefault="001B23DB">
      <w:pPr>
        <w:tabs>
          <w:tab w:val="left" w:pos="22753"/>
        </w:tabs>
        <w:ind w:left="110"/>
        <w:rPr>
          <w:rFonts w:ascii="Arial"/>
          <w:sz w:val="16"/>
        </w:rPr>
      </w:pPr>
      <w:r>
        <w:rPr>
          <w:rFonts w:ascii="Arial"/>
          <w:spacing w:val="-10"/>
          <w:w w:val="1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12"/>
          <w:w w:val="110"/>
          <w:sz w:val="16"/>
        </w:rPr>
        <w:t>3</w:t>
      </w:r>
    </w:p>
    <w:p w14:paraId="2B4A719D" w14:textId="77777777" w:rsidR="008D6554" w:rsidRDefault="001B23DB">
      <w:pPr>
        <w:pStyle w:val="Corpodetexto"/>
        <w:spacing w:before="1"/>
        <w:rPr>
          <w:rFonts w:ascii="Arial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BB132D" wp14:editId="69DBAADE">
                <wp:simplePos x="0" y="0"/>
                <wp:positionH relativeFrom="page">
                  <wp:posOffset>323999</wp:posOffset>
                </wp:positionH>
                <wp:positionV relativeFrom="paragraph">
                  <wp:posOffset>67436</wp:posOffset>
                </wp:positionV>
                <wp:extent cx="6286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>
                              <a:moveTo>
                                <a:pt x="0" y="0"/>
                              </a:moveTo>
                              <a:lnTo>
                                <a:pt x="6268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E740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.511801pt;margin-top:5.309981pt;width:4.95pt;height:.1pt;mso-position-horizontal-relative:page;mso-position-vertical-relative:paragraph;z-index:-15725056;mso-wrap-distance-left:0;mso-wrap-distance-right:0" id="docshape100" coordorigin="510,106" coordsize="99,0" path="m510,106l609,106e" filled="false" stroked="true" strokeweight="2pt" strokecolor="#e74011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1F55226" w14:textId="77777777" w:rsidR="008D6554" w:rsidRDefault="008D6554">
      <w:pPr>
        <w:rPr>
          <w:rFonts w:ascii="Arial"/>
          <w:sz w:val="7"/>
        </w:rPr>
        <w:sectPr w:rsidR="008D6554">
          <w:pgSz w:w="23820" w:h="16840" w:orient="landscape"/>
          <w:pgMar w:top="1500" w:right="4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E74011"/>
          <w:left w:val="single" w:sz="8" w:space="0" w:color="E74011"/>
          <w:bottom w:val="single" w:sz="8" w:space="0" w:color="E74011"/>
          <w:right w:val="single" w:sz="8" w:space="0" w:color="E74011"/>
          <w:insideH w:val="single" w:sz="8" w:space="0" w:color="E74011"/>
          <w:insideV w:val="single" w:sz="8" w:space="0" w:color="E74011"/>
        </w:tblBorders>
        <w:tblLayout w:type="fixed"/>
        <w:tblLook w:val="01E0" w:firstRow="1" w:lastRow="1" w:firstColumn="1" w:lastColumn="1" w:noHBand="0" w:noVBand="0"/>
      </w:tblPr>
      <w:tblGrid>
        <w:gridCol w:w="9278"/>
      </w:tblGrid>
      <w:tr w:rsidR="008D6554" w14:paraId="6A012634" w14:textId="77777777">
        <w:trPr>
          <w:trHeight w:val="437"/>
        </w:trPr>
        <w:tc>
          <w:tcPr>
            <w:tcW w:w="9278" w:type="dxa"/>
            <w:tcBorders>
              <w:bottom w:val="nil"/>
            </w:tcBorders>
            <w:shd w:val="clear" w:color="auto" w:fill="E74011"/>
          </w:tcPr>
          <w:p w14:paraId="1B5D6BE6" w14:textId="77777777" w:rsidR="008D6554" w:rsidRDefault="001B23DB">
            <w:pPr>
              <w:pStyle w:val="TableParagraph"/>
              <w:spacing w:before="41"/>
              <w:rPr>
                <w:b/>
                <w:sz w:val="24"/>
              </w:rPr>
            </w:pPr>
            <w:bookmarkStart w:id="1" w:name="Formulário_Pena_Justa_(2)"/>
            <w:bookmarkEnd w:id="1"/>
            <w:r>
              <w:rPr>
                <w:b/>
                <w:color w:val="FFFFFF"/>
                <w:sz w:val="24"/>
              </w:rPr>
              <w:lastRenderedPageBreak/>
              <w:t>1.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Dados</w:t>
            </w:r>
            <w:r>
              <w:rPr>
                <w:b/>
                <w:color w:val="FFFFFF"/>
                <w:spacing w:val="-2"/>
                <w:sz w:val="24"/>
              </w:rPr>
              <w:t xml:space="preserve"> gerais</w:t>
            </w:r>
          </w:p>
        </w:tc>
      </w:tr>
      <w:tr w:rsidR="008D6554" w14:paraId="69247339" w14:textId="77777777">
        <w:trPr>
          <w:trHeight w:val="2486"/>
        </w:trPr>
        <w:tc>
          <w:tcPr>
            <w:tcW w:w="9278" w:type="dxa"/>
            <w:tcBorders>
              <w:top w:val="nil"/>
            </w:tcBorders>
          </w:tcPr>
          <w:p w14:paraId="492375F4" w14:textId="77777777" w:rsidR="008D6554" w:rsidRDefault="008D6554">
            <w:pPr>
              <w:pStyle w:val="TableParagraph"/>
              <w:spacing w:before="245"/>
              <w:ind w:left="0"/>
              <w:rPr>
                <w:rFonts w:ascii="Arial"/>
              </w:rPr>
            </w:pPr>
          </w:p>
          <w:p w14:paraId="7070DC0B" w14:textId="3EC5443E" w:rsidR="008D6554" w:rsidRDefault="001B23DB">
            <w:pPr>
              <w:pStyle w:val="TableParagraph"/>
              <w:ind w:left="3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71264" behindDoc="1" locked="0" layoutInCell="1" allowOverlap="1" wp14:anchorId="2B36FAB7" wp14:editId="773CFFD1">
                      <wp:simplePos x="0" y="0"/>
                      <wp:positionH relativeFrom="column">
                        <wp:posOffset>65646</wp:posOffset>
                      </wp:positionH>
                      <wp:positionV relativeFrom="paragraph">
                        <wp:posOffset>-131872</wp:posOffset>
                      </wp:positionV>
                      <wp:extent cx="5760085" cy="62484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085" cy="624840"/>
                                <a:chOff x="0" y="0"/>
                                <a:chExt cx="5760085" cy="62484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0" y="6350"/>
                                  <a:ext cx="5747385" cy="612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7385" h="612140">
                                      <a:moveTo>
                                        <a:pt x="57472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1606"/>
                                      </a:lnTo>
                                      <a:lnTo>
                                        <a:pt x="5747296" y="611606"/>
                                      </a:lnTo>
                                      <a:lnTo>
                                        <a:pt x="5747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7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5747385" cy="612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7385" h="612140">
                                      <a:moveTo>
                                        <a:pt x="0" y="611606"/>
                                      </a:moveTo>
                                      <a:lnTo>
                                        <a:pt x="5747296" y="611606"/>
                                      </a:lnTo>
                                      <a:lnTo>
                                        <a:pt x="5747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16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7401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169pt;margin-top:-10.383639pt;width:453.55pt;height:49.2pt;mso-position-horizontal-relative:column;mso-position-vertical-relative:paragraph;z-index:-15945216" id="docshapegroup103" coordorigin="103,-208" coordsize="9071,984">
                      <v:rect style="position:absolute;left:113;top:-198;width:9051;height:964" id="docshape104" filled="true" fillcolor="#fff7f3" stroked="false">
                        <v:fill type="solid"/>
                      </v:rect>
                      <v:rect style="position:absolute;left:113;top:-198;width:9051;height:964" id="docshape105" filled="false" stroked="true" strokeweight="1pt" strokecolor="#e74011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levantamento</w:t>
            </w:r>
            <w:r>
              <w:rPr>
                <w:spacing w:val="-10"/>
              </w:rPr>
              <w:t xml:space="preserve"> </w:t>
            </w:r>
            <w:r w:rsidR="00800534">
              <w:t>desses dados</w:t>
            </w:r>
            <w:r>
              <w:rPr>
                <w:spacing w:val="-10"/>
              </w:rPr>
              <w:t xml:space="preserve"> </w:t>
            </w:r>
            <w:r>
              <w:t>permitirá</w:t>
            </w:r>
            <w:r>
              <w:rPr>
                <w:spacing w:val="-11"/>
              </w:rPr>
              <w:t xml:space="preserve"> </w:t>
            </w:r>
            <w:r>
              <w:t>identificar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alcance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Consulta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diversidade</w:t>
            </w:r>
          </w:p>
          <w:p w14:paraId="34B679FF" w14:textId="77777777" w:rsidR="008D6554" w:rsidRDefault="001B23DB">
            <w:pPr>
              <w:pStyle w:val="TableParagraph"/>
              <w:spacing w:before="22"/>
              <w:ind w:left="350"/>
            </w:pPr>
            <w:r>
              <w:t xml:space="preserve">dos(as) </w:t>
            </w:r>
            <w:r>
              <w:rPr>
                <w:spacing w:val="-2"/>
              </w:rPr>
              <w:t>participantes.</w:t>
            </w:r>
          </w:p>
          <w:p w14:paraId="577309F8" w14:textId="77777777" w:rsidR="008D6554" w:rsidRDefault="008D6554">
            <w:pPr>
              <w:pStyle w:val="TableParagraph"/>
              <w:ind w:left="0"/>
              <w:rPr>
                <w:rFonts w:ascii="Arial"/>
              </w:rPr>
            </w:pPr>
          </w:p>
          <w:p w14:paraId="7352633B" w14:textId="77777777" w:rsidR="008D6554" w:rsidRDefault="008D6554">
            <w:pPr>
              <w:pStyle w:val="TableParagraph"/>
              <w:spacing w:before="145"/>
              <w:ind w:left="0"/>
              <w:rPr>
                <w:rFonts w:ascii="Arial"/>
              </w:rPr>
            </w:pPr>
          </w:p>
          <w:p w14:paraId="3AB5BD1A" w14:textId="77777777" w:rsidR="008D6554" w:rsidRDefault="001B23DB">
            <w:pPr>
              <w:pStyle w:val="TableParagraph"/>
              <w:tabs>
                <w:tab w:val="left" w:pos="823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  <w:r>
              <w:rPr>
                <w:b/>
                <w:sz w:val="24"/>
              </w:rPr>
              <w:tab/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Formulário</w:t>
            </w:r>
          </w:p>
        </w:tc>
      </w:tr>
      <w:tr w:rsidR="008D6554" w14:paraId="6407B73A" w14:textId="77777777">
        <w:trPr>
          <w:trHeight w:val="947"/>
        </w:trPr>
        <w:tc>
          <w:tcPr>
            <w:tcW w:w="9278" w:type="dxa"/>
          </w:tcPr>
          <w:p w14:paraId="36653750" w14:textId="77777777" w:rsidR="008D6554" w:rsidRDefault="001B23DB">
            <w:pPr>
              <w:pStyle w:val="TableParagraph"/>
              <w:tabs>
                <w:tab w:val="left" w:pos="823"/>
              </w:tabs>
              <w:spacing w:before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  <w:r>
              <w:rPr>
                <w:b/>
                <w:sz w:val="24"/>
              </w:rPr>
              <w:tab/>
              <w:t xml:space="preserve">Nome </w:t>
            </w:r>
            <w:r>
              <w:rPr>
                <w:b/>
                <w:spacing w:val="-2"/>
                <w:sz w:val="24"/>
              </w:rPr>
              <w:t>social</w:t>
            </w:r>
          </w:p>
        </w:tc>
      </w:tr>
      <w:tr w:rsidR="008D6554" w14:paraId="6A5DA52B" w14:textId="77777777">
        <w:trPr>
          <w:trHeight w:val="947"/>
        </w:trPr>
        <w:tc>
          <w:tcPr>
            <w:tcW w:w="9278" w:type="dxa"/>
          </w:tcPr>
          <w:p w14:paraId="170D0AA2" w14:textId="77777777" w:rsidR="008D6554" w:rsidRDefault="001B23DB">
            <w:pPr>
              <w:pStyle w:val="TableParagraph"/>
              <w:tabs>
                <w:tab w:val="left" w:pos="823"/>
              </w:tabs>
              <w:spacing w:before="2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CPF</w:t>
            </w:r>
          </w:p>
        </w:tc>
      </w:tr>
      <w:tr w:rsidR="008D6554" w14:paraId="66DFF24A" w14:textId="77777777">
        <w:trPr>
          <w:trHeight w:val="6755"/>
        </w:trPr>
        <w:tc>
          <w:tcPr>
            <w:tcW w:w="9278" w:type="dxa"/>
          </w:tcPr>
          <w:p w14:paraId="259644EE" w14:textId="77777777" w:rsidR="008D6554" w:rsidRDefault="001B23DB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</w:tabs>
              <w:spacing w:before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Raça/Cor</w:t>
            </w:r>
          </w:p>
          <w:p w14:paraId="10DF1DEE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5A8BE12A" w14:textId="77777777" w:rsidR="008D6554" w:rsidRDefault="001B23DB">
            <w:pPr>
              <w:pStyle w:val="TableParagraph"/>
              <w:tabs>
                <w:tab w:val="left" w:pos="423"/>
                <w:tab w:val="left" w:pos="2983"/>
                <w:tab w:val="left" w:pos="3303"/>
              </w:tabs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Preta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Branca</w:t>
            </w:r>
          </w:p>
          <w:p w14:paraId="434A00D1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090E35BC" w14:textId="77777777" w:rsidR="008D6554" w:rsidRDefault="001B23DB">
            <w:pPr>
              <w:pStyle w:val="TableParagraph"/>
              <w:tabs>
                <w:tab w:val="left" w:pos="423"/>
                <w:tab w:val="left" w:pos="2983"/>
                <w:tab w:val="left" w:pos="330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Parda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Amarela</w:t>
            </w:r>
          </w:p>
          <w:p w14:paraId="01301EAE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2E15A139" w14:textId="77777777" w:rsidR="008D6554" w:rsidRDefault="001B23DB">
            <w:pPr>
              <w:pStyle w:val="TableParagraph"/>
              <w:tabs>
                <w:tab w:val="left" w:pos="42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Indígena</w:t>
            </w:r>
          </w:p>
          <w:p w14:paraId="0ED6E167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6491D54A" w14:textId="77777777" w:rsidR="008D6554" w:rsidRDefault="001B23DB">
            <w:pPr>
              <w:pStyle w:val="TableParagraph"/>
              <w:numPr>
                <w:ilvl w:val="1"/>
                <w:numId w:val="5"/>
              </w:numPr>
              <w:tabs>
                <w:tab w:val="left" w:pos="883"/>
              </w:tabs>
              <w:ind w:left="883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Identidade de </w:t>
            </w:r>
            <w:r>
              <w:rPr>
                <w:b/>
                <w:spacing w:val="-2"/>
                <w:sz w:val="24"/>
              </w:rPr>
              <w:t>gênero</w:t>
            </w:r>
          </w:p>
          <w:p w14:paraId="49B0682A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0F98E130" w14:textId="77777777" w:rsidR="008D6554" w:rsidRDefault="001B23DB">
            <w:pPr>
              <w:pStyle w:val="TableParagraph"/>
              <w:tabs>
                <w:tab w:val="left" w:pos="423"/>
                <w:tab w:val="left" w:pos="2983"/>
                <w:tab w:val="left" w:pos="330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Mulher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Travesti</w:t>
            </w:r>
          </w:p>
          <w:p w14:paraId="77039E50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60DD65E3" w14:textId="77777777" w:rsidR="008D6554" w:rsidRDefault="001B23DB">
            <w:pPr>
              <w:pStyle w:val="TableParagraph"/>
              <w:tabs>
                <w:tab w:val="left" w:pos="423"/>
                <w:tab w:val="left" w:pos="2983"/>
                <w:tab w:val="left" w:pos="3303"/>
              </w:tabs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Homem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binário</w:t>
            </w:r>
          </w:p>
          <w:p w14:paraId="289A94DA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4D4D2B70" w14:textId="77777777" w:rsidR="008D6554" w:rsidRDefault="001B23DB">
            <w:pPr>
              <w:pStyle w:val="TableParagraph"/>
              <w:tabs>
                <w:tab w:val="left" w:pos="423"/>
                <w:tab w:val="left" w:pos="2983"/>
                <w:tab w:val="left" w:pos="330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trans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Outro</w:t>
            </w:r>
          </w:p>
          <w:p w14:paraId="24884307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1A802722" w14:textId="77777777" w:rsidR="008D6554" w:rsidRDefault="001B23DB">
            <w:pPr>
              <w:pStyle w:val="TableParagraph"/>
              <w:tabs>
                <w:tab w:val="left" w:pos="423"/>
                <w:tab w:val="left" w:pos="2983"/>
                <w:tab w:val="left" w:pos="330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trans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Prefiro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responder</w:t>
            </w:r>
          </w:p>
          <w:p w14:paraId="4169F0AF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18433F4C" w14:textId="77777777" w:rsidR="008D6554" w:rsidRDefault="001B23DB">
            <w:pPr>
              <w:pStyle w:val="TableParagraph"/>
              <w:numPr>
                <w:ilvl w:val="1"/>
                <w:numId w:val="5"/>
              </w:numPr>
              <w:tabs>
                <w:tab w:val="left" w:pos="823"/>
              </w:tabs>
              <w:rPr>
                <w:rFonts w:ascii="Roboto Medium"/>
                <w:sz w:val="24"/>
              </w:rPr>
            </w:pPr>
            <w:r>
              <w:rPr>
                <w:rFonts w:ascii="Roboto Medium"/>
                <w:spacing w:val="-2"/>
                <w:sz w:val="24"/>
              </w:rPr>
              <w:t>Idade</w:t>
            </w:r>
          </w:p>
        </w:tc>
      </w:tr>
      <w:tr w:rsidR="008D6554" w14:paraId="2F212185" w14:textId="77777777">
        <w:trPr>
          <w:trHeight w:val="1029"/>
        </w:trPr>
        <w:tc>
          <w:tcPr>
            <w:tcW w:w="9278" w:type="dxa"/>
          </w:tcPr>
          <w:p w14:paraId="385EFD1D" w14:textId="77777777" w:rsidR="008D6554" w:rsidRDefault="001B23DB">
            <w:pPr>
              <w:pStyle w:val="TableParagraph"/>
              <w:tabs>
                <w:tab w:val="left" w:pos="823"/>
              </w:tabs>
              <w:spacing w:before="2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1.7</w:t>
            </w:r>
            <w:r>
              <w:rPr>
                <w:b/>
                <w:sz w:val="24"/>
              </w:rPr>
              <w:tab/>
              <w:t>Município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residência</w:t>
            </w:r>
          </w:p>
        </w:tc>
      </w:tr>
    </w:tbl>
    <w:p w14:paraId="250FB8F2" w14:textId="77777777" w:rsidR="008D6554" w:rsidRDefault="008D6554">
      <w:pPr>
        <w:rPr>
          <w:sz w:val="24"/>
        </w:rPr>
        <w:sectPr w:rsidR="008D6554">
          <w:footerReference w:type="even" r:id="rId16"/>
          <w:footerReference w:type="default" r:id="rId17"/>
          <w:pgSz w:w="11910" w:h="16840"/>
          <w:pgMar w:top="1500" w:right="1200" w:bottom="800" w:left="1200" w:header="0" w:footer="607" w:gutter="0"/>
          <w:pgNumType w:start="4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E74011"/>
          <w:left w:val="single" w:sz="8" w:space="0" w:color="E74011"/>
          <w:bottom w:val="single" w:sz="8" w:space="0" w:color="E74011"/>
          <w:right w:val="single" w:sz="8" w:space="0" w:color="E74011"/>
          <w:insideH w:val="single" w:sz="8" w:space="0" w:color="E74011"/>
          <w:insideV w:val="single" w:sz="8" w:space="0" w:color="E74011"/>
        </w:tblBorders>
        <w:tblLayout w:type="fixed"/>
        <w:tblLook w:val="01E0" w:firstRow="1" w:lastRow="1" w:firstColumn="1" w:lastColumn="1" w:noHBand="0" w:noVBand="0"/>
      </w:tblPr>
      <w:tblGrid>
        <w:gridCol w:w="9278"/>
      </w:tblGrid>
      <w:tr w:rsidR="008D6554" w14:paraId="0A41E688" w14:textId="77777777">
        <w:trPr>
          <w:trHeight w:val="8373"/>
        </w:trPr>
        <w:tc>
          <w:tcPr>
            <w:tcW w:w="9278" w:type="dxa"/>
            <w:tcBorders>
              <w:bottom w:val="nil"/>
            </w:tcBorders>
          </w:tcPr>
          <w:p w14:paraId="6736D648" w14:textId="77777777" w:rsidR="008D6554" w:rsidRDefault="001B23DB">
            <w:pPr>
              <w:pStyle w:val="TableParagraph"/>
              <w:tabs>
                <w:tab w:val="left" w:pos="823"/>
              </w:tabs>
              <w:spacing w:before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1.8</w:t>
            </w:r>
            <w:r>
              <w:rPr>
                <w:b/>
                <w:sz w:val="24"/>
              </w:rPr>
              <w:tab/>
              <w:t>Você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identifica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como:</w:t>
            </w:r>
          </w:p>
          <w:p w14:paraId="3DC7751A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27E44455" w14:textId="77777777" w:rsidR="008D6554" w:rsidRDefault="001B23DB">
            <w:pPr>
              <w:pStyle w:val="TableParagraph"/>
              <w:tabs>
                <w:tab w:val="left" w:pos="42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</w:t>
            </w:r>
          </w:p>
          <w:p w14:paraId="7B1E3B34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51D24149" w14:textId="77777777" w:rsidR="008D6554" w:rsidRDefault="001B23DB">
            <w:pPr>
              <w:pStyle w:val="TableParagraph"/>
              <w:tabs>
                <w:tab w:val="left" w:pos="423"/>
              </w:tabs>
              <w:spacing w:line="549" w:lineRule="auto"/>
              <w:ind w:right="393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alternativa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Pessoa monitorada eletronicamente</w:t>
            </w:r>
          </w:p>
          <w:p w14:paraId="0A1F700E" w14:textId="77777777" w:rsidR="008D6554" w:rsidRDefault="001B23DB">
            <w:pPr>
              <w:pStyle w:val="TableParagraph"/>
              <w:tabs>
                <w:tab w:val="left" w:pos="423"/>
              </w:tabs>
              <w:spacing w:line="28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liberdade</w:t>
            </w:r>
          </w:p>
          <w:p w14:paraId="731A7717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59579B6D" w14:textId="77777777" w:rsidR="008D6554" w:rsidRDefault="001B23DB">
            <w:pPr>
              <w:pStyle w:val="TableParagraph"/>
              <w:tabs>
                <w:tab w:val="left" w:pos="42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egressa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prisional</w:t>
            </w:r>
          </w:p>
          <w:p w14:paraId="10F277FF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40F22B7B" w14:textId="77777777" w:rsidR="008D6554" w:rsidRDefault="001B23DB">
            <w:pPr>
              <w:pStyle w:val="TableParagraph"/>
              <w:tabs>
                <w:tab w:val="left" w:pos="423"/>
              </w:tabs>
              <w:spacing w:before="1" w:line="549" w:lineRule="auto"/>
              <w:ind w:right="170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judicial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Membro de Organização da Sociedade Civil</w:t>
            </w:r>
          </w:p>
          <w:p w14:paraId="257AF037" w14:textId="77777777" w:rsidR="008D6554" w:rsidRDefault="001B23DB">
            <w:pPr>
              <w:pStyle w:val="TableParagraph"/>
              <w:tabs>
                <w:tab w:val="left" w:pos="423"/>
              </w:tabs>
              <w:spacing w:line="549" w:lineRule="auto"/>
              <w:ind w:right="466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Comunidade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Servidor ou servidora penal</w:t>
            </w:r>
          </w:p>
          <w:p w14:paraId="785E4259" w14:textId="77777777" w:rsidR="008D6554" w:rsidRDefault="001B23DB">
            <w:pPr>
              <w:pStyle w:val="TableParagraph"/>
              <w:tabs>
                <w:tab w:val="left" w:pos="423"/>
              </w:tabs>
              <w:spacing w:line="28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público</w:t>
            </w:r>
          </w:p>
          <w:p w14:paraId="53243E67" w14:textId="77777777" w:rsidR="008D6554" w:rsidRDefault="008D6554">
            <w:pPr>
              <w:pStyle w:val="TableParagraph"/>
              <w:spacing w:before="84"/>
              <w:ind w:left="0"/>
              <w:rPr>
                <w:rFonts w:ascii="Arial"/>
                <w:sz w:val="24"/>
              </w:rPr>
            </w:pPr>
          </w:p>
          <w:p w14:paraId="307AC8D0" w14:textId="77777777" w:rsidR="008D6554" w:rsidRDefault="001B23DB">
            <w:pPr>
              <w:pStyle w:val="TableParagraph"/>
              <w:tabs>
                <w:tab w:val="left" w:pos="423"/>
              </w:tabs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academia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</w:t>
            </w:r>
          </w:p>
          <w:p w14:paraId="7176B3C5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71DB6F18" w14:textId="77777777" w:rsidR="008D6554" w:rsidRDefault="001B23DB">
            <w:pPr>
              <w:pStyle w:val="TableParagraph"/>
              <w:tabs>
                <w:tab w:val="left" w:pos="42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Outro</w:t>
            </w:r>
          </w:p>
        </w:tc>
      </w:tr>
      <w:tr w:rsidR="008D6554" w14:paraId="2C0D1CEA" w14:textId="77777777">
        <w:trPr>
          <w:trHeight w:val="466"/>
        </w:trPr>
        <w:tc>
          <w:tcPr>
            <w:tcW w:w="9278" w:type="dxa"/>
            <w:tcBorders>
              <w:top w:val="nil"/>
              <w:bottom w:val="nil"/>
            </w:tcBorders>
            <w:shd w:val="clear" w:color="auto" w:fill="E74011"/>
          </w:tcPr>
          <w:p w14:paraId="1D3597CC" w14:textId="77777777" w:rsidR="008D6554" w:rsidRDefault="001B23DB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2. </w:t>
            </w:r>
            <w:r>
              <w:rPr>
                <w:b/>
                <w:color w:val="FFFFFF"/>
                <w:spacing w:val="-2"/>
                <w:sz w:val="24"/>
              </w:rPr>
              <w:t>Contribuições</w:t>
            </w:r>
          </w:p>
        </w:tc>
      </w:tr>
      <w:tr w:rsidR="008D6554" w14:paraId="5BC02A9F" w14:textId="77777777">
        <w:trPr>
          <w:trHeight w:val="6256"/>
        </w:trPr>
        <w:tc>
          <w:tcPr>
            <w:tcW w:w="9278" w:type="dxa"/>
            <w:tcBorders>
              <w:top w:val="nil"/>
            </w:tcBorders>
          </w:tcPr>
          <w:p w14:paraId="0E1B1281" w14:textId="77777777" w:rsidR="008D6554" w:rsidRDefault="008D6554">
            <w:pPr>
              <w:pStyle w:val="TableParagraph"/>
              <w:ind w:left="0"/>
              <w:rPr>
                <w:rFonts w:ascii="Arial"/>
              </w:rPr>
            </w:pPr>
          </w:p>
          <w:p w14:paraId="3FA19C01" w14:textId="77777777" w:rsidR="008D6554" w:rsidRDefault="008D6554">
            <w:pPr>
              <w:pStyle w:val="TableParagraph"/>
              <w:spacing w:before="17"/>
              <w:ind w:left="0"/>
              <w:rPr>
                <w:rFonts w:ascii="Arial"/>
              </w:rPr>
            </w:pPr>
          </w:p>
          <w:p w14:paraId="35EAB498" w14:textId="77777777" w:rsidR="008D6554" w:rsidRDefault="001B23DB">
            <w:pPr>
              <w:pStyle w:val="TableParagraph"/>
              <w:spacing w:line="261" w:lineRule="auto"/>
              <w:ind w:left="350" w:right="33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71776" behindDoc="1" locked="0" layoutInCell="1" allowOverlap="1" wp14:anchorId="7A2EDDBF" wp14:editId="72FDED15">
                      <wp:simplePos x="0" y="0"/>
                      <wp:positionH relativeFrom="column">
                        <wp:posOffset>65646</wp:posOffset>
                      </wp:positionH>
                      <wp:positionV relativeFrom="paragraph">
                        <wp:posOffset>-131872</wp:posOffset>
                      </wp:positionV>
                      <wp:extent cx="5760085" cy="369506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085" cy="3695065"/>
                                <a:chOff x="0" y="0"/>
                                <a:chExt cx="5760085" cy="369506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50"/>
                                  <a:ext cx="5747385" cy="3682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7385" h="3682365">
                                      <a:moveTo>
                                        <a:pt x="57472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2276"/>
                                      </a:lnTo>
                                      <a:lnTo>
                                        <a:pt x="5747296" y="3682276"/>
                                      </a:lnTo>
                                      <a:lnTo>
                                        <a:pt x="5747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7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50"/>
                                  <a:ext cx="5747385" cy="3682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7385" h="3682365">
                                      <a:moveTo>
                                        <a:pt x="0" y="3682276"/>
                                      </a:moveTo>
                                      <a:lnTo>
                                        <a:pt x="5747296" y="3682276"/>
                                      </a:lnTo>
                                      <a:lnTo>
                                        <a:pt x="5747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82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7401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169pt;margin-top:-10.383632pt;width:453.55pt;height:290.95pt;mso-position-horizontal-relative:column;mso-position-vertical-relative:paragraph;z-index:-15944704" id="docshapegroup106" coordorigin="103,-208" coordsize="9071,5819">
                      <v:rect style="position:absolute;left:113;top:-198;width:9051;height:5799" id="docshape107" filled="true" fillcolor="#fff7f3" stroked="false">
                        <v:fill type="solid"/>
                      </v:rect>
                      <v:rect style="position:absolute;left:113;top:-198;width:9051;height:5799" id="docshape108" filled="false" stroked="true" strokeweight="1pt" strokecolor="#e74011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Importante lembrar que quanto maior for o alcance da Consulta, maior será o trabalho em torno da sistematização e análise das contribuições.</w:t>
            </w:r>
          </w:p>
          <w:p w14:paraId="081F0A15" w14:textId="4E87551D" w:rsidR="008D6554" w:rsidRDefault="001B23DB">
            <w:pPr>
              <w:pStyle w:val="TableParagraph"/>
              <w:spacing w:before="168" w:line="261" w:lineRule="auto"/>
              <w:ind w:left="350" w:right="327"/>
              <w:jc w:val="both"/>
            </w:pPr>
            <w:r>
              <w:t xml:space="preserve">É fundamental assegurar que a Secretaria Executiva do </w:t>
            </w:r>
            <w:r>
              <w:t>Comitê tenha estrutura administrativa e técnica para que todas as contribuições, sejam elas de pessoas físicas ou de</w:t>
            </w:r>
            <w:r>
              <w:rPr>
                <w:spacing w:val="-2"/>
              </w:rPr>
              <w:t xml:space="preserve"> </w:t>
            </w:r>
            <w:r>
              <w:t>representantes</w:t>
            </w:r>
            <w:r>
              <w:rPr>
                <w:spacing w:val="-2"/>
              </w:rPr>
              <w:t xml:space="preserve"> </w:t>
            </w:r>
            <w:r>
              <w:t>governamentais,</w:t>
            </w:r>
            <w:r>
              <w:rPr>
                <w:spacing w:val="-3"/>
              </w:rPr>
              <w:t xml:space="preserve"> </w:t>
            </w:r>
            <w:r>
              <w:t>possam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sistematizadas,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subsidiar</w:t>
            </w:r>
            <w:r>
              <w:rPr>
                <w:spacing w:val="-3"/>
              </w:rPr>
              <w:t xml:space="preserve"> </w:t>
            </w:r>
            <w:r>
              <w:t>as decisões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Colegiado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Comitê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Políticas</w:t>
            </w:r>
            <w:r>
              <w:rPr>
                <w:spacing w:val="-10"/>
              </w:rPr>
              <w:t xml:space="preserve"> </w:t>
            </w:r>
            <w:r>
              <w:t>Penais</w:t>
            </w:r>
            <w:r>
              <w:rPr>
                <w:spacing w:val="-10"/>
              </w:rPr>
              <w:t xml:space="preserve"> </w:t>
            </w:r>
            <w:r>
              <w:t>sobre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inclusão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10"/>
              </w:rPr>
              <w:t xml:space="preserve"> </w:t>
            </w:r>
            <w:r>
              <w:t>contribuições no Plano Estadual ou Distrital.</w:t>
            </w:r>
          </w:p>
          <w:p w14:paraId="29D27975" w14:textId="77777777" w:rsidR="008D6554" w:rsidRDefault="001B23DB">
            <w:pPr>
              <w:pStyle w:val="TableParagraph"/>
              <w:spacing w:before="166" w:line="261" w:lineRule="auto"/>
              <w:ind w:left="350" w:right="328"/>
              <w:jc w:val="both"/>
            </w:pPr>
            <w:r>
              <w:t>Relembramos que o trabalho de sistematização das 5.993 contribuições recebidas por meio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Consulta</w:t>
            </w:r>
            <w:r>
              <w:rPr>
                <w:spacing w:val="-1"/>
              </w:rPr>
              <w:t xml:space="preserve"> </w:t>
            </w:r>
            <w:r>
              <w:t>Pública de</w:t>
            </w:r>
            <w:r>
              <w:rPr>
                <w:spacing w:val="-1"/>
              </w:rPr>
              <w:t xml:space="preserve"> </w:t>
            </w:r>
            <w:r>
              <w:t>âmbito</w:t>
            </w:r>
            <w:r>
              <w:rPr>
                <w:spacing w:val="-1"/>
              </w:rPr>
              <w:t xml:space="preserve"> </w:t>
            </w:r>
            <w:r>
              <w:t>nacional,</w:t>
            </w:r>
            <w:r>
              <w:rPr>
                <w:spacing w:val="-1"/>
              </w:rPr>
              <w:t xml:space="preserve"> </w:t>
            </w:r>
            <w:r>
              <w:t>categorizou as</w:t>
            </w:r>
            <w:r>
              <w:rPr>
                <w:spacing w:val="-1"/>
              </w:rPr>
              <w:t xml:space="preserve"> </w:t>
            </w:r>
            <w:r>
              <w:t>propostas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ações: (i)</w:t>
            </w:r>
            <w:r>
              <w:rPr>
                <w:spacing w:val="-1"/>
              </w:rPr>
              <w:t xml:space="preserve"> </w:t>
            </w:r>
            <w:r>
              <w:t>já contempladas na Matriz de Implementação; (</w:t>
            </w:r>
            <w:proofErr w:type="spellStart"/>
            <w:r>
              <w:t>ii</w:t>
            </w:r>
            <w:proofErr w:type="spellEnd"/>
            <w:r>
              <w:t>) consideradas novas; e (</w:t>
            </w:r>
            <w:proofErr w:type="spellStart"/>
            <w:r>
              <w:t>iii</w:t>
            </w:r>
            <w:proofErr w:type="spellEnd"/>
            <w:r>
              <w:t>) que não se aplicavam,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extrapolarem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escopo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Plano,</w:t>
            </w:r>
            <w:r>
              <w:rPr>
                <w:spacing w:val="-8"/>
              </w:rPr>
              <w:t xml:space="preserve"> </w:t>
            </w:r>
            <w:r>
              <w:t>contradizer</w:t>
            </w:r>
            <w:r>
              <w:rPr>
                <w:spacing w:val="-8"/>
              </w:rPr>
              <w:t xml:space="preserve"> </w:t>
            </w:r>
            <w:r>
              <w:t>suas</w:t>
            </w:r>
            <w:r>
              <w:rPr>
                <w:spacing w:val="-8"/>
              </w:rPr>
              <w:t xml:space="preserve"> </w:t>
            </w:r>
            <w:r>
              <w:t>bases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principiológicas</w:t>
            </w:r>
            <w:proofErr w:type="spellEnd"/>
            <w:r>
              <w:t xml:space="preserve"> ou por serem inconstitucionais.</w:t>
            </w:r>
          </w:p>
          <w:p w14:paraId="0A8A4F54" w14:textId="77777777" w:rsidR="008D6554" w:rsidRDefault="001B23DB">
            <w:pPr>
              <w:pStyle w:val="TableParagraph"/>
              <w:spacing w:before="165" w:line="261" w:lineRule="auto"/>
              <w:ind w:left="350" w:right="326"/>
              <w:jc w:val="both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novas</w:t>
            </w:r>
            <w:r>
              <w:rPr>
                <w:spacing w:val="-8"/>
              </w:rPr>
              <w:t xml:space="preserve"> </w:t>
            </w:r>
            <w:r>
              <w:t>ações</w:t>
            </w:r>
            <w:r>
              <w:rPr>
                <w:spacing w:val="-8"/>
              </w:rPr>
              <w:t xml:space="preserve"> </w:t>
            </w:r>
            <w:r>
              <w:t>foram</w:t>
            </w:r>
            <w:r>
              <w:rPr>
                <w:spacing w:val="-8"/>
              </w:rPr>
              <w:t xml:space="preserve"> </w:t>
            </w:r>
            <w:r>
              <w:t>agrupadas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grandes</w:t>
            </w:r>
            <w:r>
              <w:rPr>
                <w:spacing w:val="-8"/>
              </w:rPr>
              <w:t xml:space="preserve"> </w:t>
            </w:r>
            <w:r>
              <w:t>temas,</w:t>
            </w:r>
            <w:r>
              <w:rPr>
                <w:spacing w:val="-8"/>
              </w:rPr>
              <w:t xml:space="preserve"> </w:t>
            </w:r>
            <w:r>
              <w:t>tais</w:t>
            </w:r>
            <w:r>
              <w:rPr>
                <w:spacing w:val="-8"/>
              </w:rPr>
              <w:t xml:space="preserve"> </w:t>
            </w:r>
            <w:r>
              <w:t>como,</w:t>
            </w:r>
            <w:r>
              <w:rPr>
                <w:spacing w:val="-8"/>
              </w:rPr>
              <w:t xml:space="preserve"> </w:t>
            </w:r>
            <w:r>
              <w:t>audiência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custódia</w:t>
            </w:r>
            <w:r>
              <w:rPr>
                <w:spacing w:val="-8"/>
              </w:rPr>
              <w:t xml:space="preserve"> </w:t>
            </w:r>
            <w:r>
              <w:t>e saúde no sistema prisional, e apresentadas ao Comitê Nacional para deliberação sobre a inclusão no Plano.</w:t>
            </w:r>
          </w:p>
          <w:p w14:paraId="77120A7A" w14:textId="77777777" w:rsidR="008D6554" w:rsidRDefault="001B23DB">
            <w:pPr>
              <w:pStyle w:val="TableParagraph"/>
              <w:spacing w:before="167"/>
              <w:ind w:left="350"/>
              <w:jc w:val="both"/>
            </w:pPr>
            <w:r>
              <w:t>Para</w:t>
            </w:r>
            <w:r>
              <w:rPr>
                <w:spacing w:val="23"/>
              </w:rPr>
              <w:t xml:space="preserve"> </w:t>
            </w:r>
            <w:r>
              <w:t>mais</w:t>
            </w:r>
            <w:r>
              <w:rPr>
                <w:spacing w:val="25"/>
              </w:rPr>
              <w:t xml:space="preserve"> </w:t>
            </w:r>
            <w:r>
              <w:t>informações</w:t>
            </w:r>
            <w:r>
              <w:rPr>
                <w:spacing w:val="27"/>
              </w:rPr>
              <w:t xml:space="preserve"> </w:t>
            </w:r>
            <w:r>
              <w:t>sobre</w:t>
            </w:r>
            <w:r>
              <w:rPr>
                <w:spacing w:val="25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processo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realização</w:t>
            </w:r>
            <w:r>
              <w:rPr>
                <w:spacing w:val="25"/>
              </w:rPr>
              <w:t xml:space="preserve"> </w:t>
            </w:r>
            <w:r>
              <w:t>da</w:t>
            </w:r>
            <w:r>
              <w:rPr>
                <w:spacing w:val="26"/>
              </w:rPr>
              <w:t xml:space="preserve"> </w:t>
            </w:r>
            <w:r>
              <w:t>Consulta</w:t>
            </w:r>
            <w:r>
              <w:rPr>
                <w:spacing w:val="25"/>
              </w:rPr>
              <w:t xml:space="preserve"> </w:t>
            </w:r>
            <w:r>
              <w:t>Pública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nacional</w:t>
            </w:r>
          </w:p>
          <w:p w14:paraId="0A28D6AC" w14:textId="77777777" w:rsidR="008D6554" w:rsidRDefault="001B23DB">
            <w:pPr>
              <w:pStyle w:val="TableParagraph"/>
              <w:spacing w:before="22"/>
              <w:ind w:left="350"/>
              <w:jc w:val="both"/>
            </w:pPr>
            <w:r>
              <w:t>consultar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Capítulo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Pena</w:t>
            </w:r>
            <w:r>
              <w:rPr>
                <w:spacing w:val="-2"/>
              </w:rPr>
              <w:t xml:space="preserve"> </w:t>
            </w:r>
            <w:r>
              <w:t>Justa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Capítulo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Caderno</w:t>
            </w:r>
            <w:r>
              <w:rPr>
                <w:spacing w:val="-2"/>
              </w:rPr>
              <w:t xml:space="preserve"> Orientador.</w:t>
            </w:r>
          </w:p>
        </w:tc>
      </w:tr>
    </w:tbl>
    <w:p w14:paraId="7630010E" w14:textId="77777777" w:rsidR="008D6554" w:rsidRDefault="008D6554">
      <w:pPr>
        <w:jc w:val="both"/>
        <w:sectPr w:rsidR="008D6554">
          <w:type w:val="continuous"/>
          <w:pgSz w:w="11910" w:h="16840"/>
          <w:pgMar w:top="780" w:right="1200" w:bottom="860" w:left="1200" w:header="0" w:footer="679" w:gutter="0"/>
          <w:cols w:space="720"/>
        </w:sectPr>
      </w:pPr>
    </w:p>
    <w:p w14:paraId="2AA57A7C" w14:textId="77777777" w:rsidR="008D6554" w:rsidRDefault="008D6554">
      <w:pPr>
        <w:pStyle w:val="Corpodetexto"/>
        <w:spacing w:before="2"/>
        <w:rPr>
          <w:rFonts w:ascii="Arial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E74011"/>
          <w:left w:val="single" w:sz="8" w:space="0" w:color="E74011"/>
          <w:bottom w:val="single" w:sz="8" w:space="0" w:color="E74011"/>
          <w:right w:val="single" w:sz="8" w:space="0" w:color="E74011"/>
          <w:insideH w:val="single" w:sz="8" w:space="0" w:color="E74011"/>
          <w:insideV w:val="single" w:sz="8" w:space="0" w:color="E74011"/>
        </w:tblBorders>
        <w:tblLayout w:type="fixed"/>
        <w:tblLook w:val="01E0" w:firstRow="1" w:lastRow="1" w:firstColumn="1" w:lastColumn="1" w:noHBand="0" w:noVBand="0"/>
      </w:tblPr>
      <w:tblGrid>
        <w:gridCol w:w="9278"/>
      </w:tblGrid>
      <w:tr w:rsidR="008D6554" w14:paraId="46488CD4" w14:textId="77777777">
        <w:trPr>
          <w:trHeight w:val="13948"/>
        </w:trPr>
        <w:tc>
          <w:tcPr>
            <w:tcW w:w="9278" w:type="dxa"/>
          </w:tcPr>
          <w:p w14:paraId="2958BF64" w14:textId="77777777" w:rsidR="008D6554" w:rsidRDefault="001B23DB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before="121"/>
              <w:ind w:left="507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Eixo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entrada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vagas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prisional</w:t>
            </w:r>
          </w:p>
          <w:p w14:paraId="4CB318B9" w14:textId="77777777" w:rsidR="008D6554" w:rsidRDefault="001B23DB">
            <w:pPr>
              <w:pStyle w:val="TableParagraph"/>
              <w:spacing w:before="79" w:line="307" w:lineRule="auto"/>
              <w:rPr>
                <w:sz w:val="24"/>
              </w:rPr>
            </w:pPr>
            <w:r>
              <w:rPr>
                <w:sz w:val="24"/>
              </w:rPr>
              <w:t>Abaixo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listados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Eixo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Estadual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 xml:space="preserve">ou </w:t>
            </w:r>
            <w:r>
              <w:rPr>
                <w:b/>
                <w:spacing w:val="-2"/>
                <w:sz w:val="24"/>
              </w:rPr>
              <w:t>Distrital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.</w:t>
            </w:r>
          </w:p>
          <w:p w14:paraId="0DC8504B" w14:textId="77777777" w:rsidR="008D6554" w:rsidRDefault="001B23DB">
            <w:pPr>
              <w:pStyle w:val="TableParagraph"/>
              <w:numPr>
                <w:ilvl w:val="2"/>
                <w:numId w:val="4"/>
              </w:numPr>
              <w:tabs>
                <w:tab w:val="left" w:pos="952"/>
              </w:tabs>
              <w:spacing w:before="222"/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Superlotação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carcerária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sobrerrepresentação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população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negra</w:t>
            </w:r>
          </w:p>
          <w:p w14:paraId="58BD13FA" w14:textId="77777777" w:rsidR="008D6554" w:rsidRDefault="001B23DB">
            <w:pPr>
              <w:pStyle w:val="TableParagraph"/>
              <w:numPr>
                <w:ilvl w:val="2"/>
                <w:numId w:val="4"/>
              </w:numPr>
              <w:tabs>
                <w:tab w:val="left" w:pos="952"/>
              </w:tabs>
              <w:spacing w:before="188"/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Uso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excessivo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privação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liberdade</w:t>
            </w:r>
          </w:p>
          <w:p w14:paraId="68B449A4" w14:textId="77777777" w:rsidR="008D6554" w:rsidRDefault="008D6554">
            <w:pPr>
              <w:pStyle w:val="TableParagraph"/>
              <w:spacing w:before="84"/>
              <w:ind w:left="0"/>
              <w:rPr>
                <w:rFonts w:ascii="Arial"/>
                <w:sz w:val="24"/>
              </w:rPr>
            </w:pPr>
          </w:p>
          <w:p w14:paraId="677A0107" w14:textId="77777777" w:rsidR="008D6554" w:rsidRDefault="001B23DB">
            <w:pPr>
              <w:pStyle w:val="TableParagraph"/>
              <w:spacing w:line="307" w:lineRule="auto"/>
              <w:rPr>
                <w:sz w:val="24"/>
              </w:rPr>
            </w:pPr>
            <w:r>
              <w:rPr>
                <w:sz w:val="24"/>
              </w:rPr>
              <w:t xml:space="preserve">Favor sugerir, de forma objetiva, metas que você considera importantes de serem in- </w:t>
            </w:r>
            <w:proofErr w:type="spellStart"/>
            <w:r>
              <w:rPr>
                <w:sz w:val="24"/>
              </w:rPr>
              <w:t>cluídas</w:t>
            </w:r>
            <w:proofErr w:type="spellEnd"/>
            <w:r>
              <w:rPr>
                <w:sz w:val="24"/>
              </w:rPr>
              <w:t xml:space="preserve"> no Plano para a superação desses problemas.</w:t>
            </w:r>
          </w:p>
          <w:p w14:paraId="4E864B53" w14:textId="77777777" w:rsidR="008D6554" w:rsidRDefault="001B2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(Exemplo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Fortalecimento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Alternativas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Penais).</w:t>
            </w:r>
          </w:p>
          <w:p w14:paraId="11048A91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7644A73A" w14:textId="77777777" w:rsidR="008D6554" w:rsidRDefault="001B23DB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  <w:tab w:val="left" w:pos="8370"/>
              </w:tabs>
              <w:spacing w:before="1"/>
              <w:ind w:left="359" w:hanging="25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2D05202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4CE6ECD2" w14:textId="77777777" w:rsidR="008D6554" w:rsidRDefault="001B23DB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  <w:tab w:val="left" w:pos="8370"/>
              </w:tabs>
              <w:ind w:left="359" w:hanging="2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521802D0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7E30CD2F" w14:textId="77777777" w:rsidR="008D6554" w:rsidRDefault="001B23DB">
            <w:pPr>
              <w:pStyle w:val="TableParagraph"/>
              <w:numPr>
                <w:ilvl w:val="1"/>
                <w:numId w:val="3"/>
              </w:numPr>
              <w:tabs>
                <w:tab w:val="left" w:pos="515"/>
              </w:tabs>
              <w:ind w:left="515" w:hanging="412"/>
              <w:rPr>
                <w:b/>
                <w:sz w:val="24"/>
              </w:rPr>
            </w:pPr>
            <w:r>
              <w:rPr>
                <w:b/>
                <w:sz w:val="24"/>
              </w:rPr>
              <w:t>Eixo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Plano: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Qualidade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ambiência,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serviços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prestados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estrutura</w:t>
            </w:r>
          </w:p>
          <w:p w14:paraId="313C8C4C" w14:textId="77777777" w:rsidR="008D6554" w:rsidRDefault="001B23DB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prisional</w:t>
            </w:r>
          </w:p>
          <w:p w14:paraId="7ADEFBA0" w14:textId="77777777" w:rsidR="008D6554" w:rsidRDefault="001B23DB">
            <w:pPr>
              <w:pStyle w:val="TableParagraph"/>
              <w:spacing w:before="79" w:line="307" w:lineRule="auto"/>
              <w:rPr>
                <w:sz w:val="24"/>
              </w:rPr>
            </w:pPr>
            <w:r>
              <w:rPr>
                <w:sz w:val="24"/>
              </w:rPr>
              <w:t>Abaixo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listados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Eixo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Estadual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 xml:space="preserve">ou </w:t>
            </w:r>
            <w:r>
              <w:rPr>
                <w:b/>
                <w:spacing w:val="-2"/>
                <w:sz w:val="24"/>
              </w:rPr>
              <w:t>Distrital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.</w:t>
            </w:r>
          </w:p>
          <w:p w14:paraId="576815EB" w14:textId="77777777" w:rsidR="008D6554" w:rsidRDefault="008D6554">
            <w:pPr>
              <w:pStyle w:val="TableParagraph"/>
              <w:spacing w:before="20"/>
              <w:ind w:left="0"/>
              <w:rPr>
                <w:rFonts w:ascii="Arial"/>
                <w:sz w:val="24"/>
              </w:rPr>
            </w:pPr>
          </w:p>
          <w:p w14:paraId="4F1DCEAF" w14:textId="77777777" w:rsidR="008D6554" w:rsidRDefault="001B23DB">
            <w:pPr>
              <w:pStyle w:val="TableParagraph"/>
              <w:numPr>
                <w:ilvl w:val="2"/>
                <w:numId w:val="3"/>
              </w:numPr>
              <w:tabs>
                <w:tab w:val="left" w:pos="952"/>
              </w:tabs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Inadequação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arquitetura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prisional</w:t>
            </w:r>
          </w:p>
          <w:p w14:paraId="458EE225" w14:textId="77777777" w:rsidR="008D6554" w:rsidRDefault="001B23DB">
            <w:pPr>
              <w:pStyle w:val="TableParagraph"/>
              <w:numPr>
                <w:ilvl w:val="2"/>
                <w:numId w:val="3"/>
              </w:numPr>
              <w:tabs>
                <w:tab w:val="left" w:pos="952"/>
              </w:tabs>
              <w:spacing w:before="188"/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Baixa oferta e 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qualidade 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serviços prestados 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prisões</w:t>
            </w:r>
          </w:p>
          <w:p w14:paraId="158685BA" w14:textId="77777777" w:rsidR="008D6554" w:rsidRDefault="001B23DB">
            <w:pPr>
              <w:pStyle w:val="TableParagraph"/>
              <w:numPr>
                <w:ilvl w:val="2"/>
                <w:numId w:val="3"/>
              </w:numPr>
              <w:tabs>
                <w:tab w:val="left" w:pos="951"/>
                <w:tab w:val="left" w:pos="953"/>
              </w:tabs>
              <w:spacing w:before="187" w:line="400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Tortura,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tratamentos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desumanos,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cruéis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degradantes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às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 liberdade</w:t>
            </w:r>
          </w:p>
          <w:p w14:paraId="64C4F3B4" w14:textId="77777777" w:rsidR="008D6554" w:rsidRDefault="001B23DB">
            <w:pPr>
              <w:pStyle w:val="TableParagraph"/>
              <w:numPr>
                <w:ilvl w:val="2"/>
                <w:numId w:val="3"/>
              </w:numPr>
              <w:tabs>
                <w:tab w:val="left" w:pos="951"/>
                <w:tab w:val="left" w:pos="953"/>
              </w:tabs>
              <w:spacing w:before="2" w:line="400" w:lineRule="auto"/>
              <w:ind w:right="79"/>
              <w:rPr>
                <w:sz w:val="24"/>
              </w:rPr>
            </w:pPr>
            <w:r>
              <w:rPr>
                <w:sz w:val="24"/>
              </w:rPr>
              <w:t>Falta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transparência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canais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efetivos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denúncias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sionais</w:t>
            </w:r>
            <w:proofErr w:type="spellEnd"/>
          </w:p>
          <w:p w14:paraId="72C63700" w14:textId="77777777" w:rsidR="008D6554" w:rsidRDefault="001B23DB">
            <w:pPr>
              <w:pStyle w:val="TableParagraph"/>
              <w:numPr>
                <w:ilvl w:val="2"/>
                <w:numId w:val="3"/>
              </w:numPr>
              <w:tabs>
                <w:tab w:val="left" w:pos="952"/>
              </w:tabs>
              <w:spacing w:before="2"/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Desvalorização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dos(as)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servidores(as) penais</w:t>
            </w:r>
          </w:p>
          <w:p w14:paraId="3938E972" w14:textId="77777777" w:rsidR="008D6554" w:rsidRDefault="008D6554">
            <w:pPr>
              <w:pStyle w:val="TableParagraph"/>
              <w:spacing w:before="84"/>
              <w:ind w:left="0"/>
              <w:rPr>
                <w:rFonts w:ascii="Arial"/>
                <w:sz w:val="24"/>
              </w:rPr>
            </w:pPr>
          </w:p>
          <w:p w14:paraId="57608A36" w14:textId="38D91386" w:rsidR="008D6554" w:rsidRDefault="001B23DB">
            <w:pPr>
              <w:pStyle w:val="TableParagraph"/>
              <w:spacing w:line="307" w:lineRule="auto"/>
              <w:rPr>
                <w:sz w:val="24"/>
              </w:rPr>
            </w:pPr>
            <w:r>
              <w:rPr>
                <w:sz w:val="24"/>
              </w:rPr>
              <w:t xml:space="preserve">Favor sugerir, de forma objetiva, metas que você considera importantes de serem </w:t>
            </w:r>
            <w:proofErr w:type="spellStart"/>
            <w:r>
              <w:rPr>
                <w:sz w:val="24"/>
              </w:rPr>
              <w:t>in-cluídas</w:t>
            </w:r>
            <w:proofErr w:type="spellEnd"/>
            <w:r>
              <w:rPr>
                <w:sz w:val="24"/>
              </w:rPr>
              <w:t xml:space="preserve"> no Plano para a superação desses problemas.</w:t>
            </w:r>
          </w:p>
          <w:p w14:paraId="2DA3249E" w14:textId="77777777" w:rsidR="008D6554" w:rsidRDefault="001B23DB">
            <w:pPr>
              <w:pStyle w:val="TableParagraph"/>
              <w:spacing w:line="307" w:lineRule="auto"/>
              <w:rPr>
                <w:sz w:val="24"/>
              </w:rPr>
            </w:pPr>
            <w:r>
              <w:rPr>
                <w:sz w:val="24"/>
              </w:rPr>
              <w:t xml:space="preserve">(Exemplo de meta: Adequação do espaço para </w:t>
            </w:r>
            <w:proofErr w:type="spellStart"/>
            <w:r>
              <w:rPr>
                <w:sz w:val="24"/>
              </w:rPr>
              <w:t>recepção</w:t>
            </w:r>
            <w:proofErr w:type="spellEnd"/>
            <w:r>
              <w:rPr>
                <w:sz w:val="24"/>
              </w:rPr>
              <w:t xml:space="preserve"> humanizada das visitas </w:t>
            </w:r>
            <w:proofErr w:type="spellStart"/>
            <w:r>
              <w:rPr>
                <w:sz w:val="24"/>
              </w:rPr>
              <w:t>so</w:t>
            </w:r>
            <w:proofErr w:type="spellEnd"/>
            <w:r>
              <w:rPr>
                <w:sz w:val="24"/>
              </w:rPr>
              <w:t>- ciais presenciais).</w:t>
            </w:r>
          </w:p>
          <w:p w14:paraId="66C0838F" w14:textId="77777777" w:rsidR="008D6554" w:rsidRDefault="008D6554">
            <w:pPr>
              <w:pStyle w:val="TableParagraph"/>
              <w:spacing w:before="7"/>
              <w:ind w:left="0"/>
              <w:rPr>
                <w:rFonts w:ascii="Arial"/>
                <w:sz w:val="24"/>
              </w:rPr>
            </w:pPr>
          </w:p>
          <w:p w14:paraId="0283EDB4" w14:textId="77777777" w:rsidR="008D6554" w:rsidRDefault="001B23DB">
            <w:pPr>
              <w:pStyle w:val="TableParagraph"/>
              <w:tabs>
                <w:tab w:val="left" w:pos="837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ab/>
            </w:r>
          </w:p>
          <w:p w14:paraId="1A42C352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0E4BEBB9" w14:textId="77777777" w:rsidR="008D6554" w:rsidRDefault="001B23DB">
            <w:pPr>
              <w:pStyle w:val="TableParagraph"/>
              <w:tabs>
                <w:tab w:val="left" w:pos="8370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119ED4E7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155A5A58" w14:textId="77777777" w:rsidR="008D6554" w:rsidRDefault="001B23DB">
            <w:pPr>
              <w:pStyle w:val="TableParagraph"/>
              <w:tabs>
                <w:tab w:val="left" w:pos="8370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684F76F5" w14:textId="77777777" w:rsidR="008D6554" w:rsidRDefault="008D6554">
      <w:pPr>
        <w:rPr>
          <w:rFonts w:ascii="Times New Roman"/>
          <w:sz w:val="24"/>
        </w:rPr>
        <w:sectPr w:rsidR="008D6554">
          <w:pgSz w:w="11910" w:h="16840"/>
          <w:pgMar w:top="920" w:right="1200" w:bottom="800" w:left="1200" w:header="0" w:footer="607" w:gutter="0"/>
          <w:cols w:space="720"/>
        </w:sectPr>
      </w:pPr>
    </w:p>
    <w:p w14:paraId="4B937BF4" w14:textId="77777777" w:rsidR="008D6554" w:rsidRDefault="008D6554">
      <w:pPr>
        <w:pStyle w:val="Corpodetexto"/>
        <w:spacing w:before="3"/>
        <w:rPr>
          <w:rFonts w:ascii="Arial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E74011"/>
          <w:left w:val="single" w:sz="8" w:space="0" w:color="E74011"/>
          <w:bottom w:val="single" w:sz="8" w:space="0" w:color="E74011"/>
          <w:right w:val="single" w:sz="8" w:space="0" w:color="E74011"/>
          <w:insideH w:val="single" w:sz="8" w:space="0" w:color="E74011"/>
          <w:insideV w:val="single" w:sz="8" w:space="0" w:color="E74011"/>
        </w:tblBorders>
        <w:tblLayout w:type="fixed"/>
        <w:tblLook w:val="01E0" w:firstRow="1" w:lastRow="1" w:firstColumn="1" w:lastColumn="1" w:noHBand="0" w:noVBand="0"/>
      </w:tblPr>
      <w:tblGrid>
        <w:gridCol w:w="9278"/>
      </w:tblGrid>
      <w:tr w:rsidR="008D6554" w14:paraId="33A3E340" w14:textId="77777777">
        <w:trPr>
          <w:trHeight w:val="14671"/>
        </w:trPr>
        <w:tc>
          <w:tcPr>
            <w:tcW w:w="9278" w:type="dxa"/>
          </w:tcPr>
          <w:p w14:paraId="74072F81" w14:textId="77777777" w:rsidR="008D6554" w:rsidRDefault="001B23DB">
            <w:pPr>
              <w:pStyle w:val="TableParagraph"/>
              <w:tabs>
                <w:tab w:val="left" w:pos="8370"/>
              </w:tabs>
              <w:spacing w:before="121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52B66F55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3BD9F94E" w14:textId="77777777" w:rsidR="008D6554" w:rsidRDefault="001B23DB">
            <w:pPr>
              <w:pStyle w:val="TableParagraph"/>
              <w:tabs>
                <w:tab w:val="left" w:pos="8370"/>
              </w:tabs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u w:val="single"/>
              </w:rPr>
              <w:tab/>
            </w:r>
          </w:p>
          <w:p w14:paraId="343DEE9E" w14:textId="77777777" w:rsidR="008D6554" w:rsidRDefault="008D6554">
            <w:pPr>
              <w:pStyle w:val="TableParagraph"/>
              <w:spacing w:before="87"/>
              <w:ind w:left="0"/>
              <w:rPr>
                <w:rFonts w:ascii="Arial"/>
                <w:sz w:val="24"/>
              </w:rPr>
            </w:pPr>
          </w:p>
          <w:p w14:paraId="46F7EF9A" w14:textId="77777777" w:rsidR="008D6554" w:rsidRDefault="001B23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Eixo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saída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reintegração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social</w:t>
            </w:r>
          </w:p>
          <w:p w14:paraId="30AFB65F" w14:textId="77777777" w:rsidR="008D6554" w:rsidRDefault="001B23DB">
            <w:pPr>
              <w:pStyle w:val="TableParagraph"/>
              <w:spacing w:before="78" w:line="30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Abaixo estão os listados os problemas relacionados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Eixo 3 do Plano Estadual (</w:t>
            </w:r>
            <w:proofErr w:type="gramStart"/>
            <w:r>
              <w:rPr>
                <w:b/>
                <w:sz w:val="24"/>
              </w:rPr>
              <w:t xml:space="preserve">ou </w:t>
            </w:r>
            <w:r>
              <w:rPr>
                <w:b/>
                <w:spacing w:val="-2"/>
                <w:sz w:val="24"/>
              </w:rPr>
              <w:t>Distrital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.</w:t>
            </w:r>
          </w:p>
          <w:p w14:paraId="5FF422AB" w14:textId="77777777" w:rsidR="008D6554" w:rsidRDefault="008D6554">
            <w:pPr>
              <w:pStyle w:val="TableParagraph"/>
              <w:spacing w:before="100"/>
              <w:ind w:left="0"/>
              <w:rPr>
                <w:rFonts w:ascii="Arial"/>
                <w:sz w:val="24"/>
              </w:rPr>
            </w:pPr>
          </w:p>
          <w:p w14:paraId="33E2D0E4" w14:textId="77777777" w:rsidR="008D6554" w:rsidRDefault="001B23DB">
            <w:pPr>
              <w:pStyle w:val="TableParagraph"/>
              <w:numPr>
                <w:ilvl w:val="0"/>
                <w:numId w:val="1"/>
              </w:numPr>
              <w:tabs>
                <w:tab w:val="left" w:pos="952"/>
              </w:tabs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Processos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saída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estratégias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reintegração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social</w:t>
            </w:r>
          </w:p>
          <w:p w14:paraId="1F747B58" w14:textId="77777777" w:rsidR="008D6554" w:rsidRDefault="001B23DB">
            <w:pPr>
              <w:pStyle w:val="TableParagraph"/>
              <w:numPr>
                <w:ilvl w:val="0"/>
                <w:numId w:val="1"/>
              </w:numPr>
              <w:tabs>
                <w:tab w:val="left" w:pos="952"/>
              </w:tabs>
              <w:spacing w:before="187"/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Irregularidades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gestão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insuficiente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processos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execução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penal</w:t>
            </w:r>
          </w:p>
          <w:p w14:paraId="52ACA181" w14:textId="77777777" w:rsidR="008D6554" w:rsidRDefault="008D6554">
            <w:pPr>
              <w:pStyle w:val="TableParagraph"/>
              <w:spacing w:before="85"/>
              <w:ind w:left="0"/>
              <w:rPr>
                <w:rFonts w:ascii="Arial"/>
                <w:sz w:val="24"/>
              </w:rPr>
            </w:pPr>
          </w:p>
          <w:p w14:paraId="43BCB717" w14:textId="77777777" w:rsidR="008D6554" w:rsidRDefault="001B23DB">
            <w:pPr>
              <w:pStyle w:val="TableParagraph"/>
              <w:spacing w:line="307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Favor sugerir, de forma objetiva, metas que você considera importantes de serem in- </w:t>
            </w:r>
            <w:proofErr w:type="spellStart"/>
            <w:r>
              <w:rPr>
                <w:sz w:val="24"/>
              </w:rPr>
              <w:t>cluídas</w:t>
            </w:r>
            <w:proofErr w:type="spellEnd"/>
            <w:r>
              <w:rPr>
                <w:sz w:val="24"/>
              </w:rPr>
              <w:t xml:space="preserve"> no Plano para a superação desses problemas.</w:t>
            </w:r>
          </w:p>
          <w:p w14:paraId="39C8D668" w14:textId="77777777" w:rsidR="008D6554" w:rsidRDefault="001B23DB">
            <w:pPr>
              <w:pStyle w:val="TableParagraph"/>
              <w:spacing w:line="307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(Exemplo de meta: Fornecimento de auxílio material (alimentação, vestuário e </w:t>
            </w:r>
            <w:proofErr w:type="spellStart"/>
            <w:r>
              <w:rPr>
                <w:sz w:val="24"/>
              </w:rPr>
              <w:t>mobi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lidade</w:t>
            </w:r>
            <w:proofErr w:type="spellEnd"/>
            <w:r>
              <w:rPr>
                <w:sz w:val="24"/>
              </w:rPr>
              <w:t xml:space="preserve">/deslocamento) que viabilize o retorno à vida em liberdade com humanidade e </w:t>
            </w:r>
            <w:r>
              <w:rPr>
                <w:spacing w:val="-2"/>
                <w:sz w:val="24"/>
              </w:rPr>
              <w:t>segurança).</w:t>
            </w:r>
          </w:p>
          <w:p w14:paraId="68D62095" w14:textId="77777777" w:rsidR="008D6554" w:rsidRDefault="008D6554">
            <w:pPr>
              <w:pStyle w:val="TableParagraph"/>
              <w:spacing w:before="7"/>
              <w:ind w:left="0"/>
              <w:rPr>
                <w:rFonts w:ascii="Arial"/>
                <w:sz w:val="24"/>
              </w:rPr>
            </w:pPr>
          </w:p>
          <w:p w14:paraId="79ACD4EF" w14:textId="77777777" w:rsidR="008D6554" w:rsidRDefault="001B23DB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8370"/>
              </w:tabs>
              <w:ind w:left="359" w:hanging="25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671C8BC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062ED481" w14:textId="77777777" w:rsidR="008D6554" w:rsidRDefault="001B23DB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8370"/>
              </w:tabs>
              <w:ind w:left="359" w:hanging="2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4D9B043F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4EFEC53E" w14:textId="77777777" w:rsidR="008D6554" w:rsidRDefault="001B23DB">
            <w:pPr>
              <w:pStyle w:val="TableParagraph"/>
              <w:numPr>
                <w:ilvl w:val="1"/>
                <w:numId w:val="2"/>
              </w:numPr>
              <w:tabs>
                <w:tab w:val="left" w:pos="513"/>
              </w:tabs>
              <w:spacing w:before="1"/>
              <w:ind w:left="513" w:hanging="410"/>
              <w:rPr>
                <w:b/>
                <w:sz w:val="24"/>
              </w:rPr>
            </w:pPr>
            <w:r>
              <w:rPr>
                <w:b/>
                <w:sz w:val="24"/>
              </w:rPr>
              <w:t>Eixo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Plano: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Políticas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repetição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coisas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inconstitucional</w:t>
            </w:r>
          </w:p>
          <w:p w14:paraId="1EE1CBFE" w14:textId="77777777" w:rsidR="008D6554" w:rsidRDefault="001B23D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prisional</w:t>
            </w:r>
          </w:p>
          <w:p w14:paraId="575B9B66" w14:textId="77777777" w:rsidR="008D6554" w:rsidRDefault="001B23DB">
            <w:pPr>
              <w:pStyle w:val="TableParagraph"/>
              <w:spacing w:before="79" w:line="307" w:lineRule="auto"/>
              <w:rPr>
                <w:sz w:val="24"/>
              </w:rPr>
            </w:pPr>
            <w:r>
              <w:rPr>
                <w:sz w:val="24"/>
              </w:rPr>
              <w:t>Abaixo estão os listados os problemas relacionados 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Eixo 4 do Plano Estadual (</w:t>
            </w:r>
            <w:proofErr w:type="gramStart"/>
            <w:r>
              <w:rPr>
                <w:b/>
                <w:sz w:val="24"/>
              </w:rPr>
              <w:t xml:space="preserve">ou </w:t>
            </w:r>
            <w:r>
              <w:rPr>
                <w:b/>
                <w:spacing w:val="-2"/>
                <w:sz w:val="24"/>
              </w:rPr>
              <w:t>Distrital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.</w:t>
            </w:r>
          </w:p>
          <w:p w14:paraId="706586DF" w14:textId="77777777" w:rsidR="008D6554" w:rsidRDefault="008D6554">
            <w:pPr>
              <w:pStyle w:val="TableParagraph"/>
              <w:spacing w:before="21"/>
              <w:ind w:left="0"/>
              <w:rPr>
                <w:rFonts w:ascii="Arial"/>
                <w:sz w:val="24"/>
              </w:rPr>
            </w:pPr>
          </w:p>
          <w:p w14:paraId="01F40BA8" w14:textId="77777777" w:rsidR="008D6554" w:rsidRDefault="001B23DB">
            <w:pPr>
              <w:pStyle w:val="TableParagraph"/>
              <w:numPr>
                <w:ilvl w:val="2"/>
                <w:numId w:val="2"/>
              </w:numPr>
              <w:tabs>
                <w:tab w:val="left" w:pos="952"/>
              </w:tabs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Baixa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institucionalização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enfrentamento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racismo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ciclo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penal</w:t>
            </w:r>
          </w:p>
          <w:p w14:paraId="0A6FDC10" w14:textId="77777777" w:rsidR="008D6554" w:rsidRDefault="001B23DB">
            <w:pPr>
              <w:pStyle w:val="TableParagraph"/>
              <w:numPr>
                <w:ilvl w:val="2"/>
                <w:numId w:val="2"/>
              </w:numPr>
              <w:tabs>
                <w:tab w:val="left" w:pos="952"/>
              </w:tabs>
              <w:spacing w:before="187"/>
              <w:ind w:left="952" w:hanging="282"/>
              <w:rPr>
                <w:sz w:val="24"/>
              </w:rPr>
            </w:pPr>
            <w:r>
              <w:rPr>
                <w:spacing w:val="-4"/>
                <w:sz w:val="24"/>
              </w:rPr>
              <w:t>Fragilidade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das políticas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penais,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orçamentos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informações</w:t>
            </w:r>
          </w:p>
          <w:p w14:paraId="005A15DB" w14:textId="77777777" w:rsidR="008D6554" w:rsidRDefault="001B23DB">
            <w:pPr>
              <w:pStyle w:val="TableParagraph"/>
              <w:numPr>
                <w:ilvl w:val="2"/>
                <w:numId w:val="2"/>
              </w:numPr>
              <w:tabs>
                <w:tab w:val="left" w:pos="952"/>
              </w:tabs>
              <w:spacing w:before="188"/>
              <w:ind w:left="952" w:hanging="282"/>
              <w:rPr>
                <w:sz w:val="24"/>
              </w:rPr>
            </w:pPr>
            <w:r>
              <w:rPr>
                <w:sz w:val="24"/>
              </w:rPr>
              <w:t>Afastamento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servidores(as)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estratégias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B0513F8" w14:textId="77777777" w:rsidR="008D6554" w:rsidRDefault="001B23DB">
            <w:pPr>
              <w:pStyle w:val="TableParagraph"/>
              <w:spacing w:before="197"/>
              <w:ind w:left="953"/>
              <w:rPr>
                <w:sz w:val="24"/>
              </w:rPr>
            </w:pPr>
            <w:r>
              <w:rPr>
                <w:spacing w:val="-4"/>
                <w:sz w:val="24"/>
              </w:rPr>
              <w:t>reintegração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privadas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liberdade</w:t>
            </w:r>
          </w:p>
          <w:p w14:paraId="2CDBDC21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0998A06A" w14:textId="77777777" w:rsidR="008D6554" w:rsidRDefault="001B23DB">
            <w:pPr>
              <w:pStyle w:val="TableParagraph"/>
              <w:spacing w:line="307" w:lineRule="auto"/>
              <w:rPr>
                <w:sz w:val="24"/>
              </w:rPr>
            </w:pPr>
            <w:r>
              <w:rPr>
                <w:sz w:val="24"/>
              </w:rPr>
              <w:t xml:space="preserve">Favor sugerir, de forma objetiva, metas que você considera importantes de serem in- </w:t>
            </w:r>
            <w:proofErr w:type="spellStart"/>
            <w:r>
              <w:rPr>
                <w:sz w:val="24"/>
              </w:rPr>
              <w:t>cluídas</w:t>
            </w:r>
            <w:proofErr w:type="spellEnd"/>
            <w:r>
              <w:rPr>
                <w:sz w:val="24"/>
              </w:rPr>
              <w:t xml:space="preserve"> no Plano para a superação desses problemas.</w:t>
            </w:r>
          </w:p>
          <w:p w14:paraId="3F4ECA1A" w14:textId="77777777" w:rsidR="008D6554" w:rsidRDefault="001B2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(Exemplo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meta: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4CAC237F" w14:textId="77777777" w:rsidR="008D6554" w:rsidRDefault="001B23DB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ações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enfrentamento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racismo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institucional).</w:t>
            </w:r>
          </w:p>
          <w:p w14:paraId="02DA8B6B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152337E7" w14:textId="77777777" w:rsidR="008D6554" w:rsidRDefault="001B23DB">
            <w:pPr>
              <w:pStyle w:val="TableParagraph"/>
              <w:tabs>
                <w:tab w:val="left" w:pos="8370"/>
              </w:tabs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ab/>
            </w:r>
          </w:p>
          <w:p w14:paraId="03245CF6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250EEACA" w14:textId="77777777" w:rsidR="008D6554" w:rsidRDefault="001B23DB">
            <w:pPr>
              <w:pStyle w:val="TableParagraph"/>
              <w:tabs>
                <w:tab w:val="left" w:pos="8370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4851FB4F" w14:textId="77777777" w:rsidR="008D6554" w:rsidRDefault="008D6554">
            <w:pPr>
              <w:pStyle w:val="TableParagraph"/>
              <w:spacing w:before="86"/>
              <w:ind w:left="0"/>
              <w:rPr>
                <w:rFonts w:ascii="Arial"/>
                <w:sz w:val="24"/>
              </w:rPr>
            </w:pPr>
          </w:p>
          <w:p w14:paraId="0C22F1D3" w14:textId="77777777" w:rsidR="008D6554" w:rsidRDefault="001B23DB">
            <w:pPr>
              <w:pStyle w:val="TableParagraph"/>
              <w:tabs>
                <w:tab w:val="left" w:pos="8370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3151DF8C" w14:textId="77777777" w:rsidR="0097457B" w:rsidRDefault="0097457B"/>
    <w:sectPr w:rsidR="0097457B">
      <w:pgSz w:w="11910" w:h="16840"/>
      <w:pgMar w:top="920" w:right="1200" w:bottom="800" w:left="120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A572" w14:textId="77777777" w:rsidR="00316D9D" w:rsidRDefault="00316D9D">
      <w:r>
        <w:separator/>
      </w:r>
    </w:p>
  </w:endnote>
  <w:endnote w:type="continuationSeparator" w:id="0">
    <w:p w14:paraId="3F316B9C" w14:textId="77777777" w:rsidR="00316D9D" w:rsidRDefault="0031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Medium">
    <w:altName w:val="Montserrat Thin"/>
    <w:panose1 w:val="00000600000000000000"/>
    <w:charset w:val="4D"/>
    <w:family w:val="auto"/>
    <w:notTrueType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D751" w14:textId="77777777" w:rsidR="008D6554" w:rsidRDefault="001B23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0F231DBA" wp14:editId="51382CC1">
              <wp:simplePos x="0" y="0"/>
              <wp:positionH relativeFrom="page">
                <wp:posOffset>323999</wp:posOffset>
              </wp:positionH>
              <wp:positionV relativeFrom="page">
                <wp:posOffset>10386049</wp:posOffset>
              </wp:positionV>
              <wp:extent cx="62865" cy="1270"/>
              <wp:effectExtent l="0" t="0" r="0" b="0"/>
              <wp:wrapNone/>
              <wp:docPr id="102" name="Graphic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">
                            <a:moveTo>
                              <a:pt x="0" y="0"/>
                            </a:moveTo>
                            <a:lnTo>
                              <a:pt x="62687" y="0"/>
                            </a:lnTo>
                          </a:path>
                        </a:pathLst>
                      </a:custGeom>
                      <a:ln w="25400">
                        <a:solidFill>
                          <a:srgbClr val="E7401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52896" from="25.511801pt,817.799194pt" to="30.447801pt,817.799194pt" stroked="true" strokeweight="2pt" strokecolor="#e74011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7319CD30" wp14:editId="3FE1ABEA">
              <wp:simplePos x="0" y="0"/>
              <wp:positionH relativeFrom="page">
                <wp:posOffset>285899</wp:posOffset>
              </wp:positionH>
              <wp:positionV relativeFrom="page">
                <wp:posOffset>10167000</wp:posOffset>
              </wp:positionV>
              <wp:extent cx="151765" cy="17208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24870" w14:textId="77777777" w:rsidR="008D6554" w:rsidRDefault="001B23DB">
                          <w:pPr>
                            <w:spacing w:before="5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511801pt;margin-top:800.551208pt;width:11.95pt;height:13.55pt;mso-position-horizontal-relative:page;mso-position-vertical-relative:page;z-index:-15952384" type="#_x0000_t202" id="docshape101" filled="false" stroked="false">
              <v:textbox inset="0,0,0,0">
                <w:txbxContent>
                  <w:p>
                    <w:pPr>
                      <w:spacing w:before="55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9A4E" w14:textId="77777777" w:rsidR="008D6554" w:rsidRDefault="001B23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4608" behindDoc="1" locked="0" layoutInCell="1" allowOverlap="1" wp14:anchorId="4F8D050D" wp14:editId="7007A3C7">
              <wp:simplePos x="0" y="0"/>
              <wp:positionH relativeFrom="page">
                <wp:posOffset>7142399</wp:posOffset>
              </wp:positionH>
              <wp:positionV relativeFrom="page">
                <wp:posOffset>10386049</wp:posOffset>
              </wp:positionV>
              <wp:extent cx="62865" cy="1270"/>
              <wp:effectExtent l="0" t="0" r="0" b="0"/>
              <wp:wrapNone/>
              <wp:docPr id="104" name="Graphic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">
                            <a:moveTo>
                              <a:pt x="0" y="0"/>
                            </a:moveTo>
                            <a:lnTo>
                              <a:pt x="62687" y="0"/>
                            </a:lnTo>
                          </a:path>
                        </a:pathLst>
                      </a:custGeom>
                      <a:ln w="25400">
                        <a:solidFill>
                          <a:srgbClr val="E7401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51872" from="562.393677pt,817.799194pt" to="567.329677pt,817.799194pt" stroked="true" strokeweight="2pt" strokecolor="#e74011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7023043F" wp14:editId="0A66E7F1">
              <wp:simplePos x="0" y="0"/>
              <wp:positionH relativeFrom="page">
                <wp:posOffset>7104299</wp:posOffset>
              </wp:positionH>
              <wp:positionV relativeFrom="page">
                <wp:posOffset>10167000</wp:posOffset>
              </wp:positionV>
              <wp:extent cx="151765" cy="17208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4C590B" w14:textId="77777777" w:rsidR="008D6554" w:rsidRDefault="001B23DB">
                          <w:pPr>
                            <w:spacing w:before="5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9.393677pt;margin-top:800.551208pt;width:11.95pt;height:13.55pt;mso-position-horizontal-relative:page;mso-position-vertical-relative:page;z-index:-15951360" type="#_x0000_t202" id="docshape102" filled="false" stroked="false">
              <v:textbox inset="0,0,0,0">
                <w:txbxContent>
                  <w:p>
                    <w:pPr>
                      <w:spacing w:before="55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t>5</w:t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E03B" w14:textId="77777777" w:rsidR="00316D9D" w:rsidRDefault="00316D9D">
      <w:r>
        <w:separator/>
      </w:r>
    </w:p>
  </w:footnote>
  <w:footnote w:type="continuationSeparator" w:id="0">
    <w:p w14:paraId="7E12D772" w14:textId="77777777" w:rsidR="00316D9D" w:rsidRDefault="0031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BC5"/>
    <w:multiLevelType w:val="multilevel"/>
    <w:tmpl w:val="F8A21E5C"/>
    <w:lvl w:ilvl="0">
      <w:start w:val="2"/>
      <w:numFmt w:val="decimal"/>
      <w:lvlText w:val="%1"/>
      <w:lvlJc w:val="left"/>
      <w:pPr>
        <w:ind w:left="508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" w:hanging="406"/>
        <w:jc w:val="left"/>
      </w:pPr>
      <w:rPr>
        <w:rFonts w:ascii="Roboto" w:eastAsia="Roboto" w:hAnsi="Roboto" w:cs="Robo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■"/>
      <w:lvlJc w:val="left"/>
      <w:pPr>
        <w:ind w:left="953" w:hanging="284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E74011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4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AEC26B0"/>
    <w:multiLevelType w:val="hybridMultilevel"/>
    <w:tmpl w:val="CFB604DC"/>
    <w:lvl w:ilvl="0" w:tplc="C818CEB6">
      <w:numFmt w:val="bullet"/>
      <w:lvlText w:val="■"/>
      <w:lvlJc w:val="left"/>
      <w:pPr>
        <w:ind w:left="1023" w:hanging="340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E74011"/>
        <w:spacing w:val="0"/>
        <w:w w:val="100"/>
        <w:sz w:val="24"/>
        <w:szCs w:val="24"/>
        <w:lang w:val="pt-PT" w:eastAsia="en-US" w:bidi="ar-SA"/>
      </w:rPr>
    </w:lvl>
    <w:lvl w:ilvl="1" w:tplc="B0FEB2E8">
      <w:numFmt w:val="bullet"/>
      <w:lvlText w:val="•"/>
      <w:lvlJc w:val="left"/>
      <w:pPr>
        <w:ind w:left="1934" w:hanging="340"/>
      </w:pPr>
      <w:rPr>
        <w:rFonts w:hint="default"/>
        <w:lang w:val="pt-PT" w:eastAsia="en-US" w:bidi="ar-SA"/>
      </w:rPr>
    </w:lvl>
    <w:lvl w:ilvl="2" w:tplc="18643820">
      <w:numFmt w:val="bullet"/>
      <w:lvlText w:val="•"/>
      <w:lvlJc w:val="left"/>
      <w:pPr>
        <w:ind w:left="2849" w:hanging="340"/>
      </w:pPr>
      <w:rPr>
        <w:rFonts w:hint="default"/>
        <w:lang w:val="pt-PT" w:eastAsia="en-US" w:bidi="ar-SA"/>
      </w:rPr>
    </w:lvl>
    <w:lvl w:ilvl="3" w:tplc="AB16E4EA">
      <w:numFmt w:val="bullet"/>
      <w:lvlText w:val="•"/>
      <w:lvlJc w:val="left"/>
      <w:pPr>
        <w:ind w:left="3763" w:hanging="340"/>
      </w:pPr>
      <w:rPr>
        <w:rFonts w:hint="default"/>
        <w:lang w:val="pt-PT" w:eastAsia="en-US" w:bidi="ar-SA"/>
      </w:rPr>
    </w:lvl>
    <w:lvl w:ilvl="4" w:tplc="A6E06088">
      <w:numFmt w:val="bullet"/>
      <w:lvlText w:val="•"/>
      <w:lvlJc w:val="left"/>
      <w:pPr>
        <w:ind w:left="4678" w:hanging="340"/>
      </w:pPr>
      <w:rPr>
        <w:rFonts w:hint="default"/>
        <w:lang w:val="pt-PT" w:eastAsia="en-US" w:bidi="ar-SA"/>
      </w:rPr>
    </w:lvl>
    <w:lvl w:ilvl="5" w:tplc="BA222B68">
      <w:numFmt w:val="bullet"/>
      <w:lvlText w:val="•"/>
      <w:lvlJc w:val="left"/>
      <w:pPr>
        <w:ind w:left="5592" w:hanging="340"/>
      </w:pPr>
      <w:rPr>
        <w:rFonts w:hint="default"/>
        <w:lang w:val="pt-PT" w:eastAsia="en-US" w:bidi="ar-SA"/>
      </w:rPr>
    </w:lvl>
    <w:lvl w:ilvl="6" w:tplc="A5763D3A">
      <w:numFmt w:val="bullet"/>
      <w:lvlText w:val="•"/>
      <w:lvlJc w:val="left"/>
      <w:pPr>
        <w:ind w:left="6507" w:hanging="340"/>
      </w:pPr>
      <w:rPr>
        <w:rFonts w:hint="default"/>
        <w:lang w:val="pt-PT" w:eastAsia="en-US" w:bidi="ar-SA"/>
      </w:rPr>
    </w:lvl>
    <w:lvl w:ilvl="7" w:tplc="4232FB8A">
      <w:numFmt w:val="bullet"/>
      <w:lvlText w:val="•"/>
      <w:lvlJc w:val="left"/>
      <w:pPr>
        <w:ind w:left="7421" w:hanging="340"/>
      </w:pPr>
      <w:rPr>
        <w:rFonts w:hint="default"/>
        <w:lang w:val="pt-PT" w:eastAsia="en-US" w:bidi="ar-SA"/>
      </w:rPr>
    </w:lvl>
    <w:lvl w:ilvl="8" w:tplc="A8F08F76">
      <w:numFmt w:val="bullet"/>
      <w:lvlText w:val="•"/>
      <w:lvlJc w:val="left"/>
      <w:pPr>
        <w:ind w:left="8336" w:hanging="340"/>
      </w:pPr>
      <w:rPr>
        <w:rFonts w:hint="default"/>
        <w:lang w:val="pt-PT" w:eastAsia="en-US" w:bidi="ar-SA"/>
      </w:rPr>
    </w:lvl>
  </w:abstractNum>
  <w:abstractNum w:abstractNumId="2" w15:restartNumberingAfterBreak="0">
    <w:nsid w:val="121B4883"/>
    <w:multiLevelType w:val="multilevel"/>
    <w:tmpl w:val="378E93F6"/>
    <w:lvl w:ilvl="0">
      <w:start w:val="1"/>
      <w:numFmt w:val="decimal"/>
      <w:lvlText w:val="%1"/>
      <w:lvlJc w:val="left"/>
      <w:pPr>
        <w:ind w:left="823" w:hanging="7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23" w:hanging="720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50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390D582C"/>
    <w:multiLevelType w:val="multilevel"/>
    <w:tmpl w:val="C316CEB4"/>
    <w:lvl w:ilvl="0">
      <w:start w:val="1"/>
      <w:numFmt w:val="decimal"/>
      <w:lvlText w:val="%1."/>
      <w:lvlJc w:val="left"/>
      <w:pPr>
        <w:ind w:left="360" w:hanging="258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7" w:hanging="414"/>
        <w:jc w:val="left"/>
      </w:pPr>
      <w:rPr>
        <w:rFonts w:ascii="Roboto" w:eastAsia="Roboto" w:hAnsi="Roboto" w:cs="Robo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■"/>
      <w:lvlJc w:val="left"/>
      <w:pPr>
        <w:ind w:left="953" w:hanging="284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E74011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4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5324E13"/>
    <w:multiLevelType w:val="hybridMultilevel"/>
    <w:tmpl w:val="0E2CEBC8"/>
    <w:lvl w:ilvl="0" w:tplc="0980C45A">
      <w:numFmt w:val="bullet"/>
      <w:lvlText w:val="■"/>
      <w:lvlJc w:val="left"/>
      <w:pPr>
        <w:ind w:left="953" w:hanging="284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E74011"/>
        <w:spacing w:val="0"/>
        <w:w w:val="100"/>
        <w:sz w:val="24"/>
        <w:szCs w:val="24"/>
        <w:lang w:val="pt-PT" w:eastAsia="en-US" w:bidi="ar-SA"/>
      </w:rPr>
    </w:lvl>
    <w:lvl w:ilvl="1" w:tplc="6ADC0330">
      <w:numFmt w:val="bullet"/>
      <w:lvlText w:val="•"/>
      <w:lvlJc w:val="left"/>
      <w:pPr>
        <w:ind w:left="1789" w:hanging="284"/>
      </w:pPr>
      <w:rPr>
        <w:rFonts w:hint="default"/>
        <w:lang w:val="pt-PT" w:eastAsia="en-US" w:bidi="ar-SA"/>
      </w:rPr>
    </w:lvl>
    <w:lvl w:ilvl="2" w:tplc="9CA01326">
      <w:numFmt w:val="bullet"/>
      <w:lvlText w:val="•"/>
      <w:lvlJc w:val="left"/>
      <w:pPr>
        <w:ind w:left="2619" w:hanging="284"/>
      </w:pPr>
      <w:rPr>
        <w:rFonts w:hint="default"/>
        <w:lang w:val="pt-PT" w:eastAsia="en-US" w:bidi="ar-SA"/>
      </w:rPr>
    </w:lvl>
    <w:lvl w:ilvl="3" w:tplc="DDD01054">
      <w:numFmt w:val="bullet"/>
      <w:lvlText w:val="•"/>
      <w:lvlJc w:val="left"/>
      <w:pPr>
        <w:ind w:left="3449" w:hanging="284"/>
      </w:pPr>
      <w:rPr>
        <w:rFonts w:hint="default"/>
        <w:lang w:val="pt-PT" w:eastAsia="en-US" w:bidi="ar-SA"/>
      </w:rPr>
    </w:lvl>
    <w:lvl w:ilvl="4" w:tplc="B984A31A">
      <w:numFmt w:val="bullet"/>
      <w:lvlText w:val="•"/>
      <w:lvlJc w:val="left"/>
      <w:pPr>
        <w:ind w:left="4279" w:hanging="284"/>
      </w:pPr>
      <w:rPr>
        <w:rFonts w:hint="default"/>
        <w:lang w:val="pt-PT" w:eastAsia="en-US" w:bidi="ar-SA"/>
      </w:rPr>
    </w:lvl>
    <w:lvl w:ilvl="5" w:tplc="D004BAE2">
      <w:numFmt w:val="bullet"/>
      <w:lvlText w:val="•"/>
      <w:lvlJc w:val="left"/>
      <w:pPr>
        <w:ind w:left="5109" w:hanging="284"/>
      </w:pPr>
      <w:rPr>
        <w:rFonts w:hint="default"/>
        <w:lang w:val="pt-PT" w:eastAsia="en-US" w:bidi="ar-SA"/>
      </w:rPr>
    </w:lvl>
    <w:lvl w:ilvl="6" w:tplc="E5604AF8">
      <w:numFmt w:val="bullet"/>
      <w:lvlText w:val="•"/>
      <w:lvlJc w:val="left"/>
      <w:pPr>
        <w:ind w:left="5938" w:hanging="284"/>
      </w:pPr>
      <w:rPr>
        <w:rFonts w:hint="default"/>
        <w:lang w:val="pt-PT" w:eastAsia="en-US" w:bidi="ar-SA"/>
      </w:rPr>
    </w:lvl>
    <w:lvl w:ilvl="7" w:tplc="808E6B1C">
      <w:numFmt w:val="bullet"/>
      <w:lvlText w:val="•"/>
      <w:lvlJc w:val="left"/>
      <w:pPr>
        <w:ind w:left="6768" w:hanging="284"/>
      </w:pPr>
      <w:rPr>
        <w:rFonts w:hint="default"/>
        <w:lang w:val="pt-PT" w:eastAsia="en-US" w:bidi="ar-SA"/>
      </w:rPr>
    </w:lvl>
    <w:lvl w:ilvl="8" w:tplc="6E24F6AC">
      <w:numFmt w:val="bullet"/>
      <w:lvlText w:val="•"/>
      <w:lvlJc w:val="left"/>
      <w:pPr>
        <w:ind w:left="759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6A7F667A"/>
    <w:multiLevelType w:val="multilevel"/>
    <w:tmpl w:val="5308CD76"/>
    <w:lvl w:ilvl="0">
      <w:start w:val="1"/>
      <w:numFmt w:val="decimal"/>
      <w:lvlText w:val="%1."/>
      <w:lvlJc w:val="left"/>
      <w:pPr>
        <w:ind w:left="360" w:hanging="258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14" w:hanging="412"/>
        <w:jc w:val="left"/>
      </w:pPr>
      <w:rPr>
        <w:rFonts w:ascii="Roboto" w:eastAsia="Roboto" w:hAnsi="Roboto" w:cs="Robo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■"/>
      <w:lvlJc w:val="left"/>
      <w:pPr>
        <w:ind w:left="953" w:hanging="284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E74011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4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3" w:hanging="284"/>
      </w:pPr>
      <w:rPr>
        <w:rFonts w:hint="default"/>
        <w:lang w:val="pt-PT" w:eastAsia="en-US" w:bidi="ar-SA"/>
      </w:rPr>
    </w:lvl>
  </w:abstractNum>
  <w:num w:numId="1" w16cid:durableId="1286616149">
    <w:abstractNumId w:val="4"/>
  </w:num>
  <w:num w:numId="2" w16cid:durableId="401561293">
    <w:abstractNumId w:val="5"/>
  </w:num>
  <w:num w:numId="3" w16cid:durableId="2129929222">
    <w:abstractNumId w:val="3"/>
  </w:num>
  <w:num w:numId="4" w16cid:durableId="324207458">
    <w:abstractNumId w:val="0"/>
  </w:num>
  <w:num w:numId="5" w16cid:durableId="693770635">
    <w:abstractNumId w:val="2"/>
  </w:num>
  <w:num w:numId="6" w16cid:durableId="100574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554"/>
    <w:rsid w:val="001B23DB"/>
    <w:rsid w:val="00316D9D"/>
    <w:rsid w:val="00415B00"/>
    <w:rsid w:val="00557BC3"/>
    <w:rsid w:val="00614BE0"/>
    <w:rsid w:val="00800534"/>
    <w:rsid w:val="008D6554"/>
    <w:rsid w:val="0097457B"/>
    <w:rsid w:val="00AB1BE4"/>
    <w:rsid w:val="00CD033B"/>
    <w:rsid w:val="00E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0E28"/>
  <w15:docId w15:val="{21FDC77B-DB62-C541-B5B6-D814B8D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paragraph" w:styleId="Ttulo1">
    <w:name w:val="heading 1"/>
    <w:basedOn w:val="Normal"/>
    <w:uiPriority w:val="9"/>
    <w:qFormat/>
    <w:pPr>
      <w:ind w:left="1017" w:right="85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3"/>
      <w:ind w:left="3625" w:right="1485"/>
    </w:pPr>
    <w:rPr>
      <w:rFonts w:ascii="Montserrat Medium" w:eastAsia="Montserrat Medium" w:hAnsi="Montserrat Medium" w:cs="Montserrat Medium"/>
      <w:sz w:val="35"/>
      <w:szCs w:val="35"/>
    </w:rPr>
  </w:style>
  <w:style w:type="paragraph" w:styleId="PargrafodaLista">
    <w:name w:val="List Paragraph"/>
    <w:basedOn w:val="Normal"/>
    <w:uiPriority w:val="1"/>
    <w:qFormat/>
    <w:pPr>
      <w:spacing w:before="119"/>
      <w:ind w:left="1022" w:hanging="338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Fontepargpadro"/>
    <w:uiPriority w:val="99"/>
    <w:unhideWhenUsed/>
    <w:rsid w:val="00CD033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j.jus.br/wp-content/uploads/2024/04/portaria-conjunta-mjspxcnj.pdf" TargetMode="External"/><Relationship Id="rId13" Type="http://schemas.openxmlformats.org/officeDocument/2006/relationships/hyperlink" Target="https://www.cnj.jus.br/pena-justa-modelo-matriz-uf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nj.jus.br/pena-justa-caderno-ufs/" TargetMode="External"/><Relationship Id="rId12" Type="http://schemas.openxmlformats.org/officeDocument/2006/relationships/hyperlink" Target="https://www.cnj.jus.br/pena-justa-modelo-matriz-uf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j.jus.br/pena-justa-modelo-matriz-uf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nj.jus.br/wp-content/uploads/2024/04/portaria-conjunta-mjspxcnj.pdf" TargetMode="External"/><Relationship Id="rId10" Type="http://schemas.openxmlformats.org/officeDocument/2006/relationships/hyperlink" Target="mailto:penajusta@mj.gov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na.justa@cnj.jus.br" TargetMode="External"/><Relationship Id="rId14" Type="http://schemas.openxmlformats.org/officeDocument/2006/relationships/hyperlink" Target="https://www.cnj.jus.br/pena-justa-sumario-executi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Almeida Pereira Monteiro</cp:lastModifiedBy>
  <cp:revision>6</cp:revision>
  <dcterms:created xsi:type="dcterms:W3CDTF">2025-04-15T20:33:00Z</dcterms:created>
  <dcterms:modified xsi:type="dcterms:W3CDTF">2025-04-15T21:52:00Z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2025-04-15T00:00:00Z</vt:filetime>
  </property>
  <property fmtid="{D5CDD505-2E9C-101B-9397-08002B2CF9AE}" pid="5" name="Producer">
    <vt:lpwstr>Adobe PDF Library 17.0</vt:lpwstr>
  </property>
</Properties>
</file>