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8A" w:rsidRPr="006C1FB1" w:rsidRDefault="00AF658A" w:rsidP="00CB51E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43406" w:rsidRDefault="00D820AD" w:rsidP="00443406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</w:t>
      </w:r>
    </w:p>
    <w:p w:rsidR="00443406" w:rsidRDefault="00443406" w:rsidP="00443406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D820AD" w:rsidRDefault="00D820AD" w:rsidP="00D820AD">
      <w:pPr>
        <w:pStyle w:val="PargrafodaLista"/>
        <w:spacing w:before="80"/>
        <w:ind w:right="170"/>
        <w:jc w:val="both"/>
        <w:rPr>
          <w:sz w:val="22"/>
          <w:szCs w:val="22"/>
        </w:rPr>
      </w:pPr>
    </w:p>
    <w:p w:rsidR="00D820AD" w:rsidRDefault="00D820AD" w:rsidP="00D820AD">
      <w:pPr>
        <w:pStyle w:val="PargrafodaLista"/>
        <w:spacing w:before="80" w:line="360" w:lineRule="auto"/>
        <w:ind w:left="0" w:right="170"/>
        <w:jc w:val="both"/>
        <w:rPr>
          <w:rFonts w:ascii="Arial" w:hAnsi="Arial" w:cs="Arial"/>
          <w:sz w:val="22"/>
          <w:szCs w:val="22"/>
        </w:rPr>
      </w:pPr>
      <w:r w:rsidRPr="00D820AD">
        <w:rPr>
          <w:rFonts w:ascii="Arial" w:hAnsi="Arial" w:cs="Arial"/>
          <w:sz w:val="22"/>
          <w:szCs w:val="22"/>
        </w:rPr>
        <w:t>Eu,</w:t>
      </w:r>
      <w:r w:rsidRPr="00D820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300"/>
            </w:textInput>
          </w:ffData>
        </w:fldChar>
      </w:r>
      <w:bookmarkStart w:id="0" w:name="Texto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Pr="00D820AD">
        <w:rPr>
          <w:rFonts w:ascii="Arial" w:hAnsi="Arial" w:cs="Arial"/>
          <w:sz w:val="22"/>
          <w:szCs w:val="22"/>
        </w:rPr>
        <w:t>, declaro que meu dependente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Pr="00D820AD">
        <w:rPr>
          <w:rFonts w:ascii="Arial" w:hAnsi="Arial" w:cs="Arial"/>
          <w:sz w:val="22"/>
          <w:szCs w:val="22"/>
        </w:rPr>
        <w:t>:</w:t>
      </w:r>
    </w:p>
    <w:p w:rsidR="00D820AD" w:rsidRPr="00D820AD" w:rsidRDefault="00D820AD" w:rsidP="00D820AD">
      <w:pPr>
        <w:pStyle w:val="PargrafodaLista"/>
        <w:spacing w:before="80" w:line="360" w:lineRule="auto"/>
        <w:ind w:left="0" w:right="170"/>
        <w:jc w:val="both"/>
        <w:rPr>
          <w:rFonts w:ascii="Arial" w:hAnsi="Arial" w:cs="Arial"/>
          <w:sz w:val="22"/>
          <w:szCs w:val="22"/>
        </w:rPr>
      </w:pPr>
    </w:p>
    <w:p w:rsidR="00D820AD" w:rsidRDefault="00D820AD" w:rsidP="00D820AD">
      <w:pPr>
        <w:pStyle w:val="PargrafodaLista"/>
        <w:spacing w:before="80" w:line="360" w:lineRule="auto"/>
        <w:ind w:left="0" w:right="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D820AD">
        <w:rPr>
          <w:rFonts w:ascii="Arial" w:hAnsi="Arial" w:cs="Arial"/>
          <w:sz w:val="22"/>
          <w:szCs w:val="22"/>
        </w:rPr>
        <w:t>recebe rendimento próprio em valor inferior ao limite estabelecido por ato específico deste Conselho. (não caracterizam rendimentos próprios os valores recebidos a título de pensão alimentícia, bolsa de estudo ou estágio estudantil).</w:t>
      </w:r>
    </w:p>
    <w:p w:rsidR="00D820AD" w:rsidRPr="00D820AD" w:rsidRDefault="00D820AD" w:rsidP="00D820AD">
      <w:pPr>
        <w:pStyle w:val="PargrafodaLista"/>
        <w:spacing w:before="80" w:line="360" w:lineRule="auto"/>
        <w:ind w:left="0" w:right="170"/>
        <w:jc w:val="both"/>
        <w:rPr>
          <w:rFonts w:ascii="Arial" w:hAnsi="Arial" w:cs="Arial"/>
          <w:sz w:val="22"/>
          <w:szCs w:val="22"/>
        </w:rPr>
      </w:pPr>
    </w:p>
    <w:p w:rsidR="00D820AD" w:rsidRPr="00D820AD" w:rsidRDefault="00D820AD" w:rsidP="00D820AD">
      <w:pPr>
        <w:pStyle w:val="PargrafodaLista"/>
        <w:spacing w:before="80" w:line="360" w:lineRule="auto"/>
        <w:ind w:left="0" w:right="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D820AD">
        <w:rPr>
          <w:rFonts w:ascii="Arial" w:hAnsi="Arial" w:cs="Arial"/>
          <w:sz w:val="22"/>
          <w:szCs w:val="22"/>
        </w:rPr>
        <w:t>não recebe rendimento próprio, vivendo sob minha exclusiva dependência econômica. (não caracterizam rendimentos próprios os valores recebidos a título de pensão alimentícia, bolsa de estudo ou estágio estudantil).</w:t>
      </w:r>
    </w:p>
    <w:p w:rsidR="003165F8" w:rsidRDefault="003165F8" w:rsidP="00D820AD">
      <w:pPr>
        <w:spacing w:line="360" w:lineRule="auto"/>
        <w:ind w:right="-1" w:firstLine="708"/>
        <w:jc w:val="both"/>
        <w:rPr>
          <w:rFonts w:ascii="Arial" w:hAnsi="Arial" w:cs="Arial"/>
        </w:rPr>
      </w:pPr>
    </w:p>
    <w:p w:rsidR="00D820AD" w:rsidRPr="00443406" w:rsidRDefault="00D820AD" w:rsidP="00D820AD">
      <w:pPr>
        <w:spacing w:line="360" w:lineRule="auto"/>
        <w:ind w:right="-1" w:firstLine="708"/>
        <w:jc w:val="both"/>
        <w:rPr>
          <w:rFonts w:ascii="Arial" w:hAnsi="Arial" w:cs="Arial"/>
        </w:rPr>
      </w:pPr>
    </w:p>
    <w:p w:rsidR="003165F8" w:rsidRDefault="003165F8" w:rsidP="00916EF8">
      <w:pPr>
        <w:spacing w:line="360" w:lineRule="auto"/>
        <w:ind w:right="-1" w:firstLine="708"/>
        <w:jc w:val="both"/>
        <w:rPr>
          <w:rFonts w:ascii="Arial" w:hAnsi="Arial" w:cs="Arial"/>
          <w:sz w:val="22"/>
          <w:szCs w:val="22"/>
        </w:rPr>
      </w:pPr>
    </w:p>
    <w:p w:rsidR="00AF658A" w:rsidRDefault="00AF658A" w:rsidP="00AF658A">
      <w:pPr>
        <w:ind w:left="566" w:firstLine="142"/>
        <w:rPr>
          <w:rFonts w:ascii="Calibri" w:hAnsi="Calibri" w:cs="Calibri"/>
          <w:sz w:val="20"/>
          <w:szCs w:val="20"/>
        </w:rPr>
      </w:pPr>
    </w:p>
    <w:p w:rsidR="00AF658A" w:rsidRDefault="00AF658A" w:rsidP="00AF658A">
      <w:pPr>
        <w:ind w:left="566" w:firstLine="142"/>
        <w:rPr>
          <w:rFonts w:ascii="Calibri" w:hAnsi="Calibri" w:cs="Calibri"/>
          <w:sz w:val="20"/>
          <w:szCs w:val="20"/>
        </w:rPr>
      </w:pPr>
    </w:p>
    <w:p w:rsidR="00AF658A" w:rsidRDefault="00AF658A" w:rsidP="00AF658A">
      <w:pPr>
        <w:ind w:left="566" w:firstLine="142"/>
        <w:rPr>
          <w:rFonts w:ascii="Calibri" w:hAnsi="Calibri" w:cs="Calibri"/>
          <w:sz w:val="20"/>
          <w:szCs w:val="20"/>
        </w:rPr>
      </w:pPr>
    </w:p>
    <w:p w:rsidR="00D820AD" w:rsidRPr="00123465" w:rsidRDefault="00D820AD" w:rsidP="00D820AD">
      <w:pPr>
        <w:ind w:left="566" w:firstLine="142"/>
        <w:jc w:val="center"/>
        <w:rPr>
          <w:rFonts w:ascii="Calibri" w:hAnsi="Calibri" w:cs="Calibri"/>
          <w:sz w:val="20"/>
          <w:szCs w:val="20"/>
        </w:rPr>
      </w:pPr>
      <w:r w:rsidRPr="00996FEB">
        <w:rPr>
          <w:rFonts w:ascii="Arial" w:hAnsi="Arial" w:cs="Arial"/>
          <w:sz w:val="20"/>
          <w:szCs w:val="20"/>
        </w:rPr>
        <w:t>Brasília/DF,</w:t>
      </w:r>
      <w:r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-168949668"/>
          <w:placeholder>
            <w:docPart w:val="80FFFA86CE1D4432A211BACC5D335E7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proofErr w:type="gramStart"/>
          <w:r w:rsidRPr="000F521A">
            <w:rPr>
              <w:rStyle w:val="TextodoEspaoReservado"/>
            </w:rPr>
            <w:t>data.</w:t>
          </w:r>
          <w:proofErr w:type="gramEnd"/>
        </w:sdtContent>
      </w:sdt>
    </w:p>
    <w:p w:rsidR="00D820AD" w:rsidRDefault="00D820AD" w:rsidP="00D820AD">
      <w:pPr>
        <w:ind w:left="566" w:firstLine="142"/>
        <w:rPr>
          <w:rFonts w:ascii="Calibri" w:hAnsi="Calibri" w:cs="Calibri"/>
          <w:sz w:val="20"/>
          <w:szCs w:val="20"/>
        </w:rPr>
      </w:pPr>
    </w:p>
    <w:p w:rsidR="00D820AD" w:rsidRDefault="00D820AD" w:rsidP="00D820AD">
      <w:pPr>
        <w:ind w:left="566" w:firstLine="142"/>
        <w:rPr>
          <w:rFonts w:ascii="Calibri" w:hAnsi="Calibri" w:cs="Calibri"/>
          <w:sz w:val="20"/>
          <w:szCs w:val="20"/>
        </w:rPr>
      </w:pPr>
    </w:p>
    <w:p w:rsidR="00D820AD" w:rsidRDefault="00D820AD" w:rsidP="00D820AD">
      <w:pPr>
        <w:ind w:left="566" w:firstLine="142"/>
        <w:rPr>
          <w:rFonts w:ascii="Calibri" w:hAnsi="Calibri" w:cs="Calibri"/>
          <w:sz w:val="20"/>
          <w:szCs w:val="20"/>
        </w:rPr>
      </w:pPr>
    </w:p>
    <w:p w:rsidR="00D820AD" w:rsidRPr="004A22E8" w:rsidRDefault="00D820AD" w:rsidP="00D820AD">
      <w:pPr>
        <w:ind w:left="-142"/>
        <w:jc w:val="center"/>
        <w:rPr>
          <w:rFonts w:ascii="Calibri" w:hAnsi="Calibri" w:cs="Calibri"/>
          <w:sz w:val="20"/>
          <w:szCs w:val="20"/>
        </w:rPr>
      </w:pPr>
      <w:r w:rsidRPr="004A22E8">
        <w:rPr>
          <w:rFonts w:ascii="Calibri" w:hAnsi="Calibri" w:cs="Calibri"/>
          <w:sz w:val="20"/>
          <w:szCs w:val="20"/>
        </w:rPr>
        <w:t>___________________________________________</w:t>
      </w:r>
    </w:p>
    <w:p w:rsidR="00D820AD" w:rsidRPr="00996FEB" w:rsidRDefault="00D820AD" w:rsidP="00D820AD">
      <w:pPr>
        <w:ind w:left="-142"/>
        <w:jc w:val="center"/>
        <w:rPr>
          <w:rFonts w:ascii="Arial" w:hAnsi="Arial" w:cs="Arial"/>
          <w:sz w:val="16"/>
          <w:szCs w:val="16"/>
        </w:rPr>
      </w:pPr>
      <w:r w:rsidRPr="00996FEB">
        <w:rPr>
          <w:rFonts w:ascii="Arial" w:hAnsi="Arial" w:cs="Arial"/>
          <w:sz w:val="20"/>
          <w:szCs w:val="20"/>
        </w:rPr>
        <w:t xml:space="preserve">Assinatura </w:t>
      </w:r>
    </w:p>
    <w:p w:rsidR="00CB51ED" w:rsidRPr="004A22E8" w:rsidRDefault="00CB51ED" w:rsidP="00923A4D">
      <w:pPr>
        <w:jc w:val="both"/>
        <w:rPr>
          <w:rFonts w:ascii="Calibri" w:hAnsi="Calibri" w:cs="Calibri"/>
          <w:sz w:val="20"/>
          <w:szCs w:val="20"/>
        </w:rPr>
      </w:pPr>
    </w:p>
    <w:sectPr w:rsidR="00CB51ED" w:rsidRPr="004A22E8" w:rsidSect="00CB51ED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BF" w:rsidRDefault="00863CBF" w:rsidP="00EF7ED6">
      <w:r>
        <w:separator/>
      </w:r>
    </w:p>
  </w:endnote>
  <w:endnote w:type="continuationSeparator" w:id="0">
    <w:p w:rsidR="00863CBF" w:rsidRDefault="00863CBF" w:rsidP="00EF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BF" w:rsidRDefault="00863CBF" w:rsidP="00EF7ED6">
      <w:r>
        <w:separator/>
      </w:r>
    </w:p>
  </w:footnote>
  <w:footnote w:type="continuationSeparator" w:id="0">
    <w:p w:rsidR="00863CBF" w:rsidRDefault="00863CBF" w:rsidP="00EF7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ED" w:rsidRDefault="00CB51E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CCE1C1" wp14:editId="1CFD7BE9">
          <wp:simplePos x="0" y="0"/>
          <wp:positionH relativeFrom="column">
            <wp:posOffset>2359025</wp:posOffset>
          </wp:positionH>
          <wp:positionV relativeFrom="paragraph">
            <wp:posOffset>-67945</wp:posOffset>
          </wp:positionV>
          <wp:extent cx="555625" cy="5143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51ED" w:rsidRDefault="00CB51ED">
    <w:pPr>
      <w:pStyle w:val="Cabealho"/>
    </w:pPr>
  </w:p>
  <w:p w:rsidR="00CB51ED" w:rsidRDefault="00CB51ED" w:rsidP="00CB51ED">
    <w:pPr>
      <w:pStyle w:val="Cabealho"/>
      <w:jc w:val="center"/>
    </w:pPr>
  </w:p>
  <w:p w:rsidR="00CB51ED" w:rsidRPr="005868F4" w:rsidRDefault="00CB51ED" w:rsidP="00CB51ED">
    <w:pPr>
      <w:jc w:val="center"/>
      <w:rPr>
        <w:rFonts w:ascii="Calibri" w:hAnsi="Calibri" w:cs="Arial"/>
        <w:position w:val="-20"/>
        <w:sz w:val="22"/>
        <w:szCs w:val="22"/>
      </w:rPr>
    </w:pPr>
    <w:r w:rsidRPr="005868F4">
      <w:rPr>
        <w:rFonts w:ascii="Calibri" w:hAnsi="Calibri" w:cs="Arial"/>
        <w:position w:val="-20"/>
        <w:sz w:val="22"/>
        <w:szCs w:val="22"/>
      </w:rPr>
      <w:t>Poder Judiciário</w:t>
    </w:r>
  </w:p>
  <w:p w:rsidR="00CB51ED" w:rsidRDefault="00CB51ED" w:rsidP="00CB51ED">
    <w:pPr>
      <w:pStyle w:val="Ttulo1"/>
      <w:rPr>
        <w:rFonts w:ascii="Kunstler Script" w:hAnsi="Kunstler Script"/>
        <w:position w:val="-20"/>
        <w:sz w:val="48"/>
        <w:szCs w:val="48"/>
      </w:rPr>
    </w:pPr>
    <w:r w:rsidRPr="00123465">
      <w:rPr>
        <w:rFonts w:ascii="Kunstler Script" w:hAnsi="Kunstler Script"/>
        <w:position w:val="-20"/>
        <w:sz w:val="48"/>
        <w:szCs w:val="48"/>
      </w:rPr>
      <w:t>Conselho Nacional de Justiça</w:t>
    </w:r>
  </w:p>
  <w:p w:rsidR="00916EF8" w:rsidRPr="00123465" w:rsidRDefault="00916EF8" w:rsidP="00916EF8">
    <w:pPr>
      <w:jc w:val="center"/>
      <w:rPr>
        <w:rFonts w:ascii="Calibri" w:hAnsi="Calibri" w:cs="Arial"/>
        <w:b/>
        <w:position w:val="-20"/>
        <w:sz w:val="22"/>
        <w:szCs w:val="22"/>
      </w:rPr>
    </w:pPr>
    <w:r w:rsidRPr="00123465">
      <w:rPr>
        <w:rFonts w:ascii="Calibri" w:hAnsi="Calibri" w:cs="Arial"/>
        <w:sz w:val="22"/>
        <w:szCs w:val="22"/>
      </w:rPr>
      <w:t>Diretoria-Geral</w:t>
    </w:r>
  </w:p>
  <w:p w:rsidR="00916EF8" w:rsidRPr="00123465" w:rsidRDefault="00916EF8" w:rsidP="00916EF8">
    <w:pPr>
      <w:jc w:val="center"/>
      <w:rPr>
        <w:rFonts w:ascii="Calibri" w:hAnsi="Calibri" w:cs="Arial"/>
        <w:sz w:val="22"/>
        <w:szCs w:val="22"/>
      </w:rPr>
    </w:pPr>
    <w:r w:rsidRPr="00123465">
      <w:rPr>
        <w:rFonts w:ascii="Calibri" w:hAnsi="Calibri" w:cs="Arial"/>
        <w:sz w:val="22"/>
        <w:szCs w:val="22"/>
      </w:rPr>
      <w:t>Secretaria de Gestão de Pessoas</w:t>
    </w:r>
  </w:p>
  <w:p w:rsidR="00916EF8" w:rsidRPr="00123465" w:rsidRDefault="003165F8" w:rsidP="00916EF8">
    <w:pPr>
      <w:jc w:val="center"/>
      <w:rPr>
        <w:rFonts w:ascii="Calibri" w:hAnsi="Calibri" w:cs="Arial"/>
        <w:sz w:val="22"/>
        <w:szCs w:val="22"/>
      </w:rPr>
    </w:pPr>
    <w:r>
      <w:rPr>
        <w:rFonts w:ascii="Calibri" w:hAnsi="Calibri" w:cs="Arial"/>
        <w:sz w:val="22"/>
        <w:szCs w:val="22"/>
      </w:rPr>
      <w:t xml:space="preserve">Educação </w:t>
    </w:r>
    <w:r w:rsidR="00D820AD">
      <w:rPr>
        <w:rFonts w:ascii="Calibri" w:hAnsi="Calibri" w:cs="Arial"/>
        <w:sz w:val="22"/>
        <w:szCs w:val="22"/>
      </w:rPr>
      <w:t>de Legislação</w:t>
    </w:r>
  </w:p>
  <w:p w:rsidR="00916EF8" w:rsidRPr="00916EF8" w:rsidRDefault="00916EF8" w:rsidP="00916EF8"/>
  <w:p w:rsidR="00CB51ED" w:rsidRDefault="00CB51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JEJ6l2XXSj5dtpNrfBeQVDjjBPI=" w:salt="22G0PZGPYSvaJzOsWDJ8j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F0"/>
    <w:rsid w:val="000010CC"/>
    <w:rsid w:val="0002686E"/>
    <w:rsid w:val="0004466A"/>
    <w:rsid w:val="00051758"/>
    <w:rsid w:val="00076603"/>
    <w:rsid w:val="00082258"/>
    <w:rsid w:val="0009768A"/>
    <w:rsid w:val="000A3255"/>
    <w:rsid w:val="000A4272"/>
    <w:rsid w:val="000C56CA"/>
    <w:rsid w:val="000E05B3"/>
    <w:rsid w:val="000E2B9A"/>
    <w:rsid w:val="000E4DF0"/>
    <w:rsid w:val="000F10F8"/>
    <w:rsid w:val="001175FB"/>
    <w:rsid w:val="00123465"/>
    <w:rsid w:val="00143FE7"/>
    <w:rsid w:val="0016184E"/>
    <w:rsid w:val="001852F3"/>
    <w:rsid w:val="00266FF9"/>
    <w:rsid w:val="00297524"/>
    <w:rsid w:val="002E4D43"/>
    <w:rsid w:val="003163C3"/>
    <w:rsid w:val="003165F8"/>
    <w:rsid w:val="00321CD9"/>
    <w:rsid w:val="0034097D"/>
    <w:rsid w:val="003424C3"/>
    <w:rsid w:val="00342628"/>
    <w:rsid w:val="00353B5C"/>
    <w:rsid w:val="003561FA"/>
    <w:rsid w:val="00363404"/>
    <w:rsid w:val="00367ECE"/>
    <w:rsid w:val="003762A6"/>
    <w:rsid w:val="003D228A"/>
    <w:rsid w:val="003E1985"/>
    <w:rsid w:val="00421C90"/>
    <w:rsid w:val="00421FFB"/>
    <w:rsid w:val="00442528"/>
    <w:rsid w:val="00443406"/>
    <w:rsid w:val="00467FB2"/>
    <w:rsid w:val="00491B11"/>
    <w:rsid w:val="00495A04"/>
    <w:rsid w:val="004A22E8"/>
    <w:rsid w:val="004A64B3"/>
    <w:rsid w:val="004B2E85"/>
    <w:rsid w:val="004C5899"/>
    <w:rsid w:val="004C5E32"/>
    <w:rsid w:val="004F5CD9"/>
    <w:rsid w:val="00520F8B"/>
    <w:rsid w:val="005431C1"/>
    <w:rsid w:val="00547EEE"/>
    <w:rsid w:val="00586233"/>
    <w:rsid w:val="005868F4"/>
    <w:rsid w:val="00593984"/>
    <w:rsid w:val="005A36C4"/>
    <w:rsid w:val="005E6EE7"/>
    <w:rsid w:val="006101D8"/>
    <w:rsid w:val="006A59F7"/>
    <w:rsid w:val="006C1FB1"/>
    <w:rsid w:val="006C6EDC"/>
    <w:rsid w:val="006C78EF"/>
    <w:rsid w:val="007118E7"/>
    <w:rsid w:val="00713C99"/>
    <w:rsid w:val="00732D6E"/>
    <w:rsid w:val="00737466"/>
    <w:rsid w:val="007413BB"/>
    <w:rsid w:val="007748DA"/>
    <w:rsid w:val="007775A7"/>
    <w:rsid w:val="0078746D"/>
    <w:rsid w:val="007A0F8F"/>
    <w:rsid w:val="007A2051"/>
    <w:rsid w:val="007E60F3"/>
    <w:rsid w:val="007F4531"/>
    <w:rsid w:val="00814930"/>
    <w:rsid w:val="008348EC"/>
    <w:rsid w:val="0084698D"/>
    <w:rsid w:val="008544F8"/>
    <w:rsid w:val="00863CBF"/>
    <w:rsid w:val="008766A5"/>
    <w:rsid w:val="008946FC"/>
    <w:rsid w:val="00894778"/>
    <w:rsid w:val="008F5966"/>
    <w:rsid w:val="00916EF8"/>
    <w:rsid w:val="00921C6A"/>
    <w:rsid w:val="00923A4D"/>
    <w:rsid w:val="00960FBC"/>
    <w:rsid w:val="009A286E"/>
    <w:rsid w:val="009B205C"/>
    <w:rsid w:val="00A06B7C"/>
    <w:rsid w:val="00A12956"/>
    <w:rsid w:val="00A224E4"/>
    <w:rsid w:val="00A2292B"/>
    <w:rsid w:val="00A66B54"/>
    <w:rsid w:val="00AA0979"/>
    <w:rsid w:val="00AD097B"/>
    <w:rsid w:val="00AF0D66"/>
    <w:rsid w:val="00AF658A"/>
    <w:rsid w:val="00B84DAB"/>
    <w:rsid w:val="00BC5417"/>
    <w:rsid w:val="00BE4700"/>
    <w:rsid w:val="00BF5AA6"/>
    <w:rsid w:val="00C0014F"/>
    <w:rsid w:val="00C01B34"/>
    <w:rsid w:val="00C02031"/>
    <w:rsid w:val="00C05168"/>
    <w:rsid w:val="00C12B0D"/>
    <w:rsid w:val="00C225ED"/>
    <w:rsid w:val="00C22EB2"/>
    <w:rsid w:val="00C263ED"/>
    <w:rsid w:val="00C30CEA"/>
    <w:rsid w:val="00C33A83"/>
    <w:rsid w:val="00CB19FD"/>
    <w:rsid w:val="00CB51ED"/>
    <w:rsid w:val="00CC38AF"/>
    <w:rsid w:val="00CC4B9E"/>
    <w:rsid w:val="00CD3765"/>
    <w:rsid w:val="00CF16FF"/>
    <w:rsid w:val="00D01EEE"/>
    <w:rsid w:val="00D11B1A"/>
    <w:rsid w:val="00D2608F"/>
    <w:rsid w:val="00D6024D"/>
    <w:rsid w:val="00D75D5E"/>
    <w:rsid w:val="00D768F8"/>
    <w:rsid w:val="00D77A31"/>
    <w:rsid w:val="00D820AD"/>
    <w:rsid w:val="00DC1DEE"/>
    <w:rsid w:val="00DE3F3F"/>
    <w:rsid w:val="00DE4D01"/>
    <w:rsid w:val="00E308DB"/>
    <w:rsid w:val="00E52D7D"/>
    <w:rsid w:val="00E60CFE"/>
    <w:rsid w:val="00EA21D0"/>
    <w:rsid w:val="00EB6FBF"/>
    <w:rsid w:val="00EE6857"/>
    <w:rsid w:val="00EF3978"/>
    <w:rsid w:val="00EF7ED6"/>
    <w:rsid w:val="00F5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2528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E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442528"/>
    <w:rPr>
      <w:b/>
      <w:bCs/>
      <w:sz w:val="24"/>
      <w:szCs w:val="24"/>
    </w:rPr>
  </w:style>
  <w:style w:type="paragraph" w:styleId="Cabealho">
    <w:name w:val="header"/>
    <w:basedOn w:val="Normal"/>
    <w:link w:val="CabealhoChar"/>
    <w:rsid w:val="00EF7E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F7ED6"/>
    <w:rPr>
      <w:sz w:val="24"/>
      <w:szCs w:val="24"/>
    </w:rPr>
  </w:style>
  <w:style w:type="paragraph" w:styleId="Rodap">
    <w:name w:val="footer"/>
    <w:basedOn w:val="Normal"/>
    <w:link w:val="RodapChar"/>
    <w:rsid w:val="00EF7ED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F7ED6"/>
    <w:rPr>
      <w:sz w:val="24"/>
      <w:szCs w:val="24"/>
    </w:rPr>
  </w:style>
  <w:style w:type="table" w:styleId="TabeladaWeb2">
    <w:name w:val="Table Web 2"/>
    <w:basedOn w:val="Tabelanormal"/>
    <w:rsid w:val="00C225E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8946FC"/>
    <w:rPr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rsid w:val="004C5E32"/>
    <w:rPr>
      <w:color w:val="808080"/>
    </w:rPr>
  </w:style>
  <w:style w:type="paragraph" w:styleId="Textodebalo">
    <w:name w:val="Balloon Text"/>
    <w:basedOn w:val="Normal"/>
    <w:link w:val="TextodebaloChar"/>
    <w:rsid w:val="004C5E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C5E3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2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2528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E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442528"/>
    <w:rPr>
      <w:b/>
      <w:bCs/>
      <w:sz w:val="24"/>
      <w:szCs w:val="24"/>
    </w:rPr>
  </w:style>
  <w:style w:type="paragraph" w:styleId="Cabealho">
    <w:name w:val="header"/>
    <w:basedOn w:val="Normal"/>
    <w:link w:val="CabealhoChar"/>
    <w:rsid w:val="00EF7E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F7ED6"/>
    <w:rPr>
      <w:sz w:val="24"/>
      <w:szCs w:val="24"/>
    </w:rPr>
  </w:style>
  <w:style w:type="paragraph" w:styleId="Rodap">
    <w:name w:val="footer"/>
    <w:basedOn w:val="Normal"/>
    <w:link w:val="RodapChar"/>
    <w:rsid w:val="00EF7ED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F7ED6"/>
    <w:rPr>
      <w:sz w:val="24"/>
      <w:szCs w:val="24"/>
    </w:rPr>
  </w:style>
  <w:style w:type="table" w:styleId="TabeladaWeb2">
    <w:name w:val="Table Web 2"/>
    <w:basedOn w:val="Tabelanormal"/>
    <w:rsid w:val="00C225E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8946FC"/>
    <w:rPr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rsid w:val="004C5E32"/>
    <w:rPr>
      <w:color w:val="808080"/>
    </w:rPr>
  </w:style>
  <w:style w:type="paragraph" w:styleId="Textodebalo">
    <w:name w:val="Balloon Text"/>
    <w:basedOn w:val="Normal"/>
    <w:link w:val="TextodebaloChar"/>
    <w:rsid w:val="004C5E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C5E3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FFFA86CE1D4432A211BACC5D335E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984540-D674-4DF0-A54D-109EDBC24AF2}"/>
      </w:docPartPr>
      <w:docPartBody>
        <w:p w:rsidR="00000000" w:rsidRDefault="00DE3887" w:rsidP="00DE3887">
          <w:pPr>
            <w:pStyle w:val="80FFFA86CE1D4432A211BACC5D335E76"/>
          </w:pPr>
          <w:r w:rsidRPr="000F521A">
            <w:rPr>
              <w:rStyle w:val="TextodoEspaoReservado"/>
            </w:rPr>
            <w:t>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87"/>
    <w:rsid w:val="0085146D"/>
    <w:rsid w:val="00D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E3887"/>
    <w:rPr>
      <w:color w:val="808080"/>
    </w:rPr>
  </w:style>
  <w:style w:type="paragraph" w:customStyle="1" w:styleId="80FFFA86CE1D4432A211BACC5D335E76">
    <w:name w:val="80FFFA86CE1D4432A211BACC5D335E76"/>
    <w:rsid w:val="00DE38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E3887"/>
    <w:rPr>
      <w:color w:val="808080"/>
    </w:rPr>
  </w:style>
  <w:style w:type="paragraph" w:customStyle="1" w:styleId="80FFFA86CE1D4432A211BACC5D335E76">
    <w:name w:val="80FFFA86CE1D4432A211BACC5D335E76"/>
    <w:rsid w:val="00DE3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1AEC-F24B-4BFB-BE31-A25F253B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STF</Company>
  <LinksUpToDate>false</LinksUpToDate>
  <CharactersWithSpaces>661</CharactersWithSpaces>
  <SharedDoc>false</SharedDoc>
  <HLinks>
    <vt:vector size="6" baseType="variant">
      <vt:variant>
        <vt:i4>7274513</vt:i4>
      </vt:variant>
      <vt:variant>
        <vt:i4>0</vt:i4>
      </vt:variant>
      <vt:variant>
        <vt:i4>0</vt:i4>
      </vt:variant>
      <vt:variant>
        <vt:i4>5</vt:i4>
      </vt:variant>
      <vt:variant>
        <vt:lpwstr>mailto:seben@cnj.jus.br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Patrícia de Souza Falcão</cp:lastModifiedBy>
  <cp:revision>3</cp:revision>
  <cp:lastPrinted>2013-09-27T20:21:00Z</cp:lastPrinted>
  <dcterms:created xsi:type="dcterms:W3CDTF">2015-06-24T14:16:00Z</dcterms:created>
  <dcterms:modified xsi:type="dcterms:W3CDTF">2015-06-24T16:29:00Z</dcterms:modified>
</cp:coreProperties>
</file>