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7440"/>
      </w:tblGrid>
      <w:tr w:rsidR="005E2014" w:rsidRPr="0027525A" w:rsidTr="0023782F">
        <w:trPr>
          <w:trHeight w:val="271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014" w:rsidRPr="0027525A" w:rsidRDefault="005E2014" w:rsidP="006E655B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7525A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75ADAB92" wp14:editId="229C06D6">
                  <wp:extent cx="2060575" cy="607060"/>
                  <wp:effectExtent l="0" t="0" r="0" b="2540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5E2014" w:rsidRPr="0027525A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5E2014" w:rsidRPr="0027525A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REQUERIMENTO DE INCLUSÃO DE DEPENDENTE ECONÔMICO</w:t>
            </w:r>
          </w:p>
          <w:p w:rsidR="005E2014" w:rsidRPr="0027525A" w:rsidRDefault="00A422D7" w:rsidP="005E201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(</w:t>
            </w:r>
            <w:r w:rsidR="00CD6044" w:rsidRPr="0027525A">
              <w:rPr>
                <w:b/>
                <w:noProof/>
                <w:sz w:val="18"/>
                <w:szCs w:val="18"/>
              </w:rPr>
              <w:t>ENTEADO</w:t>
            </w:r>
            <w:r w:rsidRPr="0027525A">
              <w:rPr>
                <w:b/>
                <w:noProof/>
                <w:sz w:val="18"/>
                <w:szCs w:val="18"/>
              </w:rPr>
              <w:t>(A)(S)</w:t>
            </w:r>
            <w:r w:rsidR="002A0661" w:rsidRPr="0027525A">
              <w:rPr>
                <w:b/>
                <w:noProof/>
                <w:sz w:val="18"/>
                <w:szCs w:val="18"/>
              </w:rPr>
              <w:t xml:space="preserve"> MENOR DE 21 ANOS</w:t>
            </w:r>
            <w:r w:rsidRPr="0027525A">
              <w:rPr>
                <w:b/>
                <w:noProof/>
                <w:sz w:val="18"/>
                <w:szCs w:val="18"/>
              </w:rPr>
              <w:t>)</w:t>
            </w:r>
          </w:p>
          <w:p w:rsidR="005E2014" w:rsidRPr="0027525A" w:rsidRDefault="005E2014" w:rsidP="005E2014">
            <w:pPr>
              <w:pStyle w:val="Ttulo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D143D" w:rsidRPr="0027525A" w:rsidRDefault="002D143D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27525A" w:rsidRDefault="005E201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27525A" w:rsidRDefault="005E201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A45594" w:rsidRPr="0027525A" w:rsidRDefault="00A4559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27525A" w:rsidRDefault="005E201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85"/>
        <w:gridCol w:w="1531"/>
        <w:gridCol w:w="3646"/>
      </w:tblGrid>
      <w:tr w:rsidR="00D051D3" w:rsidRPr="0027525A" w:rsidTr="0023782F">
        <w:trPr>
          <w:jc w:val="center"/>
        </w:trPr>
        <w:tc>
          <w:tcPr>
            <w:tcW w:w="10926" w:type="dxa"/>
            <w:gridSpan w:val="3"/>
            <w:shd w:val="pct10" w:color="auto" w:fill="FFFFFF" w:themeFill="background1"/>
            <w:vAlign w:val="center"/>
          </w:tcPr>
          <w:p w:rsidR="00D051D3" w:rsidRPr="0027525A" w:rsidRDefault="00D051D3" w:rsidP="00A4559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2D143D" w:rsidRPr="0027525A" w:rsidTr="0023782F">
        <w:trPr>
          <w:jc w:val="center"/>
        </w:trPr>
        <w:tc>
          <w:tcPr>
            <w:tcW w:w="7232" w:type="dxa"/>
            <w:gridSpan w:val="2"/>
            <w:vAlign w:val="center"/>
          </w:tcPr>
          <w:p w:rsidR="002D143D" w:rsidRPr="0027525A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694" w:type="dxa"/>
            <w:vAlign w:val="center"/>
          </w:tcPr>
          <w:p w:rsidR="002D143D" w:rsidRPr="0027525A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Matr</w:t>
            </w:r>
            <w:r w:rsidR="0077445B" w:rsidRPr="0027525A">
              <w:rPr>
                <w:b/>
                <w:noProof/>
                <w:sz w:val="18"/>
                <w:szCs w:val="18"/>
              </w:rPr>
              <w:t>í</w:t>
            </w:r>
            <w:r w:rsidRPr="0027525A">
              <w:rPr>
                <w:b/>
                <w:noProof/>
                <w:sz w:val="18"/>
                <w:szCs w:val="18"/>
              </w:rPr>
              <w:t>cula:</w:t>
            </w:r>
          </w:p>
        </w:tc>
      </w:tr>
      <w:tr w:rsidR="00D051D3" w:rsidRPr="0027525A" w:rsidTr="0023782F">
        <w:trPr>
          <w:jc w:val="center"/>
        </w:trPr>
        <w:tc>
          <w:tcPr>
            <w:tcW w:w="5673" w:type="dxa"/>
            <w:vAlign w:val="center"/>
          </w:tcPr>
          <w:p w:rsidR="00D051D3" w:rsidRPr="0027525A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5253" w:type="dxa"/>
            <w:gridSpan w:val="2"/>
            <w:vAlign w:val="center"/>
          </w:tcPr>
          <w:p w:rsidR="00D051D3" w:rsidRPr="0027525A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D051D3" w:rsidRPr="0027525A" w:rsidTr="0023782F">
        <w:trPr>
          <w:jc w:val="center"/>
        </w:trPr>
        <w:tc>
          <w:tcPr>
            <w:tcW w:w="7232" w:type="dxa"/>
            <w:gridSpan w:val="2"/>
            <w:vAlign w:val="center"/>
          </w:tcPr>
          <w:p w:rsidR="00D051D3" w:rsidRPr="0027525A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694" w:type="dxa"/>
            <w:vAlign w:val="center"/>
          </w:tcPr>
          <w:p w:rsidR="00D051D3" w:rsidRPr="0027525A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2D143D" w:rsidRPr="0027525A" w:rsidRDefault="002D143D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E37AB5" w:rsidRPr="0027525A" w:rsidRDefault="00E37AB5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69582C" w:rsidRPr="0027525A" w:rsidRDefault="0069582C" w:rsidP="0069582C">
      <w:pPr>
        <w:ind w:firstLine="708"/>
        <w:jc w:val="both"/>
        <w:rPr>
          <w:noProof/>
          <w:sz w:val="18"/>
          <w:szCs w:val="18"/>
        </w:rPr>
      </w:pPr>
      <w:r w:rsidRPr="0027525A">
        <w:rPr>
          <w:noProof/>
          <w:sz w:val="18"/>
          <w:szCs w:val="18"/>
        </w:rPr>
        <w:t>REQUEIRO QUE MEU(S) DEPENDENTE(S) ABAIXO RELACIONADO(S) SEJA CONSIGNADO(S) EM MEUS ASSETAMENTOS FUNCIONAIS.</w:t>
      </w:r>
    </w:p>
    <w:p w:rsidR="002A0661" w:rsidRPr="0027525A" w:rsidRDefault="002A0661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3"/>
        <w:gridCol w:w="6598"/>
        <w:gridCol w:w="3631"/>
      </w:tblGrid>
      <w:tr w:rsidR="002A0661" w:rsidRPr="0027525A" w:rsidTr="006D18F7">
        <w:tc>
          <w:tcPr>
            <w:tcW w:w="10762" w:type="dxa"/>
            <w:gridSpan w:val="3"/>
            <w:shd w:val="pct10" w:color="auto" w:fill="FFFFFF" w:themeFill="background1"/>
            <w:vAlign w:val="center"/>
          </w:tcPr>
          <w:p w:rsidR="002A0661" w:rsidRPr="0027525A" w:rsidRDefault="002A0661" w:rsidP="00A45594">
            <w:pPr>
              <w:jc w:val="center"/>
              <w:rPr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DADOS DO(A)(S) DEPENDENTE</w:t>
            </w:r>
            <w:r w:rsidR="00890AE5" w:rsidRPr="0027525A">
              <w:rPr>
                <w:b/>
                <w:noProof/>
                <w:sz w:val="18"/>
                <w:szCs w:val="18"/>
              </w:rPr>
              <w:t>(</w:t>
            </w:r>
            <w:r w:rsidRPr="0027525A">
              <w:rPr>
                <w:b/>
                <w:noProof/>
                <w:sz w:val="18"/>
                <w:szCs w:val="18"/>
              </w:rPr>
              <w:t>S</w:t>
            </w:r>
            <w:r w:rsidR="00890AE5" w:rsidRPr="0027525A">
              <w:rPr>
                <w:b/>
                <w:noProof/>
                <w:sz w:val="18"/>
                <w:szCs w:val="18"/>
              </w:rPr>
              <w:t>)</w:t>
            </w:r>
          </w:p>
        </w:tc>
      </w:tr>
      <w:tr w:rsidR="006D18F7" w:rsidRPr="0027525A" w:rsidTr="006D18F7">
        <w:tc>
          <w:tcPr>
            <w:tcW w:w="533" w:type="dxa"/>
            <w:vMerge w:val="restart"/>
            <w:vAlign w:val="center"/>
          </w:tcPr>
          <w:p w:rsidR="006D18F7" w:rsidRPr="0027525A" w:rsidRDefault="006D18F7" w:rsidP="00564D13">
            <w:pPr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01</w:t>
            </w:r>
          </w:p>
        </w:tc>
        <w:tc>
          <w:tcPr>
            <w:tcW w:w="10229" w:type="dxa"/>
            <w:gridSpan w:val="2"/>
            <w:vAlign w:val="center"/>
          </w:tcPr>
          <w:p w:rsidR="006D18F7" w:rsidRPr="0027525A" w:rsidRDefault="006D18F7" w:rsidP="00A45594">
            <w:pPr>
              <w:rPr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1E5DFB" w:rsidRPr="0027525A" w:rsidTr="006D18F7"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:rsidR="001E5DFB" w:rsidRPr="0027525A" w:rsidRDefault="001E5DFB" w:rsidP="00A4559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598" w:type="dxa"/>
            <w:tcBorders>
              <w:bottom w:val="single" w:sz="4" w:space="0" w:color="auto"/>
            </w:tcBorders>
            <w:vAlign w:val="center"/>
          </w:tcPr>
          <w:p w:rsidR="001E5DFB" w:rsidRPr="0027525A" w:rsidRDefault="001E5DFB" w:rsidP="00A45594">
            <w:pPr>
              <w:rPr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1E5DFB" w:rsidRPr="0027525A" w:rsidRDefault="00564D13" w:rsidP="00A45594">
            <w:pPr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564D13" w:rsidRPr="0027525A" w:rsidTr="006D18F7">
        <w:tc>
          <w:tcPr>
            <w:tcW w:w="10762" w:type="dxa"/>
            <w:gridSpan w:val="3"/>
            <w:shd w:val="pct10" w:color="auto" w:fill="FFFFFF" w:themeFill="background1"/>
            <w:vAlign w:val="center"/>
          </w:tcPr>
          <w:p w:rsidR="00564D13" w:rsidRPr="0027525A" w:rsidRDefault="00564D13" w:rsidP="00A4559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D18F7" w:rsidRPr="0027525A" w:rsidTr="00676C1D">
        <w:tc>
          <w:tcPr>
            <w:tcW w:w="533" w:type="dxa"/>
            <w:vMerge w:val="restart"/>
            <w:vAlign w:val="center"/>
          </w:tcPr>
          <w:p w:rsidR="006D18F7" w:rsidRPr="0027525A" w:rsidRDefault="006D18F7" w:rsidP="001200F2">
            <w:pPr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02</w:t>
            </w:r>
          </w:p>
        </w:tc>
        <w:tc>
          <w:tcPr>
            <w:tcW w:w="10229" w:type="dxa"/>
            <w:gridSpan w:val="2"/>
            <w:vAlign w:val="center"/>
          </w:tcPr>
          <w:p w:rsidR="006D18F7" w:rsidRPr="0027525A" w:rsidRDefault="006D18F7" w:rsidP="001200F2">
            <w:pPr>
              <w:rPr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564D13" w:rsidRPr="0027525A" w:rsidTr="006D18F7"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:rsidR="00564D13" w:rsidRPr="0027525A" w:rsidRDefault="00564D13" w:rsidP="001200F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598" w:type="dxa"/>
            <w:tcBorders>
              <w:bottom w:val="single" w:sz="4" w:space="0" w:color="auto"/>
            </w:tcBorders>
            <w:vAlign w:val="center"/>
          </w:tcPr>
          <w:p w:rsidR="00564D13" w:rsidRPr="0027525A" w:rsidRDefault="00564D13" w:rsidP="001200F2">
            <w:pPr>
              <w:rPr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564D13" w:rsidRPr="0027525A" w:rsidRDefault="00564D13" w:rsidP="001200F2">
            <w:pPr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CPF:</w:t>
            </w:r>
          </w:p>
        </w:tc>
      </w:tr>
    </w:tbl>
    <w:p w:rsidR="005E2014" w:rsidRPr="0027525A" w:rsidRDefault="005E201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2C064F" w:rsidRPr="0027525A" w:rsidRDefault="002C064F" w:rsidP="002C064F">
      <w:pPr>
        <w:pStyle w:val="Corpodetexto3"/>
        <w:spacing w:line="276" w:lineRule="auto"/>
        <w:rPr>
          <w:sz w:val="18"/>
          <w:szCs w:val="18"/>
        </w:rPr>
      </w:pPr>
      <w:r w:rsidRPr="0027525A">
        <w:rPr>
          <w:sz w:val="18"/>
          <w:szCs w:val="18"/>
        </w:rPr>
        <w:t>Declaro, sob as penas da lei que:</w:t>
      </w:r>
    </w:p>
    <w:p w:rsidR="006D18F7" w:rsidRPr="0027525A" w:rsidRDefault="006D18F7" w:rsidP="002C064F">
      <w:pPr>
        <w:pStyle w:val="PargrafodaLista"/>
        <w:numPr>
          <w:ilvl w:val="0"/>
          <w:numId w:val="6"/>
        </w:numPr>
        <w:spacing w:before="120" w:after="240"/>
        <w:ind w:left="714" w:right="170" w:hanging="357"/>
        <w:jc w:val="both"/>
        <w:rPr>
          <w:sz w:val="18"/>
          <w:szCs w:val="18"/>
        </w:rPr>
      </w:pPr>
      <w:r w:rsidRPr="0027525A">
        <w:rPr>
          <w:sz w:val="18"/>
          <w:szCs w:val="18"/>
        </w:rPr>
        <w:t xml:space="preserve">Estou ciente de que toda e qualquer ocorrência que implique a exclusão </w:t>
      </w:r>
      <w:r w:rsidR="00C22527" w:rsidRPr="0027525A">
        <w:rPr>
          <w:sz w:val="18"/>
          <w:szCs w:val="18"/>
        </w:rPr>
        <w:t>do(s</w:t>
      </w:r>
      <w:r w:rsidRPr="0027525A">
        <w:rPr>
          <w:sz w:val="18"/>
          <w:szCs w:val="18"/>
        </w:rPr>
        <w:t>) dependente</w:t>
      </w:r>
      <w:r w:rsidR="00C22527" w:rsidRPr="0027525A">
        <w:rPr>
          <w:sz w:val="18"/>
          <w:szCs w:val="18"/>
        </w:rPr>
        <w:t>(s)</w:t>
      </w:r>
      <w:r w:rsidRPr="0027525A">
        <w:rPr>
          <w:sz w:val="18"/>
          <w:szCs w:val="18"/>
        </w:rPr>
        <w:t xml:space="preserve"> ou alteração na relação de dependência deverá ser comunicada à Unidade de Gestão de Pessoas, no prazo de 30 dias;</w:t>
      </w:r>
    </w:p>
    <w:p w:rsidR="006D18F7" w:rsidRPr="0027525A" w:rsidRDefault="006D18F7" w:rsidP="006D18F7">
      <w:pPr>
        <w:pStyle w:val="PargrafodaLista"/>
        <w:numPr>
          <w:ilvl w:val="0"/>
          <w:numId w:val="6"/>
        </w:numPr>
        <w:spacing w:before="120" w:after="240"/>
        <w:ind w:right="170"/>
        <w:jc w:val="both"/>
        <w:rPr>
          <w:sz w:val="18"/>
          <w:szCs w:val="18"/>
        </w:rPr>
      </w:pPr>
      <w:r w:rsidRPr="0027525A">
        <w:rPr>
          <w:sz w:val="18"/>
          <w:szCs w:val="18"/>
        </w:rPr>
        <w:t>Estou ciente de que devo apresentar anualmente declaração de Imposto de Renda Pessoa Física –IRPF na qual conste</w:t>
      </w:r>
      <w:r w:rsidR="00C22527" w:rsidRPr="0027525A">
        <w:rPr>
          <w:sz w:val="18"/>
          <w:szCs w:val="18"/>
        </w:rPr>
        <w:t>(m)</w:t>
      </w:r>
      <w:r w:rsidRPr="0027525A">
        <w:rPr>
          <w:sz w:val="18"/>
          <w:szCs w:val="18"/>
        </w:rPr>
        <w:t xml:space="preserve"> o</w:t>
      </w:r>
      <w:r w:rsidR="00C22527" w:rsidRPr="0027525A">
        <w:rPr>
          <w:sz w:val="18"/>
          <w:szCs w:val="18"/>
        </w:rPr>
        <w:t>(s)</w:t>
      </w:r>
      <w:r w:rsidRPr="0027525A">
        <w:rPr>
          <w:sz w:val="18"/>
          <w:szCs w:val="18"/>
        </w:rPr>
        <w:t xml:space="preserve"> dependente</w:t>
      </w:r>
      <w:r w:rsidR="00C22527" w:rsidRPr="0027525A">
        <w:rPr>
          <w:sz w:val="18"/>
          <w:szCs w:val="18"/>
        </w:rPr>
        <w:t>(s)</w:t>
      </w:r>
      <w:r w:rsidRPr="0027525A">
        <w:rPr>
          <w:sz w:val="18"/>
          <w:szCs w:val="18"/>
        </w:rPr>
        <w:t>, sob pena de suspensão da dependência;</w:t>
      </w:r>
    </w:p>
    <w:p w:rsidR="006D18F7" w:rsidRPr="0027525A" w:rsidRDefault="006D18F7" w:rsidP="002C064F">
      <w:pPr>
        <w:pStyle w:val="PargrafodaLista"/>
        <w:numPr>
          <w:ilvl w:val="0"/>
          <w:numId w:val="6"/>
        </w:numPr>
        <w:spacing w:before="120" w:after="240"/>
        <w:ind w:left="714" w:right="170" w:hanging="357"/>
        <w:jc w:val="both"/>
        <w:rPr>
          <w:sz w:val="18"/>
          <w:szCs w:val="18"/>
        </w:rPr>
      </w:pPr>
      <w:r w:rsidRPr="0027525A">
        <w:rPr>
          <w:noProof/>
          <w:sz w:val="18"/>
          <w:szCs w:val="18"/>
        </w:rPr>
        <w:t xml:space="preserve">O(s) dependente(s) acima vive(m) as minhas expensas e na minha </w:t>
      </w:r>
      <w:r w:rsidR="00C22527" w:rsidRPr="0027525A">
        <w:rPr>
          <w:noProof/>
          <w:sz w:val="18"/>
          <w:szCs w:val="18"/>
        </w:rPr>
        <w:t>residência</w:t>
      </w:r>
      <w:r w:rsidR="00C22527" w:rsidRPr="0027525A">
        <w:rPr>
          <w:sz w:val="18"/>
          <w:szCs w:val="18"/>
        </w:rPr>
        <w:t>.</w:t>
      </w:r>
    </w:p>
    <w:p w:rsidR="006D79B1" w:rsidRPr="0027525A" w:rsidRDefault="006D79B1" w:rsidP="00A422D7">
      <w:pPr>
        <w:spacing w:line="360" w:lineRule="auto"/>
        <w:jc w:val="both"/>
        <w:rPr>
          <w:noProof/>
          <w:sz w:val="18"/>
          <w:szCs w:val="18"/>
        </w:rPr>
      </w:pPr>
      <w:r w:rsidRPr="0027525A">
        <w:rPr>
          <w:noProof/>
          <w:sz w:val="18"/>
          <w:szCs w:val="18"/>
        </w:rPr>
        <w:t>Brasília, _____ de ___________________ de _________.</w:t>
      </w:r>
    </w:p>
    <w:p w:rsidR="002A0661" w:rsidRPr="0027525A" w:rsidRDefault="002A0661" w:rsidP="00A422D7">
      <w:pPr>
        <w:spacing w:line="360" w:lineRule="auto"/>
        <w:jc w:val="both"/>
        <w:rPr>
          <w:noProof/>
          <w:sz w:val="18"/>
          <w:szCs w:val="18"/>
        </w:rPr>
      </w:pPr>
    </w:p>
    <w:p w:rsidR="005E2014" w:rsidRPr="0027525A" w:rsidRDefault="005E2014" w:rsidP="00A422D7">
      <w:pPr>
        <w:spacing w:line="360" w:lineRule="auto"/>
        <w:ind w:left="585" w:right="-9" w:hanging="585"/>
        <w:jc w:val="center"/>
        <w:rPr>
          <w:sz w:val="18"/>
          <w:szCs w:val="18"/>
        </w:rPr>
      </w:pPr>
      <w:r w:rsidRPr="0027525A">
        <w:rPr>
          <w:sz w:val="18"/>
          <w:szCs w:val="18"/>
        </w:rPr>
        <w:t>________________________________________</w:t>
      </w:r>
    </w:p>
    <w:p w:rsidR="006D79B1" w:rsidRPr="0027525A" w:rsidRDefault="006D79B1" w:rsidP="00A422D7">
      <w:pPr>
        <w:spacing w:line="360" w:lineRule="auto"/>
        <w:jc w:val="center"/>
        <w:rPr>
          <w:noProof/>
          <w:sz w:val="18"/>
          <w:szCs w:val="18"/>
        </w:rPr>
      </w:pPr>
      <w:r w:rsidRPr="0027525A">
        <w:rPr>
          <w:noProof/>
          <w:sz w:val="18"/>
          <w:szCs w:val="18"/>
        </w:rPr>
        <w:t>Assinatura do Requerente</w:t>
      </w:r>
    </w:p>
    <w:p w:rsidR="00564D13" w:rsidRPr="0027525A" w:rsidRDefault="00564D13" w:rsidP="00A422D7">
      <w:pPr>
        <w:spacing w:line="360" w:lineRule="auto"/>
        <w:jc w:val="center"/>
        <w:rPr>
          <w:noProof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5E592F" w:rsidRPr="00C22527" w:rsidTr="009729AC">
        <w:tc>
          <w:tcPr>
            <w:tcW w:w="10804" w:type="dxa"/>
          </w:tcPr>
          <w:p w:rsidR="00890AE5" w:rsidRPr="0027525A" w:rsidRDefault="00890AE5" w:rsidP="00890AE5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Fundamentação Legal:</w:t>
            </w:r>
          </w:p>
          <w:p w:rsidR="00890AE5" w:rsidRPr="0027525A" w:rsidRDefault="00890AE5" w:rsidP="00890AE5">
            <w:pPr>
              <w:spacing w:line="276" w:lineRule="auto"/>
              <w:ind w:firstLine="1168"/>
              <w:jc w:val="both"/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Instrução Normativa/CNJ nº 15/2013.</w:t>
            </w:r>
          </w:p>
          <w:p w:rsidR="00890AE5" w:rsidRPr="0027525A" w:rsidRDefault="006D18F7" w:rsidP="00890AE5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  <w:r w:rsidRPr="0027525A">
              <w:rPr>
                <w:noProof/>
                <w:sz w:val="18"/>
                <w:szCs w:val="18"/>
              </w:rPr>
              <w:t xml:space="preserve">Para apreciação do pedido deve ser entregue junto com este requerimento devidamente assinado, cópia autenticada administrativamente/eletronicamente ou cópia acompanhada do original dos documentos abaixo:  </w:t>
            </w:r>
            <w:r w:rsidR="00890AE5" w:rsidRPr="0027525A">
              <w:rPr>
                <w:noProof/>
                <w:sz w:val="18"/>
                <w:szCs w:val="18"/>
              </w:rPr>
              <w:t xml:space="preserve"> </w:t>
            </w:r>
          </w:p>
          <w:p w:rsidR="00890AE5" w:rsidRPr="0027525A" w:rsidRDefault="00B014CF" w:rsidP="00890AE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noProof/>
                <w:sz w:val="18"/>
                <w:szCs w:val="18"/>
              </w:rPr>
            </w:pPr>
            <w:r w:rsidRPr="0027525A">
              <w:rPr>
                <w:noProof/>
                <w:sz w:val="18"/>
                <w:szCs w:val="18"/>
              </w:rPr>
              <w:t>certidão de n</w:t>
            </w:r>
            <w:r w:rsidR="00890AE5" w:rsidRPr="0027525A">
              <w:rPr>
                <w:noProof/>
                <w:sz w:val="18"/>
                <w:szCs w:val="18"/>
              </w:rPr>
              <w:t>ascimento;</w:t>
            </w:r>
          </w:p>
          <w:p w:rsidR="00C22527" w:rsidRPr="0027525A" w:rsidRDefault="00C22527" w:rsidP="00890AE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noProof/>
                <w:sz w:val="18"/>
                <w:szCs w:val="18"/>
              </w:rPr>
            </w:pPr>
            <w:r w:rsidRPr="0027525A">
              <w:rPr>
                <w:noProof/>
                <w:sz w:val="18"/>
                <w:szCs w:val="18"/>
              </w:rPr>
              <w:t>Documento de identificação que conste o RG, se houver;</w:t>
            </w:r>
          </w:p>
          <w:p w:rsidR="00890AE5" w:rsidRPr="0027525A" w:rsidRDefault="00C22527" w:rsidP="00292AC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27525A">
              <w:rPr>
                <w:noProof/>
                <w:sz w:val="18"/>
                <w:szCs w:val="18"/>
              </w:rPr>
              <w:t xml:space="preserve">Numero do </w:t>
            </w:r>
            <w:r w:rsidR="00890AE5" w:rsidRPr="0027525A">
              <w:rPr>
                <w:noProof/>
                <w:sz w:val="18"/>
                <w:szCs w:val="18"/>
              </w:rPr>
              <w:t>CPF;</w:t>
            </w:r>
          </w:p>
          <w:p w:rsidR="00CD6044" w:rsidRPr="0027525A" w:rsidRDefault="00B014CF" w:rsidP="00292AC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27525A">
              <w:rPr>
                <w:noProof/>
                <w:sz w:val="18"/>
                <w:szCs w:val="18"/>
              </w:rPr>
              <w:t>s</w:t>
            </w:r>
            <w:r w:rsidR="00CD6044" w:rsidRPr="0027525A">
              <w:rPr>
                <w:noProof/>
                <w:sz w:val="18"/>
                <w:szCs w:val="18"/>
              </w:rPr>
              <w:t>entença definindo a guarda do</w:t>
            </w:r>
            <w:r w:rsidR="00292ACC" w:rsidRPr="0027525A">
              <w:rPr>
                <w:noProof/>
                <w:sz w:val="18"/>
                <w:szCs w:val="18"/>
              </w:rPr>
              <w:t>(a)</w:t>
            </w:r>
            <w:r w:rsidR="00CD6044" w:rsidRPr="0027525A">
              <w:rPr>
                <w:noProof/>
                <w:sz w:val="18"/>
                <w:szCs w:val="18"/>
              </w:rPr>
              <w:t xml:space="preserve"> </w:t>
            </w:r>
            <w:r w:rsidR="00292ACC" w:rsidRPr="0027525A">
              <w:rPr>
                <w:noProof/>
                <w:sz w:val="18"/>
                <w:szCs w:val="18"/>
              </w:rPr>
              <w:t>dependente em nome do cô</w:t>
            </w:r>
            <w:r w:rsidR="00CD6044" w:rsidRPr="0027525A">
              <w:rPr>
                <w:noProof/>
                <w:sz w:val="18"/>
                <w:szCs w:val="18"/>
              </w:rPr>
              <w:t>njuge ou companheiro</w:t>
            </w:r>
            <w:r w:rsidR="00292ACC" w:rsidRPr="0027525A">
              <w:rPr>
                <w:noProof/>
                <w:sz w:val="18"/>
                <w:szCs w:val="18"/>
              </w:rPr>
              <w:t>(a)</w:t>
            </w:r>
            <w:r w:rsidR="00CD6044" w:rsidRPr="0027525A">
              <w:rPr>
                <w:noProof/>
                <w:sz w:val="18"/>
                <w:szCs w:val="18"/>
              </w:rPr>
              <w:t xml:space="preserve"> do</w:t>
            </w:r>
            <w:r w:rsidR="00292ACC" w:rsidRPr="0027525A">
              <w:rPr>
                <w:noProof/>
                <w:sz w:val="18"/>
                <w:szCs w:val="18"/>
              </w:rPr>
              <w:t>(a)</w:t>
            </w:r>
            <w:r w:rsidR="00CD6044" w:rsidRPr="0027525A">
              <w:rPr>
                <w:noProof/>
                <w:sz w:val="18"/>
                <w:szCs w:val="18"/>
              </w:rPr>
              <w:t xml:space="preserve"> titular</w:t>
            </w:r>
            <w:r w:rsidR="006D18F7" w:rsidRPr="0027525A">
              <w:rPr>
                <w:noProof/>
                <w:sz w:val="18"/>
                <w:szCs w:val="18"/>
              </w:rPr>
              <w:t>, se houver</w:t>
            </w:r>
            <w:r w:rsidR="00CD6044" w:rsidRPr="0027525A">
              <w:rPr>
                <w:noProof/>
                <w:sz w:val="18"/>
                <w:szCs w:val="18"/>
              </w:rPr>
              <w:t>;</w:t>
            </w:r>
          </w:p>
          <w:p w:rsidR="005E592F" w:rsidRPr="0027525A" w:rsidRDefault="00B014CF" w:rsidP="00292AC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27525A">
              <w:rPr>
                <w:noProof/>
                <w:sz w:val="18"/>
                <w:szCs w:val="18"/>
              </w:rPr>
              <w:t>c</w:t>
            </w:r>
            <w:r w:rsidR="00CD6044" w:rsidRPr="0027525A">
              <w:rPr>
                <w:noProof/>
                <w:sz w:val="18"/>
                <w:szCs w:val="18"/>
              </w:rPr>
              <w:t>ertidão de casame</w:t>
            </w:r>
            <w:r w:rsidR="00D06737" w:rsidRPr="0027525A">
              <w:rPr>
                <w:noProof/>
                <w:sz w:val="18"/>
                <w:szCs w:val="18"/>
              </w:rPr>
              <w:t>nto ou comprovação de união está</w:t>
            </w:r>
            <w:r w:rsidR="00CD6044" w:rsidRPr="0027525A">
              <w:rPr>
                <w:noProof/>
                <w:sz w:val="18"/>
                <w:szCs w:val="18"/>
              </w:rPr>
              <w:t>vel com o pai ou mãe do</w:t>
            </w:r>
            <w:r w:rsidR="00D06737" w:rsidRPr="0027525A">
              <w:rPr>
                <w:noProof/>
                <w:sz w:val="18"/>
                <w:szCs w:val="18"/>
              </w:rPr>
              <w:t>(a)</w:t>
            </w:r>
            <w:r w:rsidR="00CD6044" w:rsidRPr="0027525A">
              <w:rPr>
                <w:noProof/>
                <w:sz w:val="18"/>
                <w:szCs w:val="18"/>
              </w:rPr>
              <w:t xml:space="preserve"> enteado</w:t>
            </w:r>
            <w:r w:rsidR="00D06737" w:rsidRPr="0027525A">
              <w:rPr>
                <w:noProof/>
                <w:sz w:val="18"/>
                <w:szCs w:val="18"/>
              </w:rPr>
              <w:t>(a)</w:t>
            </w:r>
            <w:r w:rsidR="00CD6044" w:rsidRPr="0027525A">
              <w:rPr>
                <w:noProof/>
                <w:sz w:val="18"/>
                <w:szCs w:val="18"/>
              </w:rPr>
              <w:t>, na forma regulamentada por este Conselho.</w:t>
            </w:r>
          </w:p>
          <w:p w:rsidR="00293969" w:rsidRPr="0027525A" w:rsidRDefault="00293969" w:rsidP="00293969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  <w:p w:rsidR="00293969" w:rsidRPr="0027525A" w:rsidRDefault="00293969" w:rsidP="00293969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27525A">
              <w:rPr>
                <w:b/>
                <w:noProof/>
                <w:sz w:val="18"/>
                <w:szCs w:val="18"/>
              </w:rPr>
              <w:t>Observações:</w:t>
            </w:r>
          </w:p>
          <w:p w:rsidR="00293969" w:rsidRPr="0027525A" w:rsidRDefault="00293969" w:rsidP="00293969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27525A">
              <w:rPr>
                <w:noProof/>
                <w:sz w:val="18"/>
                <w:szCs w:val="18"/>
              </w:rPr>
              <w:t xml:space="preserve">A emanciapação do(a) enteado(a) </w:t>
            </w:r>
            <w:r w:rsidR="003C28D7" w:rsidRPr="0027525A">
              <w:rPr>
                <w:noProof/>
                <w:sz w:val="18"/>
                <w:szCs w:val="18"/>
              </w:rPr>
              <w:t>faz cessar a condição de dependência junto a este Conselho.</w:t>
            </w:r>
          </w:p>
          <w:p w:rsidR="00293969" w:rsidRPr="0027525A" w:rsidRDefault="00293969" w:rsidP="00293969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27525A">
              <w:rPr>
                <w:noProof/>
                <w:sz w:val="18"/>
                <w:szCs w:val="18"/>
              </w:rPr>
              <w:t>É vedada a inscriç</w:t>
            </w:r>
            <w:r w:rsidR="003C28D7" w:rsidRPr="0027525A">
              <w:rPr>
                <w:noProof/>
                <w:sz w:val="18"/>
                <w:szCs w:val="18"/>
              </w:rPr>
              <w:t>ão de dependente de pensionista.</w:t>
            </w:r>
          </w:p>
          <w:p w:rsidR="00D06737" w:rsidRPr="0027525A" w:rsidRDefault="00293969" w:rsidP="00293969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27525A">
              <w:rPr>
                <w:noProof/>
                <w:sz w:val="18"/>
                <w:szCs w:val="18"/>
              </w:rPr>
              <w:t>São de responsabilidade exclusiva do(a) beneficiário(a) titular, sob as penas da Lei, as informações, declarações e os documentos apresentados de seus dependentes.</w:t>
            </w:r>
          </w:p>
        </w:tc>
        <w:bookmarkStart w:id="0" w:name="_GoBack"/>
        <w:bookmarkEnd w:id="0"/>
      </w:tr>
    </w:tbl>
    <w:p w:rsidR="00C07030" w:rsidRPr="00C22527" w:rsidRDefault="00C07030" w:rsidP="00CD6044">
      <w:pPr>
        <w:spacing w:line="276" w:lineRule="auto"/>
        <w:jc w:val="both"/>
        <w:rPr>
          <w:noProof/>
          <w:sz w:val="18"/>
          <w:szCs w:val="18"/>
        </w:rPr>
      </w:pPr>
    </w:p>
    <w:sectPr w:rsidR="00C07030" w:rsidRPr="00C22527" w:rsidSect="00F060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62B"/>
    <w:multiLevelType w:val="hybridMultilevel"/>
    <w:tmpl w:val="5B38C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1203"/>
    <w:multiLevelType w:val="hybridMultilevel"/>
    <w:tmpl w:val="806C3B98"/>
    <w:lvl w:ilvl="0" w:tplc="1262C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922"/>
    <w:multiLevelType w:val="hybridMultilevel"/>
    <w:tmpl w:val="DC4A8A62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D"/>
    <w:rsid w:val="00031BF2"/>
    <w:rsid w:val="000628BC"/>
    <w:rsid w:val="0011505E"/>
    <w:rsid w:val="001C39AD"/>
    <w:rsid w:val="001E5DFB"/>
    <w:rsid w:val="001E67E6"/>
    <w:rsid w:val="002053BE"/>
    <w:rsid w:val="0023782F"/>
    <w:rsid w:val="0027525A"/>
    <w:rsid w:val="00292ACC"/>
    <w:rsid w:val="00293969"/>
    <w:rsid w:val="002A0661"/>
    <w:rsid w:val="002C064F"/>
    <w:rsid w:val="002D143D"/>
    <w:rsid w:val="00361ED8"/>
    <w:rsid w:val="00383AE7"/>
    <w:rsid w:val="003C28D7"/>
    <w:rsid w:val="003D37D9"/>
    <w:rsid w:val="003F1DD6"/>
    <w:rsid w:val="0042555F"/>
    <w:rsid w:val="00440C7A"/>
    <w:rsid w:val="00470DEE"/>
    <w:rsid w:val="00552B3D"/>
    <w:rsid w:val="00564D13"/>
    <w:rsid w:val="005E2014"/>
    <w:rsid w:val="005E592F"/>
    <w:rsid w:val="0063100A"/>
    <w:rsid w:val="00665C92"/>
    <w:rsid w:val="0069582C"/>
    <w:rsid w:val="006D18F7"/>
    <w:rsid w:val="006D79B1"/>
    <w:rsid w:val="0077445B"/>
    <w:rsid w:val="007A67A6"/>
    <w:rsid w:val="007D5D50"/>
    <w:rsid w:val="00890AE5"/>
    <w:rsid w:val="00961119"/>
    <w:rsid w:val="009729AC"/>
    <w:rsid w:val="00A13AF5"/>
    <w:rsid w:val="00A422D7"/>
    <w:rsid w:val="00A45594"/>
    <w:rsid w:val="00B014CF"/>
    <w:rsid w:val="00B86BCF"/>
    <w:rsid w:val="00B9308A"/>
    <w:rsid w:val="00C03F20"/>
    <w:rsid w:val="00C07030"/>
    <w:rsid w:val="00C22527"/>
    <w:rsid w:val="00CD6044"/>
    <w:rsid w:val="00D051D3"/>
    <w:rsid w:val="00D06737"/>
    <w:rsid w:val="00D60128"/>
    <w:rsid w:val="00E37AB5"/>
    <w:rsid w:val="00E7518B"/>
    <w:rsid w:val="00EC40C0"/>
    <w:rsid w:val="00F05605"/>
    <w:rsid w:val="00F060C9"/>
    <w:rsid w:val="00F076D4"/>
    <w:rsid w:val="00F5030E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9AC2E-48CE-4710-A4C4-BA485BAD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143D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D143D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7D5D50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7D5D50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5D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495F-AEC4-44BB-B6AD-7980822E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Cardoso Cruz Borges</dc:creator>
  <cp:lastModifiedBy>Manoelito Antonio dos Santos Junior</cp:lastModifiedBy>
  <cp:revision>3</cp:revision>
  <cp:lastPrinted>2013-01-15T17:25:00Z</cp:lastPrinted>
  <dcterms:created xsi:type="dcterms:W3CDTF">2019-10-01T19:34:00Z</dcterms:created>
  <dcterms:modified xsi:type="dcterms:W3CDTF">2019-10-01T19:55:00Z</dcterms:modified>
</cp:coreProperties>
</file>