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52" w:rsidRPr="00B72D0E" w:rsidRDefault="00F61F52" w:rsidP="00F61F52">
      <w:pPr>
        <w:rPr>
          <w:sz w:val="18"/>
          <w:szCs w:val="18"/>
        </w:rPr>
      </w:pP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6877"/>
      </w:tblGrid>
      <w:tr w:rsidR="0021646F" w:rsidRPr="00A37556" w:rsidTr="0087701A">
        <w:trPr>
          <w:trHeight w:val="27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46F" w:rsidRPr="00A37556" w:rsidRDefault="009D30A0" w:rsidP="0021646F">
            <w:pPr>
              <w:pStyle w:val="Ttulo3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37556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drawing>
                <wp:inline distT="0" distB="0" distL="0" distR="0">
                  <wp:extent cx="2057400" cy="609600"/>
                  <wp:effectExtent l="0" t="0" r="0" b="0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646F" w:rsidRPr="00A37556" w:rsidRDefault="0021646F" w:rsidP="0021646F">
            <w:pPr>
              <w:pStyle w:val="Ttulo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7556">
              <w:rPr>
                <w:rFonts w:ascii="Arial" w:hAnsi="Arial" w:cs="Arial"/>
                <w:b/>
                <w:bCs/>
                <w:sz w:val="18"/>
                <w:szCs w:val="18"/>
              </w:rPr>
              <w:t>SOLICITAÇÃO DE INCLUSÃO DE DE</w:t>
            </w:r>
            <w:r w:rsidR="008D7BBF" w:rsidRPr="00A37556">
              <w:rPr>
                <w:rFonts w:ascii="Arial" w:hAnsi="Arial" w:cs="Arial"/>
                <w:b/>
                <w:bCs/>
                <w:sz w:val="18"/>
                <w:szCs w:val="18"/>
              </w:rPr>
              <w:t>PENDENTE PARA FINS DE DEDUÇÃO NO</w:t>
            </w:r>
            <w:r w:rsidRPr="00A375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IMPOSTO DE RENDA</w:t>
            </w:r>
          </w:p>
        </w:tc>
      </w:tr>
    </w:tbl>
    <w:p w:rsidR="00F61F52" w:rsidRPr="00A37556" w:rsidRDefault="00F61F52" w:rsidP="00542B27">
      <w:pPr>
        <w:ind w:left="-1260"/>
        <w:jc w:val="both"/>
        <w:rPr>
          <w:sz w:val="18"/>
          <w:szCs w:val="18"/>
        </w:rPr>
      </w:pPr>
    </w:p>
    <w:p w:rsidR="00B72D0E" w:rsidRPr="00A37556" w:rsidRDefault="00B72D0E" w:rsidP="00542B27">
      <w:pPr>
        <w:ind w:left="-1260"/>
        <w:jc w:val="both"/>
        <w:rPr>
          <w:sz w:val="18"/>
          <w:szCs w:val="18"/>
        </w:rPr>
      </w:pPr>
    </w:p>
    <w:tbl>
      <w:tblPr>
        <w:tblStyle w:val="Tabelacomgrade"/>
        <w:tblW w:w="10343" w:type="dxa"/>
        <w:jc w:val="center"/>
        <w:tblLook w:val="04A0" w:firstRow="1" w:lastRow="0" w:firstColumn="1" w:lastColumn="0" w:noHBand="0" w:noVBand="1"/>
      </w:tblPr>
      <w:tblGrid>
        <w:gridCol w:w="4233"/>
        <w:gridCol w:w="1097"/>
        <w:gridCol w:w="5013"/>
      </w:tblGrid>
      <w:tr w:rsidR="00B72D0E" w:rsidRPr="00A37556" w:rsidTr="00B72D0E">
        <w:trPr>
          <w:jc w:val="center"/>
        </w:trPr>
        <w:tc>
          <w:tcPr>
            <w:tcW w:w="10343" w:type="dxa"/>
            <w:gridSpan w:val="3"/>
            <w:shd w:val="pct10" w:color="auto" w:fill="FFFFFF" w:themeFill="background1"/>
            <w:vAlign w:val="center"/>
          </w:tcPr>
          <w:p w:rsidR="00B72D0E" w:rsidRPr="00A37556" w:rsidRDefault="00B72D0E" w:rsidP="00D50A24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DADOS FUNCIONAIS</w:t>
            </w:r>
          </w:p>
        </w:tc>
      </w:tr>
      <w:tr w:rsidR="00B72D0E" w:rsidRPr="00A37556" w:rsidTr="00B72D0E">
        <w:trPr>
          <w:jc w:val="center"/>
        </w:trPr>
        <w:tc>
          <w:tcPr>
            <w:tcW w:w="5330" w:type="dxa"/>
            <w:gridSpan w:val="2"/>
            <w:vAlign w:val="center"/>
          </w:tcPr>
          <w:p w:rsidR="00B72D0E" w:rsidRPr="00A37556" w:rsidRDefault="00B72D0E" w:rsidP="00D50A24">
            <w:pPr>
              <w:rPr>
                <w:b/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Nome:</w:t>
            </w:r>
          </w:p>
        </w:tc>
        <w:tc>
          <w:tcPr>
            <w:tcW w:w="5013" w:type="dxa"/>
            <w:vAlign w:val="center"/>
          </w:tcPr>
          <w:p w:rsidR="00B72D0E" w:rsidRPr="00A37556" w:rsidRDefault="00B72D0E" w:rsidP="00D50A24">
            <w:pPr>
              <w:rPr>
                <w:b/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Matrícula:</w:t>
            </w:r>
          </w:p>
        </w:tc>
      </w:tr>
      <w:tr w:rsidR="00B72D0E" w:rsidRPr="00A37556" w:rsidTr="00B72D0E">
        <w:trPr>
          <w:jc w:val="center"/>
        </w:trPr>
        <w:tc>
          <w:tcPr>
            <w:tcW w:w="4233" w:type="dxa"/>
            <w:vAlign w:val="center"/>
          </w:tcPr>
          <w:p w:rsidR="00B72D0E" w:rsidRPr="00A37556" w:rsidRDefault="00B72D0E" w:rsidP="00D50A24">
            <w:pPr>
              <w:rPr>
                <w:b/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Cargo:</w:t>
            </w:r>
          </w:p>
        </w:tc>
        <w:tc>
          <w:tcPr>
            <w:tcW w:w="6110" w:type="dxa"/>
            <w:gridSpan w:val="2"/>
            <w:vAlign w:val="center"/>
          </w:tcPr>
          <w:p w:rsidR="00B72D0E" w:rsidRPr="00A37556" w:rsidRDefault="00B72D0E" w:rsidP="00D50A24">
            <w:pPr>
              <w:rPr>
                <w:b/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Função:</w:t>
            </w:r>
          </w:p>
        </w:tc>
      </w:tr>
      <w:tr w:rsidR="00B72D0E" w:rsidRPr="00A37556" w:rsidTr="00B72D0E">
        <w:trPr>
          <w:jc w:val="center"/>
        </w:trPr>
        <w:tc>
          <w:tcPr>
            <w:tcW w:w="5330" w:type="dxa"/>
            <w:gridSpan w:val="2"/>
            <w:vAlign w:val="center"/>
          </w:tcPr>
          <w:p w:rsidR="00B72D0E" w:rsidRPr="00A37556" w:rsidRDefault="00B72D0E" w:rsidP="00D50A24">
            <w:pPr>
              <w:rPr>
                <w:b/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Lotação:</w:t>
            </w:r>
          </w:p>
        </w:tc>
        <w:tc>
          <w:tcPr>
            <w:tcW w:w="5013" w:type="dxa"/>
            <w:vAlign w:val="center"/>
          </w:tcPr>
          <w:p w:rsidR="00B72D0E" w:rsidRPr="00A37556" w:rsidRDefault="00B72D0E" w:rsidP="00D50A24">
            <w:pPr>
              <w:rPr>
                <w:b/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Ramal:</w:t>
            </w:r>
          </w:p>
        </w:tc>
      </w:tr>
    </w:tbl>
    <w:p w:rsidR="00B72D0E" w:rsidRPr="00A37556" w:rsidRDefault="00B72D0E" w:rsidP="00B72D0E">
      <w:pPr>
        <w:jc w:val="center"/>
        <w:rPr>
          <w:rFonts w:ascii="Arial" w:hAnsi="Arial" w:cs="Arial"/>
          <w:noProof/>
          <w:sz w:val="18"/>
          <w:szCs w:val="18"/>
        </w:rPr>
      </w:pPr>
    </w:p>
    <w:p w:rsidR="00B72D0E" w:rsidRPr="00A37556" w:rsidRDefault="00861562" w:rsidP="00861562">
      <w:pPr>
        <w:jc w:val="both"/>
        <w:rPr>
          <w:noProof/>
          <w:sz w:val="18"/>
          <w:szCs w:val="18"/>
        </w:rPr>
      </w:pPr>
      <w:r w:rsidRPr="00A37556">
        <w:rPr>
          <w:noProof/>
          <w:sz w:val="18"/>
          <w:szCs w:val="18"/>
        </w:rPr>
        <w:t>REQUEIRO QUE MEU(S) DEPENDENTE(S) ABAIXO RELACIONADO(S) SEJA CONSIGNADO(S) EM MEUS ASSETAMENTOS FUNCIONAIS</w:t>
      </w:r>
      <w:r w:rsidR="005F5AAC" w:rsidRPr="00A37556">
        <w:rPr>
          <w:noProof/>
          <w:sz w:val="18"/>
          <w:szCs w:val="18"/>
        </w:rPr>
        <w:t xml:space="preserve"> PARA FINS DE DE</w:t>
      </w:r>
      <w:r w:rsidR="008161CC" w:rsidRPr="00A37556">
        <w:rPr>
          <w:noProof/>
          <w:sz w:val="18"/>
          <w:szCs w:val="18"/>
        </w:rPr>
        <w:t>DUÇÃO NO IMPOSTO DE RENDA.</w:t>
      </w:r>
    </w:p>
    <w:p w:rsidR="00B72D0E" w:rsidRPr="00A37556" w:rsidRDefault="00B72D0E" w:rsidP="00B72D0E">
      <w:pPr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421"/>
        <w:gridCol w:w="5243"/>
        <w:gridCol w:w="4685"/>
      </w:tblGrid>
      <w:tr w:rsidR="00B72D0E" w:rsidRPr="00A37556" w:rsidTr="00B72D0E">
        <w:tc>
          <w:tcPr>
            <w:tcW w:w="10349" w:type="dxa"/>
            <w:gridSpan w:val="3"/>
            <w:shd w:val="pct10" w:color="auto" w:fill="FFFFFF" w:themeFill="background1"/>
            <w:vAlign w:val="center"/>
          </w:tcPr>
          <w:p w:rsidR="00B72D0E" w:rsidRPr="00A37556" w:rsidRDefault="00B72D0E" w:rsidP="00B72D0E">
            <w:pPr>
              <w:jc w:val="center"/>
              <w:rPr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DADOS DO(A)(S) DEPENDENTE(S)</w:t>
            </w:r>
          </w:p>
        </w:tc>
      </w:tr>
      <w:tr w:rsidR="00B72D0E" w:rsidRPr="00A37556" w:rsidTr="00B72D0E">
        <w:tc>
          <w:tcPr>
            <w:tcW w:w="421" w:type="dxa"/>
            <w:vMerge w:val="restart"/>
            <w:vAlign w:val="center"/>
          </w:tcPr>
          <w:p w:rsidR="00B72D0E" w:rsidRPr="00A37556" w:rsidRDefault="00B72D0E" w:rsidP="00B72D0E">
            <w:pPr>
              <w:rPr>
                <w:b/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01</w:t>
            </w:r>
          </w:p>
        </w:tc>
        <w:tc>
          <w:tcPr>
            <w:tcW w:w="9928" w:type="dxa"/>
            <w:gridSpan w:val="2"/>
            <w:vAlign w:val="center"/>
          </w:tcPr>
          <w:p w:rsidR="00B72D0E" w:rsidRPr="00A37556" w:rsidRDefault="00B72D0E" w:rsidP="00B72D0E">
            <w:pPr>
              <w:rPr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B72D0E" w:rsidRPr="00A37556" w:rsidTr="00B72D0E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B72D0E" w:rsidRPr="00A37556" w:rsidRDefault="00B72D0E" w:rsidP="00B72D0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  <w:vAlign w:val="center"/>
          </w:tcPr>
          <w:p w:rsidR="00B72D0E" w:rsidRPr="00A37556" w:rsidRDefault="00B72D0E" w:rsidP="00B72D0E">
            <w:pPr>
              <w:rPr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vAlign w:val="center"/>
          </w:tcPr>
          <w:p w:rsidR="00B72D0E" w:rsidRPr="00A37556" w:rsidRDefault="00B72D0E" w:rsidP="00D50A24">
            <w:pPr>
              <w:rPr>
                <w:b/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CPF:</w:t>
            </w:r>
          </w:p>
        </w:tc>
      </w:tr>
      <w:tr w:rsidR="00B72D0E" w:rsidRPr="00A37556" w:rsidTr="00B72D0E">
        <w:tc>
          <w:tcPr>
            <w:tcW w:w="10349" w:type="dxa"/>
            <w:gridSpan w:val="3"/>
            <w:shd w:val="pct10" w:color="auto" w:fill="FFFFFF" w:themeFill="background1"/>
            <w:vAlign w:val="center"/>
          </w:tcPr>
          <w:p w:rsidR="00B72D0E" w:rsidRPr="00A37556" w:rsidRDefault="00B72D0E" w:rsidP="00B72D0E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B72D0E" w:rsidRPr="00A37556" w:rsidTr="00B72D0E">
        <w:tc>
          <w:tcPr>
            <w:tcW w:w="421" w:type="dxa"/>
            <w:vMerge w:val="restart"/>
            <w:vAlign w:val="center"/>
          </w:tcPr>
          <w:p w:rsidR="00B72D0E" w:rsidRPr="00A37556" w:rsidRDefault="00B72D0E" w:rsidP="00B72D0E">
            <w:pPr>
              <w:rPr>
                <w:b/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02</w:t>
            </w:r>
          </w:p>
        </w:tc>
        <w:tc>
          <w:tcPr>
            <w:tcW w:w="9928" w:type="dxa"/>
            <w:gridSpan w:val="2"/>
            <w:vAlign w:val="center"/>
          </w:tcPr>
          <w:p w:rsidR="00B72D0E" w:rsidRPr="00A37556" w:rsidRDefault="00B72D0E" w:rsidP="00B72D0E">
            <w:pPr>
              <w:rPr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Nome:</w:t>
            </w:r>
          </w:p>
        </w:tc>
      </w:tr>
      <w:tr w:rsidR="00B72D0E" w:rsidRPr="00A37556" w:rsidTr="00B72D0E"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B72D0E" w:rsidRPr="00A37556" w:rsidRDefault="00B72D0E" w:rsidP="00B72D0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  <w:vAlign w:val="center"/>
          </w:tcPr>
          <w:p w:rsidR="00B72D0E" w:rsidRPr="00A37556" w:rsidRDefault="00B72D0E" w:rsidP="00B72D0E">
            <w:pPr>
              <w:rPr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Data de Nascimento:_______/______/______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vAlign w:val="center"/>
          </w:tcPr>
          <w:p w:rsidR="00B72D0E" w:rsidRPr="00A37556" w:rsidRDefault="00B72D0E" w:rsidP="00D50A24">
            <w:pPr>
              <w:rPr>
                <w:b/>
                <w:noProof/>
                <w:sz w:val="18"/>
                <w:szCs w:val="18"/>
              </w:rPr>
            </w:pPr>
            <w:r w:rsidRPr="00A37556">
              <w:rPr>
                <w:b/>
                <w:noProof/>
                <w:sz w:val="18"/>
                <w:szCs w:val="18"/>
              </w:rPr>
              <w:t>CPF:</w:t>
            </w:r>
          </w:p>
        </w:tc>
      </w:tr>
    </w:tbl>
    <w:p w:rsidR="00B72D0E" w:rsidRPr="00A37556" w:rsidRDefault="00B72D0E" w:rsidP="00542B27">
      <w:pPr>
        <w:ind w:left="-1260"/>
        <w:jc w:val="both"/>
        <w:rPr>
          <w:sz w:val="18"/>
          <w:szCs w:val="18"/>
        </w:rPr>
      </w:pPr>
    </w:p>
    <w:p w:rsidR="00B72D0E" w:rsidRPr="00A37556" w:rsidRDefault="00B72D0E" w:rsidP="00542B27">
      <w:pPr>
        <w:ind w:left="-1260"/>
        <w:jc w:val="both"/>
        <w:rPr>
          <w:sz w:val="18"/>
          <w:szCs w:val="18"/>
        </w:rPr>
      </w:pPr>
    </w:p>
    <w:p w:rsidR="00B72D0E" w:rsidRPr="00A37556" w:rsidRDefault="00B72D0E" w:rsidP="00542B27">
      <w:pPr>
        <w:ind w:left="-1260"/>
        <w:jc w:val="both"/>
        <w:rPr>
          <w:sz w:val="18"/>
          <w:szCs w:val="18"/>
        </w:rPr>
      </w:pPr>
    </w:p>
    <w:tbl>
      <w:tblPr>
        <w:tblW w:w="10653" w:type="dxa"/>
        <w:tblInd w:w="-1043" w:type="dxa"/>
        <w:tblBorders>
          <w:top w:val="single" w:sz="12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653"/>
      </w:tblGrid>
      <w:tr w:rsidR="00B3237B" w:rsidRPr="00A37556" w:rsidTr="007119EA">
        <w:trPr>
          <w:trHeight w:val="287"/>
        </w:trPr>
        <w:tc>
          <w:tcPr>
            <w:tcW w:w="10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237B" w:rsidRPr="00A37556" w:rsidRDefault="00B3237B" w:rsidP="006F2DB5">
            <w:pPr>
              <w:ind w:left="4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556">
              <w:rPr>
                <w:rFonts w:ascii="Arial" w:hAnsi="Arial" w:cs="Arial"/>
                <w:b/>
                <w:bCs/>
                <w:sz w:val="18"/>
                <w:szCs w:val="18"/>
              </w:rPr>
              <w:t>O (A) REQUERENTE DECLARA, SOB AS PENAS DA LEI, QUE:</w:t>
            </w:r>
          </w:p>
        </w:tc>
      </w:tr>
      <w:tr w:rsidR="00B3237B" w:rsidRPr="00A37556" w:rsidTr="007119EA">
        <w:trPr>
          <w:trHeight w:val="1103"/>
        </w:trPr>
        <w:tc>
          <w:tcPr>
            <w:tcW w:w="10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D21" w:rsidRPr="00A37556" w:rsidRDefault="00455D21" w:rsidP="00455D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584" w:type="dxa"/>
              <w:tblBorders>
                <w:insideH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05"/>
              <w:gridCol w:w="1080"/>
              <w:gridCol w:w="1284"/>
              <w:gridCol w:w="15"/>
            </w:tblGrid>
            <w:tr w:rsidR="00B3237B" w:rsidRPr="00A37556">
              <w:trPr>
                <w:gridAfter w:val="1"/>
                <w:wAfter w:w="15" w:type="dxa"/>
                <w:trHeight w:val="576"/>
              </w:trPr>
              <w:tc>
                <w:tcPr>
                  <w:tcW w:w="8205" w:type="dxa"/>
                  <w:tcBorders>
                    <w:top w:val="nil"/>
                    <w:bottom w:val="nil"/>
                  </w:tcBorders>
                </w:tcPr>
                <w:p w:rsidR="00B3237B" w:rsidRPr="00A37556" w:rsidRDefault="00455D21" w:rsidP="00455D2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b/>
                      <w:sz w:val="18"/>
                      <w:szCs w:val="18"/>
                    </w:rPr>
                    <w:t>1.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 xml:space="preserve"> O(a) dependente recebe algum rendimento de </w:t>
                  </w:r>
                  <w:r w:rsidR="008B196D" w:rsidRPr="00A37556">
                    <w:rPr>
                      <w:rFonts w:ascii="Arial" w:hAnsi="Arial" w:cs="Arial"/>
                      <w:sz w:val="18"/>
                      <w:szCs w:val="18"/>
                    </w:rPr>
                    <w:t>atividade remunerada</w:t>
                  </w:r>
                  <w:r w:rsidR="00F516CF" w:rsidRPr="00A37556">
                    <w:rPr>
                      <w:rFonts w:ascii="Arial" w:hAnsi="Arial" w:cs="Arial"/>
                      <w:sz w:val="18"/>
                      <w:szCs w:val="18"/>
                    </w:rPr>
                    <w:t>, proventos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 xml:space="preserve"> ou possui fonte de renda: 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nil"/>
                  </w:tcBorders>
                </w:tcPr>
                <w:p w:rsidR="00B3237B" w:rsidRPr="00A37556" w:rsidRDefault="00B3237B" w:rsidP="00455D21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636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1284" w:type="dxa"/>
                  <w:tcBorders>
                    <w:top w:val="nil"/>
                    <w:bottom w:val="nil"/>
                  </w:tcBorders>
                </w:tcPr>
                <w:p w:rsidR="00B3237B" w:rsidRPr="00A37556" w:rsidRDefault="00B3237B" w:rsidP="00455D21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599" w:right="101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Não</w:t>
                  </w:r>
                </w:p>
              </w:tc>
            </w:tr>
            <w:tr w:rsidR="00B3237B" w:rsidRPr="00A375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37B" w:rsidRPr="00A37556" w:rsidRDefault="00455D21" w:rsidP="00455D2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O(a) dependente vive sob sua exclusiva dependência econômica: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37B" w:rsidRPr="00A37556" w:rsidRDefault="00B3237B" w:rsidP="00455D21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636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37B" w:rsidRPr="00A37556" w:rsidRDefault="00B3237B" w:rsidP="00455D21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599" w:right="101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Não</w:t>
                  </w:r>
                </w:p>
              </w:tc>
            </w:tr>
            <w:tr w:rsidR="00B3237B" w:rsidRPr="00A375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37B" w:rsidRPr="00A37556" w:rsidRDefault="00455D21" w:rsidP="00455D2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3. 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O(a) dependente, filho(a) ou enteado(a), maior de 21</w:t>
                  </w:r>
                  <w:r w:rsidR="00100390" w:rsidRPr="00A3755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anos até 24 anos</w:t>
                  </w:r>
                  <w:r w:rsidR="006816A2" w:rsidRPr="00A37556">
                    <w:rPr>
                      <w:rFonts w:ascii="Arial" w:hAnsi="Arial" w:cs="Arial"/>
                      <w:sz w:val="18"/>
                      <w:szCs w:val="18"/>
                    </w:rPr>
                    <w:t xml:space="preserve"> incompletos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, é estudante</w:t>
                  </w:r>
                  <w:r w:rsidR="00E052B2" w:rsidRPr="00A3755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37B" w:rsidRPr="00A37556" w:rsidRDefault="00B3237B" w:rsidP="00455D21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636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37B" w:rsidRPr="00A37556" w:rsidRDefault="00B3237B" w:rsidP="00455D21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599" w:right="101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Não</w:t>
                  </w:r>
                </w:p>
              </w:tc>
            </w:tr>
            <w:tr w:rsidR="00455D21" w:rsidRPr="00A375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0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D21" w:rsidRPr="00A37556" w:rsidRDefault="00455D21" w:rsidP="00E03E5C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Em caso afirmativo nos itens</w:t>
                  </w:r>
                  <w:r w:rsidR="0057316C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1 e 3</w:t>
                  </w:r>
                  <w:r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acima, anexar comprovante de rendimento e/ou escolaridade</w:t>
                  </w:r>
                  <w:r w:rsidR="007119EA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4134E7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(</w:t>
                  </w:r>
                  <w:r w:rsidR="00210989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art. 90, VI e </w:t>
                  </w:r>
                  <w:r w:rsidR="007119EA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§1º</w:t>
                  </w:r>
                  <w:r w:rsidR="00E052B2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, IN SRF n. 1</w:t>
                  </w:r>
                  <w:r w:rsidR="00210989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.</w:t>
                  </w:r>
                  <w:r w:rsidR="00E052B2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5</w:t>
                  </w:r>
                  <w:r w:rsidR="00210989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00, de </w:t>
                  </w:r>
                  <w:r w:rsidR="009156DE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29</w:t>
                  </w:r>
                  <w:r w:rsidR="00E052B2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/</w:t>
                  </w:r>
                  <w:r w:rsidR="00210989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10</w:t>
                  </w:r>
                  <w:r w:rsidR="00E052B2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/20</w:t>
                  </w:r>
                  <w:r w:rsidR="00210989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1</w:t>
                  </w:r>
                  <w:r w:rsidR="009156DE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4</w:t>
                  </w:r>
                  <w:r w:rsidR="00E052B2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).</w:t>
                  </w:r>
                </w:p>
                <w:p w:rsidR="00E03E5C" w:rsidRPr="00A37556" w:rsidRDefault="00E03E5C" w:rsidP="00E03E5C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455D21" w:rsidRPr="00A375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D21" w:rsidRPr="00A37556" w:rsidRDefault="00455D21" w:rsidP="00455D2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O(a) dependente, filho(a) ou  enteado(a), maior de 21 anos, é portador(a) de necessidade especial, incapacidade física  ou mental: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D21" w:rsidRPr="00A37556" w:rsidRDefault="00455D21" w:rsidP="00B37B7F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636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D21" w:rsidRPr="00A37556" w:rsidRDefault="00455D21" w:rsidP="00B37B7F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599" w:right="101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Não</w:t>
                  </w:r>
                </w:p>
              </w:tc>
            </w:tr>
            <w:tr w:rsidR="00E03E5C" w:rsidRPr="00A375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0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3E5C" w:rsidRPr="00A37556" w:rsidRDefault="00E03E5C" w:rsidP="00E03E5C">
                  <w:pPr>
                    <w:tabs>
                      <w:tab w:val="left" w:pos="494"/>
                    </w:tabs>
                    <w:ind w:right="101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Em caso afirmativo, anexar laudo médico.</w:t>
                  </w:r>
                </w:p>
                <w:p w:rsidR="00E03E5C" w:rsidRPr="00A37556" w:rsidRDefault="00E03E5C" w:rsidP="00E03E5C">
                  <w:pPr>
                    <w:tabs>
                      <w:tab w:val="left" w:pos="494"/>
                    </w:tabs>
                    <w:ind w:right="101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55D21" w:rsidRPr="00A375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D21" w:rsidRPr="00A37556" w:rsidRDefault="00455D21" w:rsidP="00455D2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</w:t>
                  </w:r>
                  <w:r w:rsidRPr="00A37556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O(a) dependente é beneficiário(a) de pensão alimentícia paga pelo</w:t>
                  </w:r>
                  <w:r w:rsidR="00100390" w:rsidRPr="00A37556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>(a)</w:t>
                  </w:r>
                  <w:r w:rsidRPr="00A37556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t xml:space="preserve"> requerente: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D21" w:rsidRPr="00A37556" w:rsidRDefault="00455D21" w:rsidP="00B37B7F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636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D21" w:rsidRPr="00A37556" w:rsidRDefault="00455D21" w:rsidP="00B37B7F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599" w:right="101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Não</w:t>
                  </w:r>
                </w:p>
              </w:tc>
            </w:tr>
            <w:tr w:rsidR="00E03E5C" w:rsidRPr="00A375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0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3E5C" w:rsidRPr="00A37556" w:rsidRDefault="00E03E5C" w:rsidP="00E03E5C">
                  <w:pPr>
                    <w:tabs>
                      <w:tab w:val="left" w:pos="494"/>
                    </w:tabs>
                    <w:ind w:right="10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Em caso afirmativo, não poderá ser incluído para fins de dedução de imposto de renda.</w:t>
                  </w:r>
                </w:p>
                <w:p w:rsidR="00E03E5C" w:rsidRPr="00A37556" w:rsidRDefault="00E03E5C" w:rsidP="00E03E5C">
                  <w:pPr>
                    <w:tabs>
                      <w:tab w:val="left" w:pos="494"/>
                    </w:tabs>
                    <w:ind w:right="10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00390" w:rsidRPr="00A37556" w:rsidRDefault="00100390" w:rsidP="00100390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Somente para o(a) servidor(a) requisitado(a)/cedido(a):</w:t>
                  </w:r>
                </w:p>
              </w:tc>
            </w:tr>
            <w:tr w:rsidR="00455D21" w:rsidRPr="00A375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D21" w:rsidRPr="00A37556" w:rsidRDefault="00100390" w:rsidP="00455D2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b/>
                      <w:sz w:val="18"/>
                      <w:szCs w:val="18"/>
                    </w:rPr>
                    <w:t>6.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55D21" w:rsidRPr="00A37556">
                    <w:rPr>
                      <w:rFonts w:ascii="Arial" w:hAnsi="Arial" w:cs="Arial"/>
                      <w:sz w:val="18"/>
                      <w:szCs w:val="18"/>
                    </w:rPr>
                    <w:t>O(a) dependente está cadastrado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 xml:space="preserve">(a) </w:t>
                  </w:r>
                  <w:r w:rsidR="00455D21" w:rsidRPr="00A37556">
                    <w:rPr>
                      <w:rFonts w:ascii="Arial" w:hAnsi="Arial" w:cs="Arial"/>
                      <w:sz w:val="18"/>
                      <w:szCs w:val="18"/>
                    </w:rPr>
                    <w:t xml:space="preserve"> no órgão de origem 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 xml:space="preserve">com </w:t>
                  </w:r>
                  <w:r w:rsidR="00455D21" w:rsidRPr="00A37556">
                    <w:rPr>
                      <w:rFonts w:ascii="Arial" w:hAnsi="Arial" w:cs="Arial"/>
                      <w:sz w:val="18"/>
                      <w:szCs w:val="18"/>
                    </w:rPr>
                    <w:t>esta finalidade</w:t>
                  </w: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D21" w:rsidRPr="00A37556" w:rsidRDefault="00455D21" w:rsidP="00B37B7F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636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D21" w:rsidRPr="00A37556" w:rsidRDefault="00455D21" w:rsidP="00B37B7F">
                  <w:pPr>
                    <w:numPr>
                      <w:ilvl w:val="0"/>
                      <w:numId w:val="4"/>
                    </w:numPr>
                    <w:tabs>
                      <w:tab w:val="left" w:pos="494"/>
                    </w:tabs>
                    <w:ind w:left="599" w:right="101" w:hanging="59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sz w:val="18"/>
                      <w:szCs w:val="18"/>
                    </w:rPr>
                    <w:t>Não</w:t>
                  </w:r>
                </w:p>
              </w:tc>
            </w:tr>
            <w:tr w:rsidR="00E03E5C" w:rsidRPr="00A375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0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3E5C" w:rsidRPr="00A37556" w:rsidRDefault="00E03E5C" w:rsidP="00E03E5C">
                  <w:pPr>
                    <w:tabs>
                      <w:tab w:val="left" w:pos="494"/>
                    </w:tabs>
                    <w:ind w:right="10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Em caso </w:t>
                  </w:r>
                  <w:r w:rsidR="00100390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afirmativo</w:t>
                  </w:r>
                  <w:r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, não poderá ser incluído</w:t>
                  </w:r>
                  <w:r w:rsidR="00100390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(a) com a mesma finalidade </w:t>
                  </w:r>
                  <w:r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neste </w:t>
                  </w:r>
                  <w:r w:rsidR="00100390"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Conselho</w:t>
                  </w:r>
                  <w:r w:rsidRPr="00A3755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B3237B" w:rsidRPr="00A37556" w:rsidRDefault="00B3237B" w:rsidP="00E03E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DB5" w:rsidRPr="00A37556" w:rsidTr="007119EA">
        <w:trPr>
          <w:trHeight w:val="1103"/>
        </w:trPr>
        <w:tc>
          <w:tcPr>
            <w:tcW w:w="10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39E" w:rsidRPr="00A37556" w:rsidRDefault="0060439E" w:rsidP="006F2D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2DB5" w:rsidRPr="00A37556" w:rsidRDefault="006F2DB5" w:rsidP="006F2D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7556">
              <w:rPr>
                <w:rFonts w:ascii="Arial" w:hAnsi="Arial" w:cs="Arial"/>
                <w:b/>
                <w:sz w:val="18"/>
                <w:szCs w:val="18"/>
              </w:rPr>
              <w:t>Declaro, sob as penas da lei, que estou ciente da necessidade de sempre manter meus dados cadastrais atualizados.</w:t>
            </w:r>
          </w:p>
          <w:p w:rsidR="006F2DB5" w:rsidRPr="00A37556" w:rsidRDefault="006F2DB5" w:rsidP="006F2D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556">
              <w:rPr>
                <w:rFonts w:ascii="Arial" w:hAnsi="Arial" w:cs="Arial"/>
                <w:sz w:val="18"/>
                <w:szCs w:val="18"/>
              </w:rPr>
              <w:t xml:space="preserve">Nesses termos, pede deferimento. </w:t>
            </w:r>
          </w:p>
          <w:p w:rsidR="006F2DB5" w:rsidRPr="00A37556" w:rsidRDefault="006F2DB5" w:rsidP="006F2D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2DB5" w:rsidRPr="00A37556" w:rsidRDefault="006F2DB5" w:rsidP="006F2D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556">
              <w:rPr>
                <w:rFonts w:ascii="Arial" w:hAnsi="Arial" w:cs="Arial"/>
                <w:sz w:val="18"/>
                <w:szCs w:val="18"/>
              </w:rPr>
              <w:t>Brasília, ______/______/______.</w:t>
            </w:r>
          </w:p>
          <w:p w:rsidR="006F2DB5" w:rsidRPr="00A37556" w:rsidRDefault="006F2DB5" w:rsidP="006F2D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2DB5" w:rsidRPr="00A37556" w:rsidRDefault="006F2DB5" w:rsidP="006F2D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55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6F2DB5" w:rsidRPr="00A37556" w:rsidRDefault="006F2DB5" w:rsidP="006F2DB5">
            <w:pPr>
              <w:jc w:val="both"/>
              <w:rPr>
                <w:sz w:val="18"/>
                <w:szCs w:val="18"/>
              </w:rPr>
            </w:pPr>
            <w:r w:rsidRPr="00A37556">
              <w:rPr>
                <w:rFonts w:ascii="Arial" w:hAnsi="Arial" w:cs="Arial"/>
                <w:sz w:val="18"/>
                <w:szCs w:val="18"/>
              </w:rPr>
              <w:t>Assinatura do(a) requerente</w:t>
            </w:r>
          </w:p>
        </w:tc>
      </w:tr>
      <w:tr w:rsidR="00B3237B" w:rsidRPr="00B72D0E" w:rsidTr="007119EA">
        <w:trPr>
          <w:trHeight w:val="346"/>
        </w:trPr>
        <w:tc>
          <w:tcPr>
            <w:tcW w:w="10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4D" w:rsidRPr="00A37556" w:rsidRDefault="00A81A4D" w:rsidP="00B323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237B" w:rsidRPr="00A37556" w:rsidRDefault="00B3237B" w:rsidP="00B323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7556">
              <w:rPr>
                <w:rFonts w:ascii="Arial" w:hAnsi="Arial" w:cs="Arial"/>
                <w:b/>
                <w:sz w:val="18"/>
                <w:szCs w:val="18"/>
              </w:rPr>
              <w:t>DOCUMENTOS NECESSÁRIOS:</w:t>
            </w:r>
          </w:p>
          <w:p w:rsidR="00A81A4D" w:rsidRPr="00B72D0E" w:rsidRDefault="004D5899" w:rsidP="00B323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556">
              <w:rPr>
                <w:rFonts w:ascii="Arial" w:hAnsi="Arial" w:cs="Arial"/>
                <w:sz w:val="18"/>
                <w:szCs w:val="18"/>
              </w:rPr>
              <w:t xml:space="preserve">A inclusão de dependentes para fins de Imposto de Renda observará os critérios e requisitos estabelecidos em leis e atos normativos </w:t>
            </w:r>
            <w:r w:rsidR="00D85AFD" w:rsidRPr="00A37556">
              <w:rPr>
                <w:rFonts w:ascii="Arial" w:hAnsi="Arial" w:cs="Arial"/>
                <w:sz w:val="18"/>
                <w:szCs w:val="18"/>
              </w:rPr>
              <w:t>editados pelo ór</w:t>
            </w:r>
            <w:r w:rsidRPr="00A37556">
              <w:rPr>
                <w:rFonts w:ascii="Arial" w:hAnsi="Arial" w:cs="Arial"/>
                <w:sz w:val="18"/>
                <w:szCs w:val="18"/>
              </w:rPr>
              <w:t>gão fazendário</w:t>
            </w:r>
            <w:r w:rsidR="00D85AFD" w:rsidRPr="00A37556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6A068F" w:rsidRPr="00B72D0E" w:rsidRDefault="006A068F" w:rsidP="00045D8E">
      <w:pPr>
        <w:rPr>
          <w:sz w:val="18"/>
          <w:szCs w:val="18"/>
        </w:rPr>
      </w:pPr>
    </w:p>
    <w:sectPr w:rsidR="006A068F" w:rsidRPr="00B72D0E" w:rsidSect="00F47542">
      <w:pgSz w:w="11907" w:h="16840" w:code="9"/>
      <w:pgMar w:top="284" w:right="1797" w:bottom="284" w:left="1871" w:header="28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5A" w:rsidRDefault="00287F5A">
      <w:r>
        <w:separator/>
      </w:r>
    </w:p>
  </w:endnote>
  <w:endnote w:type="continuationSeparator" w:id="0">
    <w:p w:rsidR="00287F5A" w:rsidRDefault="0028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5A" w:rsidRDefault="00287F5A">
      <w:r>
        <w:separator/>
      </w:r>
    </w:p>
  </w:footnote>
  <w:footnote w:type="continuationSeparator" w:id="0">
    <w:p w:rsidR="00287F5A" w:rsidRDefault="0028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BF0"/>
    <w:multiLevelType w:val="hybridMultilevel"/>
    <w:tmpl w:val="7DD4ACCC"/>
    <w:lvl w:ilvl="0" w:tplc="D03667A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22FB"/>
    <w:multiLevelType w:val="hybridMultilevel"/>
    <w:tmpl w:val="6FF470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500C"/>
    <w:multiLevelType w:val="hybridMultilevel"/>
    <w:tmpl w:val="F440DCFA"/>
    <w:lvl w:ilvl="0" w:tplc="052A7F3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3F47"/>
    <w:multiLevelType w:val="hybridMultilevel"/>
    <w:tmpl w:val="A4E2E4DE"/>
    <w:lvl w:ilvl="0" w:tplc="3746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6138E7"/>
    <w:multiLevelType w:val="hybridMultilevel"/>
    <w:tmpl w:val="7E5ACC72"/>
    <w:lvl w:ilvl="0" w:tplc="052A7F3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D0D85"/>
    <w:multiLevelType w:val="hybridMultilevel"/>
    <w:tmpl w:val="909083FE"/>
    <w:lvl w:ilvl="0" w:tplc="F52EA32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526F46"/>
    <w:multiLevelType w:val="hybridMultilevel"/>
    <w:tmpl w:val="16D65F98"/>
    <w:lvl w:ilvl="0" w:tplc="052A7F3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02140"/>
    <w:multiLevelType w:val="hybridMultilevel"/>
    <w:tmpl w:val="16D65F98"/>
    <w:lvl w:ilvl="0" w:tplc="052A7F3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D0F0F"/>
    <w:multiLevelType w:val="hybridMultilevel"/>
    <w:tmpl w:val="0F3857AC"/>
    <w:lvl w:ilvl="0" w:tplc="D03667AE">
      <w:start w:val="1"/>
      <w:numFmt w:val="bullet"/>
      <w:lvlText w:val="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  <w:sz w:val="3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34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52"/>
    <w:rsid w:val="00003F02"/>
    <w:rsid w:val="00006C10"/>
    <w:rsid w:val="0001295D"/>
    <w:rsid w:val="000313F7"/>
    <w:rsid w:val="00045D8E"/>
    <w:rsid w:val="000B41DF"/>
    <w:rsid w:val="000B6A13"/>
    <w:rsid w:val="00100390"/>
    <w:rsid w:val="00103BF8"/>
    <w:rsid w:val="00113942"/>
    <w:rsid w:val="001152AF"/>
    <w:rsid w:val="00170836"/>
    <w:rsid w:val="001B0739"/>
    <w:rsid w:val="001D76BC"/>
    <w:rsid w:val="001D7EBD"/>
    <w:rsid w:val="001E4364"/>
    <w:rsid w:val="001E7368"/>
    <w:rsid w:val="001F7936"/>
    <w:rsid w:val="0020384C"/>
    <w:rsid w:val="00210989"/>
    <w:rsid w:val="0021646F"/>
    <w:rsid w:val="00241925"/>
    <w:rsid w:val="00246534"/>
    <w:rsid w:val="002537A5"/>
    <w:rsid w:val="00267B29"/>
    <w:rsid w:val="00277F20"/>
    <w:rsid w:val="00287F5A"/>
    <w:rsid w:val="002A1357"/>
    <w:rsid w:val="002A1F82"/>
    <w:rsid w:val="002B7CFF"/>
    <w:rsid w:val="00314409"/>
    <w:rsid w:val="00317735"/>
    <w:rsid w:val="00336617"/>
    <w:rsid w:val="00353BCE"/>
    <w:rsid w:val="00363237"/>
    <w:rsid w:val="00374ACE"/>
    <w:rsid w:val="003A7CC7"/>
    <w:rsid w:val="00400FDD"/>
    <w:rsid w:val="004131B0"/>
    <w:rsid w:val="004134E7"/>
    <w:rsid w:val="00423C7D"/>
    <w:rsid w:val="00455D21"/>
    <w:rsid w:val="004A6E54"/>
    <w:rsid w:val="004C440C"/>
    <w:rsid w:val="004D2C2B"/>
    <w:rsid w:val="004D5899"/>
    <w:rsid w:val="00522E2D"/>
    <w:rsid w:val="005327AB"/>
    <w:rsid w:val="0053523D"/>
    <w:rsid w:val="00541239"/>
    <w:rsid w:val="00542B27"/>
    <w:rsid w:val="00564EE8"/>
    <w:rsid w:val="00570D71"/>
    <w:rsid w:val="0057316C"/>
    <w:rsid w:val="005A3C23"/>
    <w:rsid w:val="005C661B"/>
    <w:rsid w:val="005F5AAC"/>
    <w:rsid w:val="005F6878"/>
    <w:rsid w:val="006039AE"/>
    <w:rsid w:val="00603B30"/>
    <w:rsid w:val="0060439E"/>
    <w:rsid w:val="00651330"/>
    <w:rsid w:val="006816A2"/>
    <w:rsid w:val="006A068F"/>
    <w:rsid w:val="006F2DB5"/>
    <w:rsid w:val="007119EA"/>
    <w:rsid w:val="0071605E"/>
    <w:rsid w:val="00723D0E"/>
    <w:rsid w:val="00736A68"/>
    <w:rsid w:val="00772A8A"/>
    <w:rsid w:val="007E69EC"/>
    <w:rsid w:val="007F6ACE"/>
    <w:rsid w:val="008161CC"/>
    <w:rsid w:val="00861562"/>
    <w:rsid w:val="0087701A"/>
    <w:rsid w:val="00882E59"/>
    <w:rsid w:val="008A0D2E"/>
    <w:rsid w:val="008B196D"/>
    <w:rsid w:val="008D7BBF"/>
    <w:rsid w:val="008F1A55"/>
    <w:rsid w:val="009156DE"/>
    <w:rsid w:val="00954D5C"/>
    <w:rsid w:val="00960320"/>
    <w:rsid w:val="009647A8"/>
    <w:rsid w:val="009D30A0"/>
    <w:rsid w:val="009E2C25"/>
    <w:rsid w:val="00A22AF9"/>
    <w:rsid w:val="00A37556"/>
    <w:rsid w:val="00A4180A"/>
    <w:rsid w:val="00A56665"/>
    <w:rsid w:val="00A81A4D"/>
    <w:rsid w:val="00AB657F"/>
    <w:rsid w:val="00AE5D07"/>
    <w:rsid w:val="00AE75B6"/>
    <w:rsid w:val="00AF4B97"/>
    <w:rsid w:val="00B01754"/>
    <w:rsid w:val="00B142ED"/>
    <w:rsid w:val="00B2031E"/>
    <w:rsid w:val="00B22933"/>
    <w:rsid w:val="00B3237B"/>
    <w:rsid w:val="00B37B7F"/>
    <w:rsid w:val="00B50A16"/>
    <w:rsid w:val="00B72D0E"/>
    <w:rsid w:val="00B7753D"/>
    <w:rsid w:val="00B85554"/>
    <w:rsid w:val="00BA7DCD"/>
    <w:rsid w:val="00BB25DB"/>
    <w:rsid w:val="00BC244C"/>
    <w:rsid w:val="00BE0492"/>
    <w:rsid w:val="00BF61AB"/>
    <w:rsid w:val="00C10B3C"/>
    <w:rsid w:val="00C1475A"/>
    <w:rsid w:val="00C27732"/>
    <w:rsid w:val="00C446F4"/>
    <w:rsid w:val="00C45623"/>
    <w:rsid w:val="00CB439A"/>
    <w:rsid w:val="00CC6238"/>
    <w:rsid w:val="00CD4AA2"/>
    <w:rsid w:val="00CE6C43"/>
    <w:rsid w:val="00D07E8F"/>
    <w:rsid w:val="00D13853"/>
    <w:rsid w:val="00D2729A"/>
    <w:rsid w:val="00D85AFD"/>
    <w:rsid w:val="00DE0CD3"/>
    <w:rsid w:val="00DE1F12"/>
    <w:rsid w:val="00DE4CAD"/>
    <w:rsid w:val="00E03E5C"/>
    <w:rsid w:val="00E052B2"/>
    <w:rsid w:val="00E10CBA"/>
    <w:rsid w:val="00E4131B"/>
    <w:rsid w:val="00E46127"/>
    <w:rsid w:val="00E52C59"/>
    <w:rsid w:val="00E87073"/>
    <w:rsid w:val="00EA64AB"/>
    <w:rsid w:val="00EB147E"/>
    <w:rsid w:val="00EC28E5"/>
    <w:rsid w:val="00EE62DE"/>
    <w:rsid w:val="00EF722C"/>
    <w:rsid w:val="00F01D95"/>
    <w:rsid w:val="00F47542"/>
    <w:rsid w:val="00F516CF"/>
    <w:rsid w:val="00F519FB"/>
    <w:rsid w:val="00F61F52"/>
    <w:rsid w:val="00F72A8B"/>
    <w:rsid w:val="00F8013D"/>
    <w:rsid w:val="00FE2F51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3CD1-B85F-4F4E-BE17-7DCD39C8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F52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F61F52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61F52"/>
    <w:pPr>
      <w:keepNext/>
      <w:ind w:right="-1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61F52"/>
    <w:pPr>
      <w:keepNext/>
      <w:overflowPunct/>
      <w:autoSpaceDE/>
      <w:autoSpaceDN/>
      <w:adjustRightInd/>
      <w:jc w:val="center"/>
      <w:textAlignment w:val="auto"/>
      <w:outlineLvl w:val="2"/>
    </w:pPr>
    <w:rPr>
      <w:sz w:val="40"/>
      <w:szCs w:val="24"/>
    </w:rPr>
  </w:style>
  <w:style w:type="paragraph" w:styleId="Ttulo5">
    <w:name w:val="heading 5"/>
    <w:basedOn w:val="Normal"/>
    <w:next w:val="Normal"/>
    <w:qFormat/>
    <w:rsid w:val="00F61F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sz w:val="22"/>
      <w:szCs w:val="24"/>
    </w:rPr>
  </w:style>
  <w:style w:type="paragraph" w:styleId="Ttulo6">
    <w:name w:val="heading 6"/>
    <w:basedOn w:val="Normal"/>
    <w:next w:val="Normal"/>
    <w:qFormat/>
    <w:rsid w:val="00F61F52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rial" w:hAnsi="Arial" w:cs="Arial"/>
      <w:b/>
      <w:bCs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61F52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F61F5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NACIONAL DE JUSTIÇA</vt:lpstr>
    </vt:vector>
  </TitlesOfParts>
  <Company>STF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NACIONAL DE JUSTIÇA</dc:title>
  <dc:subject/>
  <dc:creator>joao.filho</dc:creator>
  <cp:keywords/>
  <dc:description/>
  <cp:lastModifiedBy>Manoelito Antonio dos Santos Junior</cp:lastModifiedBy>
  <cp:revision>3</cp:revision>
  <cp:lastPrinted>2012-03-12T17:09:00Z</cp:lastPrinted>
  <dcterms:created xsi:type="dcterms:W3CDTF">2019-10-01T19:31:00Z</dcterms:created>
  <dcterms:modified xsi:type="dcterms:W3CDTF">2019-10-01T19:54:00Z</dcterms:modified>
</cp:coreProperties>
</file>