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7440"/>
      </w:tblGrid>
      <w:tr w:rsidR="005E2014" w:rsidRPr="007B5D6F" w:rsidTr="001B10F8">
        <w:trPr>
          <w:trHeight w:val="847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014" w:rsidRPr="007B5D6F" w:rsidRDefault="005E2014" w:rsidP="007E7949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B5D6F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34DB83A7" wp14:editId="645665AC">
                  <wp:extent cx="2059388" cy="606710"/>
                  <wp:effectExtent l="0" t="0" r="0" b="3175"/>
                  <wp:docPr id="1" name="Imagem 1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5E2014" w:rsidRPr="007B5D6F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:rsidR="005E2014" w:rsidRPr="007B5D6F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7B5D6F">
              <w:rPr>
                <w:b/>
                <w:noProof/>
                <w:sz w:val="18"/>
                <w:szCs w:val="18"/>
              </w:rPr>
              <w:t>REQUERIMENTO DE INCLUSÃO DE DEPENDENTE ECONÔMICO</w:t>
            </w:r>
          </w:p>
          <w:p w:rsidR="005E2014" w:rsidRPr="007B5D6F" w:rsidRDefault="00A422D7" w:rsidP="005E201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7B5D6F">
              <w:rPr>
                <w:b/>
                <w:noProof/>
                <w:sz w:val="18"/>
                <w:szCs w:val="18"/>
              </w:rPr>
              <w:t>(</w:t>
            </w:r>
            <w:r w:rsidR="00886C00" w:rsidRPr="007B5D6F">
              <w:rPr>
                <w:b/>
                <w:noProof/>
                <w:sz w:val="18"/>
                <w:szCs w:val="18"/>
              </w:rPr>
              <w:t>PAI E MÃE, GENITOR OU ADOTANTE, PADRASTRO E MADRASTA</w:t>
            </w:r>
            <w:r w:rsidRPr="007B5D6F">
              <w:rPr>
                <w:b/>
                <w:noProof/>
                <w:sz w:val="18"/>
                <w:szCs w:val="18"/>
              </w:rPr>
              <w:t>)</w:t>
            </w:r>
          </w:p>
          <w:p w:rsidR="005E2014" w:rsidRPr="007B5D6F" w:rsidRDefault="005E2014" w:rsidP="005E2014">
            <w:pPr>
              <w:pStyle w:val="Ttulo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62871" w:rsidRPr="007B5D6F" w:rsidRDefault="00A62871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85"/>
        <w:gridCol w:w="1531"/>
        <w:gridCol w:w="3646"/>
      </w:tblGrid>
      <w:tr w:rsidR="00D051D3" w:rsidRPr="007B5D6F" w:rsidTr="001B10F8">
        <w:trPr>
          <w:jc w:val="center"/>
        </w:trPr>
        <w:tc>
          <w:tcPr>
            <w:tcW w:w="10926" w:type="dxa"/>
            <w:gridSpan w:val="3"/>
            <w:shd w:val="pct10" w:color="auto" w:fill="FFFFFF" w:themeFill="background1"/>
            <w:vAlign w:val="center"/>
          </w:tcPr>
          <w:p w:rsidR="00D051D3" w:rsidRPr="007B5D6F" w:rsidRDefault="00D051D3" w:rsidP="0064662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7B5D6F">
              <w:rPr>
                <w:b/>
                <w:noProof/>
                <w:sz w:val="18"/>
                <w:szCs w:val="18"/>
              </w:rPr>
              <w:t>DADOS FUNCIONAIS</w:t>
            </w:r>
          </w:p>
        </w:tc>
      </w:tr>
      <w:tr w:rsidR="002D143D" w:rsidRPr="007B5D6F" w:rsidTr="001B10F8">
        <w:trPr>
          <w:jc w:val="center"/>
        </w:trPr>
        <w:tc>
          <w:tcPr>
            <w:tcW w:w="7232" w:type="dxa"/>
            <w:gridSpan w:val="2"/>
            <w:vAlign w:val="center"/>
          </w:tcPr>
          <w:p w:rsidR="002D143D" w:rsidRPr="007B5D6F" w:rsidRDefault="002D143D" w:rsidP="00A45594">
            <w:pPr>
              <w:rPr>
                <w:b/>
                <w:noProof/>
                <w:sz w:val="18"/>
                <w:szCs w:val="18"/>
              </w:rPr>
            </w:pPr>
            <w:r w:rsidRPr="007B5D6F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694" w:type="dxa"/>
            <w:vAlign w:val="center"/>
          </w:tcPr>
          <w:p w:rsidR="002D143D" w:rsidRPr="007B5D6F" w:rsidRDefault="002D143D" w:rsidP="00A45594">
            <w:pPr>
              <w:rPr>
                <w:b/>
                <w:noProof/>
                <w:sz w:val="18"/>
                <w:szCs w:val="18"/>
              </w:rPr>
            </w:pPr>
            <w:r w:rsidRPr="007B5D6F">
              <w:rPr>
                <w:b/>
                <w:noProof/>
                <w:sz w:val="18"/>
                <w:szCs w:val="18"/>
              </w:rPr>
              <w:t>Matr</w:t>
            </w:r>
            <w:r w:rsidR="0077445B" w:rsidRPr="007B5D6F">
              <w:rPr>
                <w:b/>
                <w:noProof/>
                <w:sz w:val="18"/>
                <w:szCs w:val="18"/>
              </w:rPr>
              <w:t>í</w:t>
            </w:r>
            <w:r w:rsidRPr="007B5D6F">
              <w:rPr>
                <w:b/>
                <w:noProof/>
                <w:sz w:val="18"/>
                <w:szCs w:val="18"/>
              </w:rPr>
              <w:t>cula:</w:t>
            </w:r>
          </w:p>
        </w:tc>
      </w:tr>
      <w:tr w:rsidR="00D051D3" w:rsidRPr="007B5D6F" w:rsidTr="001B10F8">
        <w:trPr>
          <w:jc w:val="center"/>
        </w:trPr>
        <w:tc>
          <w:tcPr>
            <w:tcW w:w="5673" w:type="dxa"/>
            <w:vAlign w:val="center"/>
          </w:tcPr>
          <w:p w:rsidR="00D051D3" w:rsidRPr="007B5D6F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7B5D6F">
              <w:rPr>
                <w:b/>
                <w:noProof/>
                <w:sz w:val="18"/>
                <w:szCs w:val="18"/>
              </w:rPr>
              <w:t>Cargo:</w:t>
            </w:r>
          </w:p>
        </w:tc>
        <w:tc>
          <w:tcPr>
            <w:tcW w:w="5253" w:type="dxa"/>
            <w:gridSpan w:val="2"/>
            <w:vAlign w:val="center"/>
          </w:tcPr>
          <w:p w:rsidR="00D051D3" w:rsidRPr="007B5D6F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7B5D6F">
              <w:rPr>
                <w:b/>
                <w:noProof/>
                <w:sz w:val="18"/>
                <w:szCs w:val="18"/>
              </w:rPr>
              <w:t>Função:</w:t>
            </w:r>
          </w:p>
        </w:tc>
      </w:tr>
      <w:tr w:rsidR="00D051D3" w:rsidRPr="007B5D6F" w:rsidTr="001B10F8">
        <w:trPr>
          <w:jc w:val="center"/>
        </w:trPr>
        <w:tc>
          <w:tcPr>
            <w:tcW w:w="7232" w:type="dxa"/>
            <w:gridSpan w:val="2"/>
            <w:vAlign w:val="center"/>
          </w:tcPr>
          <w:p w:rsidR="00D051D3" w:rsidRPr="007B5D6F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7B5D6F">
              <w:rPr>
                <w:b/>
                <w:noProof/>
                <w:sz w:val="18"/>
                <w:szCs w:val="18"/>
              </w:rPr>
              <w:t>Lotação:</w:t>
            </w:r>
          </w:p>
        </w:tc>
        <w:tc>
          <w:tcPr>
            <w:tcW w:w="3694" w:type="dxa"/>
            <w:vAlign w:val="center"/>
          </w:tcPr>
          <w:p w:rsidR="00D051D3" w:rsidRPr="007B5D6F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7B5D6F">
              <w:rPr>
                <w:b/>
                <w:noProof/>
                <w:sz w:val="18"/>
                <w:szCs w:val="18"/>
              </w:rPr>
              <w:t>Ramal:</w:t>
            </w:r>
          </w:p>
        </w:tc>
      </w:tr>
    </w:tbl>
    <w:p w:rsidR="009B335F" w:rsidRPr="007B5D6F" w:rsidRDefault="00ED5E86" w:rsidP="009B335F">
      <w:pPr>
        <w:jc w:val="both"/>
        <w:rPr>
          <w:rFonts w:ascii="Arial" w:hAnsi="Arial" w:cs="Arial"/>
          <w:noProof/>
          <w:sz w:val="18"/>
          <w:szCs w:val="18"/>
        </w:rPr>
      </w:pPr>
      <w:r w:rsidRPr="007B5D6F">
        <w:rPr>
          <w:rFonts w:ascii="Arial" w:hAnsi="Arial" w:cs="Arial"/>
          <w:noProof/>
          <w:sz w:val="18"/>
          <w:szCs w:val="18"/>
        </w:rPr>
        <w:tab/>
      </w:r>
    </w:p>
    <w:p w:rsidR="00B57C41" w:rsidRPr="004330D1" w:rsidRDefault="00B57C41" w:rsidP="00B57C41">
      <w:pPr>
        <w:ind w:firstLine="708"/>
        <w:jc w:val="both"/>
        <w:rPr>
          <w:noProof/>
          <w:sz w:val="18"/>
          <w:szCs w:val="18"/>
        </w:rPr>
      </w:pPr>
      <w:r w:rsidRPr="004330D1">
        <w:rPr>
          <w:noProof/>
          <w:sz w:val="18"/>
          <w:szCs w:val="18"/>
        </w:rPr>
        <w:t>REQUEIRO QUE MEU(S) DEPENDENTE(S) ABAIXO RELACIONADO(S) SEJA CONSIGNADO(S) EM MEUS ASSE</w:t>
      </w:r>
      <w:r w:rsidR="00FD3910">
        <w:rPr>
          <w:noProof/>
          <w:sz w:val="18"/>
          <w:szCs w:val="18"/>
        </w:rPr>
        <w:t>N</w:t>
      </w:r>
      <w:r w:rsidRPr="004330D1">
        <w:rPr>
          <w:noProof/>
          <w:sz w:val="18"/>
          <w:szCs w:val="18"/>
        </w:rPr>
        <w:t>TAMENTOS FUNCIONAIS.</w:t>
      </w:r>
    </w:p>
    <w:p w:rsidR="000A5BD1" w:rsidRPr="004330D1" w:rsidRDefault="000A5BD1" w:rsidP="009B335F">
      <w:pPr>
        <w:ind w:firstLine="708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1"/>
        <w:gridCol w:w="6581"/>
        <w:gridCol w:w="3650"/>
      </w:tblGrid>
      <w:tr w:rsidR="002A0661" w:rsidRPr="004330D1" w:rsidTr="001B10F8">
        <w:tc>
          <w:tcPr>
            <w:tcW w:w="10912" w:type="dxa"/>
            <w:gridSpan w:val="3"/>
            <w:shd w:val="pct10" w:color="auto" w:fill="FFFFFF" w:themeFill="background1"/>
            <w:vAlign w:val="center"/>
          </w:tcPr>
          <w:p w:rsidR="002A0661" w:rsidRPr="004330D1" w:rsidRDefault="002A0661" w:rsidP="0064662F">
            <w:pPr>
              <w:jc w:val="center"/>
              <w:rPr>
                <w:noProof/>
                <w:sz w:val="18"/>
                <w:szCs w:val="18"/>
              </w:rPr>
            </w:pPr>
            <w:r w:rsidRPr="004330D1">
              <w:rPr>
                <w:b/>
                <w:noProof/>
                <w:sz w:val="18"/>
                <w:szCs w:val="18"/>
              </w:rPr>
              <w:t>DADOS DO(A)(S) DEPENDENTE</w:t>
            </w:r>
            <w:r w:rsidR="00890AE5" w:rsidRPr="004330D1">
              <w:rPr>
                <w:b/>
                <w:noProof/>
                <w:sz w:val="18"/>
                <w:szCs w:val="18"/>
              </w:rPr>
              <w:t>(</w:t>
            </w:r>
            <w:r w:rsidRPr="004330D1">
              <w:rPr>
                <w:b/>
                <w:noProof/>
                <w:sz w:val="18"/>
                <w:szCs w:val="18"/>
              </w:rPr>
              <w:t>S</w:t>
            </w:r>
            <w:r w:rsidR="00890AE5" w:rsidRPr="004330D1">
              <w:rPr>
                <w:b/>
                <w:noProof/>
                <w:sz w:val="18"/>
                <w:szCs w:val="18"/>
              </w:rPr>
              <w:t>)</w:t>
            </w:r>
          </w:p>
        </w:tc>
      </w:tr>
      <w:tr w:rsidR="00564D13" w:rsidRPr="004330D1" w:rsidTr="00564D13">
        <w:tc>
          <w:tcPr>
            <w:tcW w:w="534" w:type="dxa"/>
            <w:vMerge w:val="restart"/>
            <w:vAlign w:val="center"/>
          </w:tcPr>
          <w:p w:rsidR="00564D13" w:rsidRPr="004330D1" w:rsidRDefault="00564D13" w:rsidP="00564D13">
            <w:pPr>
              <w:rPr>
                <w:b/>
                <w:noProof/>
                <w:sz w:val="18"/>
                <w:szCs w:val="18"/>
              </w:rPr>
            </w:pPr>
            <w:r w:rsidRPr="004330D1">
              <w:rPr>
                <w:b/>
                <w:noProof/>
                <w:sz w:val="18"/>
                <w:szCs w:val="18"/>
              </w:rPr>
              <w:t>01</w:t>
            </w:r>
          </w:p>
        </w:tc>
        <w:tc>
          <w:tcPr>
            <w:tcW w:w="6662" w:type="dxa"/>
            <w:vAlign w:val="center"/>
          </w:tcPr>
          <w:p w:rsidR="00564D13" w:rsidRPr="004330D1" w:rsidRDefault="00564D13" w:rsidP="00A45594">
            <w:pPr>
              <w:rPr>
                <w:noProof/>
                <w:sz w:val="18"/>
                <w:szCs w:val="18"/>
              </w:rPr>
            </w:pPr>
            <w:r w:rsidRPr="004330D1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716" w:type="dxa"/>
            <w:vAlign w:val="center"/>
          </w:tcPr>
          <w:p w:rsidR="00564D13" w:rsidRPr="004330D1" w:rsidRDefault="00564D13" w:rsidP="00A45594">
            <w:pPr>
              <w:rPr>
                <w:noProof/>
                <w:sz w:val="18"/>
                <w:szCs w:val="18"/>
              </w:rPr>
            </w:pPr>
            <w:r w:rsidRPr="004330D1">
              <w:rPr>
                <w:b/>
                <w:noProof/>
                <w:sz w:val="18"/>
                <w:szCs w:val="18"/>
              </w:rPr>
              <w:t>Estado Civil:</w:t>
            </w:r>
          </w:p>
        </w:tc>
      </w:tr>
      <w:tr w:rsidR="001E5DFB" w:rsidRPr="004330D1" w:rsidTr="001B10F8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5DFB" w:rsidRPr="004330D1" w:rsidRDefault="001E5DFB" w:rsidP="00A4559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1E5DFB" w:rsidRPr="004330D1" w:rsidRDefault="001E5DFB" w:rsidP="00A45594">
            <w:pPr>
              <w:rPr>
                <w:noProof/>
                <w:sz w:val="18"/>
                <w:szCs w:val="18"/>
              </w:rPr>
            </w:pPr>
            <w:r w:rsidRPr="004330D1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vAlign w:val="center"/>
          </w:tcPr>
          <w:p w:rsidR="001E5DFB" w:rsidRPr="004330D1" w:rsidRDefault="00564D13" w:rsidP="00A45594">
            <w:pPr>
              <w:rPr>
                <w:b/>
                <w:noProof/>
                <w:sz w:val="18"/>
                <w:szCs w:val="18"/>
              </w:rPr>
            </w:pPr>
            <w:r w:rsidRPr="004330D1">
              <w:rPr>
                <w:b/>
                <w:noProof/>
                <w:sz w:val="18"/>
                <w:szCs w:val="18"/>
              </w:rPr>
              <w:t>CPF:</w:t>
            </w:r>
          </w:p>
        </w:tc>
      </w:tr>
      <w:tr w:rsidR="00564D13" w:rsidRPr="004330D1" w:rsidTr="001B10F8">
        <w:tc>
          <w:tcPr>
            <w:tcW w:w="10912" w:type="dxa"/>
            <w:gridSpan w:val="3"/>
            <w:shd w:val="pct10" w:color="auto" w:fill="FFFFFF" w:themeFill="background1"/>
            <w:vAlign w:val="center"/>
          </w:tcPr>
          <w:p w:rsidR="00564D13" w:rsidRPr="004330D1" w:rsidRDefault="00564D13" w:rsidP="00A4559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64D13" w:rsidRPr="004330D1" w:rsidTr="007E7949">
        <w:tc>
          <w:tcPr>
            <w:tcW w:w="534" w:type="dxa"/>
            <w:vMerge w:val="restart"/>
            <w:vAlign w:val="center"/>
          </w:tcPr>
          <w:p w:rsidR="00564D13" w:rsidRPr="004330D1" w:rsidRDefault="00564D13" w:rsidP="007E7949">
            <w:pPr>
              <w:rPr>
                <w:b/>
                <w:noProof/>
                <w:sz w:val="18"/>
                <w:szCs w:val="18"/>
              </w:rPr>
            </w:pPr>
            <w:r w:rsidRPr="004330D1">
              <w:rPr>
                <w:b/>
                <w:noProof/>
                <w:sz w:val="18"/>
                <w:szCs w:val="18"/>
              </w:rPr>
              <w:t>02</w:t>
            </w:r>
          </w:p>
        </w:tc>
        <w:tc>
          <w:tcPr>
            <w:tcW w:w="6662" w:type="dxa"/>
            <w:vAlign w:val="center"/>
          </w:tcPr>
          <w:p w:rsidR="00564D13" w:rsidRPr="004330D1" w:rsidRDefault="00564D13" w:rsidP="007E7949">
            <w:pPr>
              <w:rPr>
                <w:noProof/>
                <w:sz w:val="18"/>
                <w:szCs w:val="18"/>
              </w:rPr>
            </w:pPr>
            <w:r w:rsidRPr="004330D1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716" w:type="dxa"/>
            <w:vAlign w:val="center"/>
          </w:tcPr>
          <w:p w:rsidR="00564D13" w:rsidRPr="004330D1" w:rsidRDefault="00564D13" w:rsidP="007E7949">
            <w:pPr>
              <w:rPr>
                <w:noProof/>
                <w:sz w:val="18"/>
                <w:szCs w:val="18"/>
              </w:rPr>
            </w:pPr>
            <w:r w:rsidRPr="004330D1">
              <w:rPr>
                <w:b/>
                <w:noProof/>
                <w:sz w:val="18"/>
                <w:szCs w:val="18"/>
              </w:rPr>
              <w:t>Estado Civil:</w:t>
            </w:r>
          </w:p>
        </w:tc>
      </w:tr>
      <w:tr w:rsidR="00564D13" w:rsidRPr="004330D1" w:rsidTr="007E7949">
        <w:tc>
          <w:tcPr>
            <w:tcW w:w="534" w:type="dxa"/>
            <w:vMerge/>
            <w:vAlign w:val="center"/>
          </w:tcPr>
          <w:p w:rsidR="00564D13" w:rsidRPr="004330D1" w:rsidRDefault="00564D13" w:rsidP="007E794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564D13" w:rsidRPr="004330D1" w:rsidRDefault="00564D13" w:rsidP="007E7949">
            <w:pPr>
              <w:rPr>
                <w:noProof/>
                <w:sz w:val="18"/>
                <w:szCs w:val="18"/>
              </w:rPr>
            </w:pPr>
            <w:r w:rsidRPr="004330D1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3716" w:type="dxa"/>
            <w:vAlign w:val="center"/>
          </w:tcPr>
          <w:p w:rsidR="00564D13" w:rsidRPr="004330D1" w:rsidRDefault="00564D13" w:rsidP="007E7949">
            <w:pPr>
              <w:rPr>
                <w:b/>
                <w:noProof/>
                <w:sz w:val="18"/>
                <w:szCs w:val="18"/>
              </w:rPr>
            </w:pPr>
            <w:r w:rsidRPr="004330D1">
              <w:rPr>
                <w:b/>
                <w:noProof/>
                <w:sz w:val="18"/>
                <w:szCs w:val="18"/>
              </w:rPr>
              <w:t>CPF:</w:t>
            </w:r>
          </w:p>
        </w:tc>
      </w:tr>
    </w:tbl>
    <w:p w:rsidR="0084424D" w:rsidRPr="004330D1" w:rsidRDefault="0084424D" w:rsidP="0029087B">
      <w:pPr>
        <w:pStyle w:val="Corpodetexto3"/>
        <w:spacing w:line="276" w:lineRule="auto"/>
        <w:rPr>
          <w:sz w:val="18"/>
          <w:szCs w:val="18"/>
        </w:rPr>
      </w:pPr>
    </w:p>
    <w:p w:rsidR="0029087B" w:rsidRPr="004330D1" w:rsidRDefault="0029087B" w:rsidP="0029087B">
      <w:pPr>
        <w:pStyle w:val="Corpodetexto3"/>
        <w:spacing w:line="276" w:lineRule="auto"/>
        <w:rPr>
          <w:sz w:val="18"/>
          <w:szCs w:val="18"/>
        </w:rPr>
      </w:pPr>
      <w:r w:rsidRPr="004330D1">
        <w:rPr>
          <w:sz w:val="18"/>
          <w:szCs w:val="18"/>
        </w:rPr>
        <w:t>Declaro, sob as penas da lei que:</w:t>
      </w:r>
    </w:p>
    <w:p w:rsidR="007B5D6F" w:rsidRDefault="007B5D6F" w:rsidP="00F73BAE">
      <w:pPr>
        <w:pStyle w:val="PargrafodaLista"/>
        <w:numPr>
          <w:ilvl w:val="0"/>
          <w:numId w:val="6"/>
        </w:numPr>
        <w:ind w:left="714" w:right="170" w:hanging="357"/>
        <w:jc w:val="both"/>
        <w:rPr>
          <w:sz w:val="18"/>
          <w:szCs w:val="18"/>
        </w:rPr>
      </w:pPr>
      <w:r w:rsidRPr="004330D1">
        <w:rPr>
          <w:sz w:val="18"/>
          <w:szCs w:val="18"/>
        </w:rPr>
        <w:t xml:space="preserve">Estou ciente de que toda e qualquer ocorrência que implique a exclusão </w:t>
      </w:r>
      <w:proofErr w:type="gramStart"/>
      <w:r w:rsidRPr="004330D1">
        <w:rPr>
          <w:sz w:val="18"/>
          <w:szCs w:val="18"/>
        </w:rPr>
        <w:t>do(</w:t>
      </w:r>
      <w:proofErr w:type="gramEnd"/>
      <w:r w:rsidRPr="004330D1">
        <w:rPr>
          <w:sz w:val="18"/>
          <w:szCs w:val="18"/>
        </w:rPr>
        <w:t>s) dependente(s) ou alteração na relação de dependência deverá ser comunicada à Unidade de Gestão de Pessoas, no prazo de 30 dias;</w:t>
      </w:r>
    </w:p>
    <w:p w:rsidR="00F73BAE" w:rsidRPr="00F73BAE" w:rsidRDefault="00F73BAE" w:rsidP="00F73BAE">
      <w:pPr>
        <w:pStyle w:val="PargrafodaLista"/>
        <w:ind w:left="714" w:right="170"/>
        <w:jc w:val="both"/>
        <w:rPr>
          <w:sz w:val="18"/>
          <w:szCs w:val="18"/>
        </w:rPr>
      </w:pPr>
    </w:p>
    <w:p w:rsidR="007B5D6F" w:rsidRDefault="007B5D6F" w:rsidP="00F73BAE">
      <w:pPr>
        <w:pStyle w:val="PargrafodaLista"/>
        <w:numPr>
          <w:ilvl w:val="0"/>
          <w:numId w:val="6"/>
        </w:numPr>
        <w:ind w:right="170"/>
        <w:jc w:val="both"/>
        <w:rPr>
          <w:sz w:val="18"/>
          <w:szCs w:val="18"/>
        </w:rPr>
      </w:pPr>
      <w:r w:rsidRPr="00F73BAE">
        <w:rPr>
          <w:sz w:val="18"/>
          <w:szCs w:val="18"/>
        </w:rPr>
        <w:t>Estou ciente de que devo apresentar anualmente declaração de Imposto de Renda Pessoa Física –IRPF na qual conste o dependente, sob p</w:t>
      </w:r>
      <w:r w:rsidR="00F73BAE" w:rsidRPr="00F73BAE">
        <w:rPr>
          <w:sz w:val="18"/>
          <w:szCs w:val="18"/>
        </w:rPr>
        <w:t>ena de suspensão da dependência, a partir do ano seguinte ao do deferimento, bem como, quaisquer documentos que a Administração julgar necessário, a qualquer época</w:t>
      </w:r>
      <w:r w:rsidR="00F73BAE">
        <w:rPr>
          <w:sz w:val="18"/>
          <w:szCs w:val="18"/>
        </w:rPr>
        <w:t xml:space="preserve"> do ano.</w:t>
      </w:r>
    </w:p>
    <w:p w:rsidR="00F73BAE" w:rsidRPr="00F73BAE" w:rsidRDefault="00F73BAE" w:rsidP="00F73BAE">
      <w:pPr>
        <w:ind w:right="170"/>
        <w:jc w:val="both"/>
        <w:rPr>
          <w:sz w:val="18"/>
          <w:szCs w:val="18"/>
        </w:rPr>
      </w:pPr>
    </w:p>
    <w:p w:rsidR="00E37146" w:rsidRDefault="007B5D6F" w:rsidP="00F73BAE">
      <w:pPr>
        <w:pStyle w:val="PargrafodaLista"/>
        <w:numPr>
          <w:ilvl w:val="0"/>
          <w:numId w:val="6"/>
        </w:numPr>
        <w:ind w:right="170"/>
        <w:jc w:val="both"/>
        <w:rPr>
          <w:sz w:val="18"/>
          <w:szCs w:val="18"/>
        </w:rPr>
      </w:pPr>
      <w:proofErr w:type="gramStart"/>
      <w:r w:rsidRPr="004330D1">
        <w:rPr>
          <w:sz w:val="18"/>
          <w:szCs w:val="18"/>
        </w:rPr>
        <w:t>O(</w:t>
      </w:r>
      <w:proofErr w:type="gramEnd"/>
      <w:r w:rsidRPr="004330D1">
        <w:rPr>
          <w:sz w:val="18"/>
          <w:szCs w:val="18"/>
        </w:rPr>
        <w:t>s) dependente(s)</w:t>
      </w:r>
      <w:r w:rsidR="005D3EBD" w:rsidRPr="004330D1">
        <w:rPr>
          <w:sz w:val="18"/>
          <w:szCs w:val="18"/>
        </w:rPr>
        <w:t xml:space="preserve"> não é(são) dependente(s) de outra pessoa, alé</w:t>
      </w:r>
      <w:r w:rsidR="00672B29" w:rsidRPr="004330D1">
        <w:rPr>
          <w:sz w:val="18"/>
          <w:szCs w:val="18"/>
        </w:rPr>
        <w:t>m do(a) beneficiário(a) titular.</w:t>
      </w:r>
    </w:p>
    <w:p w:rsidR="00F73BAE" w:rsidRPr="00F73BAE" w:rsidRDefault="00F73BAE" w:rsidP="00F73BAE">
      <w:pPr>
        <w:ind w:right="170"/>
        <w:jc w:val="both"/>
        <w:rPr>
          <w:sz w:val="18"/>
          <w:szCs w:val="18"/>
        </w:rPr>
      </w:pPr>
    </w:p>
    <w:p w:rsidR="00667423" w:rsidRPr="00F51FAD" w:rsidRDefault="00667423" w:rsidP="00667423">
      <w:pPr>
        <w:pStyle w:val="PargrafodaLista"/>
        <w:numPr>
          <w:ilvl w:val="0"/>
          <w:numId w:val="11"/>
        </w:numPr>
        <w:ind w:right="170"/>
        <w:jc w:val="both"/>
        <w:rPr>
          <w:sz w:val="18"/>
          <w:szCs w:val="18"/>
        </w:rPr>
      </w:pPr>
      <w:proofErr w:type="gramStart"/>
      <w:r w:rsidRPr="00F51FAD">
        <w:rPr>
          <w:sz w:val="18"/>
          <w:szCs w:val="18"/>
        </w:rPr>
        <w:t>(  </w:t>
      </w:r>
      <w:proofErr w:type="gramEnd"/>
      <w:r w:rsidRPr="00F51FAD">
        <w:rPr>
          <w:sz w:val="18"/>
          <w:szCs w:val="18"/>
        </w:rPr>
        <w:t xml:space="preserve">  )  O dependente é solteiro, </w:t>
      </w:r>
      <w:r w:rsidRPr="00667423">
        <w:rPr>
          <w:sz w:val="18"/>
          <w:szCs w:val="18"/>
        </w:rPr>
        <w:t>separado, viúvo ou</w:t>
      </w:r>
      <w:r w:rsidR="003A4F9F">
        <w:rPr>
          <w:sz w:val="18"/>
          <w:szCs w:val="18"/>
        </w:rPr>
        <w:t xml:space="preserve"> divorciado e </w:t>
      </w:r>
      <w:bookmarkStart w:id="0" w:name="_GoBack"/>
      <w:bookmarkEnd w:id="0"/>
      <w:r>
        <w:rPr>
          <w:sz w:val="18"/>
          <w:szCs w:val="18"/>
        </w:rPr>
        <w:t>vive</w:t>
      </w:r>
      <w:r w:rsidRPr="00F51FAD">
        <w:rPr>
          <w:sz w:val="18"/>
          <w:szCs w:val="18"/>
        </w:rPr>
        <w:t xml:space="preserve"> sob minha dependência econômica e:  </w:t>
      </w:r>
    </w:p>
    <w:p w:rsidR="00667423" w:rsidRPr="00F51FAD" w:rsidRDefault="00667423" w:rsidP="00667423">
      <w:pPr>
        <w:pStyle w:val="PargrafodaLista"/>
        <w:rPr>
          <w:sz w:val="18"/>
          <w:szCs w:val="18"/>
        </w:rPr>
      </w:pPr>
    </w:p>
    <w:p w:rsidR="00667423" w:rsidRPr="00F51FAD" w:rsidRDefault="00667423" w:rsidP="00667423">
      <w:pPr>
        <w:pStyle w:val="PargrafodaLista"/>
        <w:numPr>
          <w:ilvl w:val="1"/>
          <w:numId w:val="11"/>
        </w:numPr>
        <w:ind w:right="170"/>
        <w:jc w:val="both"/>
        <w:rPr>
          <w:sz w:val="18"/>
          <w:szCs w:val="18"/>
        </w:rPr>
      </w:pPr>
      <w:proofErr w:type="gramStart"/>
      <w:r w:rsidRPr="00F51FAD">
        <w:rPr>
          <w:sz w:val="18"/>
          <w:szCs w:val="18"/>
        </w:rPr>
        <w:t>(  </w:t>
      </w:r>
      <w:proofErr w:type="gramEnd"/>
      <w:r w:rsidRPr="00F51FAD">
        <w:rPr>
          <w:sz w:val="18"/>
          <w:szCs w:val="18"/>
        </w:rPr>
        <w:t xml:space="preserve"> ) NÃO recebe rendimento próprio  </w:t>
      </w:r>
    </w:p>
    <w:p w:rsidR="00667423" w:rsidRPr="00F51FAD" w:rsidRDefault="00667423" w:rsidP="00667423">
      <w:pPr>
        <w:pStyle w:val="PargrafodaLista"/>
        <w:rPr>
          <w:sz w:val="18"/>
          <w:szCs w:val="18"/>
        </w:rPr>
      </w:pPr>
    </w:p>
    <w:p w:rsidR="00667423" w:rsidRPr="00F51FAD" w:rsidRDefault="00667423" w:rsidP="00667423">
      <w:pPr>
        <w:pStyle w:val="PargrafodaLista"/>
        <w:ind w:right="170"/>
        <w:jc w:val="both"/>
        <w:rPr>
          <w:b/>
          <w:sz w:val="18"/>
          <w:szCs w:val="18"/>
        </w:rPr>
      </w:pPr>
      <w:proofErr w:type="gramStart"/>
      <w:r w:rsidRPr="00F51FAD">
        <w:rPr>
          <w:sz w:val="18"/>
          <w:szCs w:val="18"/>
        </w:rPr>
        <w:t>1.2  (</w:t>
      </w:r>
      <w:proofErr w:type="gramEnd"/>
      <w:r w:rsidRPr="00F51FAD">
        <w:rPr>
          <w:sz w:val="18"/>
          <w:szCs w:val="18"/>
        </w:rPr>
        <w:t xml:space="preserve">   ) recebe rendimento próprio em valor inferior ao limite estabelecido por ato específico deste Conselho (não caracterizam rendimentos próprios os valores recebidos a título de pensão alimentícia, bolsa de estudo ou estágio estudantil). </w:t>
      </w:r>
      <w:r w:rsidRPr="00F51FAD">
        <w:rPr>
          <w:b/>
          <w:sz w:val="18"/>
          <w:szCs w:val="18"/>
        </w:rPr>
        <w:t>É necessário encaminhar comprovante de rendimento.</w:t>
      </w:r>
    </w:p>
    <w:p w:rsidR="00667423" w:rsidRPr="00F51FAD" w:rsidRDefault="00667423" w:rsidP="00667423">
      <w:pPr>
        <w:pStyle w:val="PargrafodaLista"/>
        <w:ind w:right="170"/>
        <w:jc w:val="both"/>
        <w:rPr>
          <w:b/>
          <w:sz w:val="18"/>
          <w:szCs w:val="18"/>
        </w:rPr>
      </w:pPr>
    </w:p>
    <w:p w:rsidR="00667423" w:rsidRPr="00F51FAD" w:rsidRDefault="00667423" w:rsidP="00667423">
      <w:pPr>
        <w:pStyle w:val="PargrafodaLista"/>
        <w:numPr>
          <w:ilvl w:val="0"/>
          <w:numId w:val="11"/>
        </w:numPr>
        <w:ind w:right="170"/>
        <w:jc w:val="both"/>
        <w:rPr>
          <w:sz w:val="18"/>
          <w:szCs w:val="18"/>
        </w:rPr>
      </w:pPr>
      <w:proofErr w:type="gramStart"/>
      <w:r w:rsidRPr="00F51FAD">
        <w:rPr>
          <w:sz w:val="18"/>
          <w:szCs w:val="18"/>
        </w:rPr>
        <w:t>(  </w:t>
      </w:r>
      <w:proofErr w:type="gramEnd"/>
      <w:r w:rsidRPr="00F51FAD">
        <w:rPr>
          <w:sz w:val="18"/>
          <w:szCs w:val="18"/>
        </w:rPr>
        <w:t>  ) O(s) dependente(s) é(são) casado(s)</w:t>
      </w:r>
      <w:r>
        <w:rPr>
          <w:sz w:val="18"/>
          <w:szCs w:val="18"/>
        </w:rPr>
        <w:t xml:space="preserve"> ou convive(m) em união estável</w:t>
      </w:r>
      <w:r w:rsidRPr="00F51FAD">
        <w:rPr>
          <w:sz w:val="18"/>
          <w:szCs w:val="18"/>
        </w:rPr>
        <w:t xml:space="preserve"> sob minha dependência econômica e:</w:t>
      </w:r>
    </w:p>
    <w:p w:rsidR="00667423" w:rsidRPr="00F51FAD" w:rsidRDefault="00667423" w:rsidP="00667423">
      <w:pPr>
        <w:pStyle w:val="PargrafodaLista"/>
        <w:ind w:right="170"/>
        <w:jc w:val="both"/>
        <w:rPr>
          <w:sz w:val="18"/>
          <w:szCs w:val="18"/>
        </w:rPr>
      </w:pPr>
    </w:p>
    <w:p w:rsidR="00667423" w:rsidRPr="00F51FAD" w:rsidRDefault="00667423" w:rsidP="00667423">
      <w:pPr>
        <w:pStyle w:val="PargrafodaLista"/>
        <w:ind w:right="170"/>
        <w:jc w:val="both"/>
        <w:rPr>
          <w:sz w:val="18"/>
          <w:szCs w:val="18"/>
        </w:rPr>
      </w:pPr>
      <w:r w:rsidRPr="00F51FAD">
        <w:rPr>
          <w:sz w:val="18"/>
          <w:szCs w:val="18"/>
        </w:rPr>
        <w:t xml:space="preserve">2.1 </w:t>
      </w:r>
      <w:proofErr w:type="gramStart"/>
      <w:r w:rsidRPr="00F51FAD">
        <w:rPr>
          <w:sz w:val="18"/>
          <w:szCs w:val="18"/>
        </w:rPr>
        <w:t>(  </w:t>
      </w:r>
      <w:proofErr w:type="gramEnd"/>
      <w:r w:rsidRPr="00F51FAD">
        <w:rPr>
          <w:sz w:val="18"/>
          <w:szCs w:val="18"/>
        </w:rPr>
        <w:t>  ) NÃO recebe(m) rendimento próprio</w:t>
      </w:r>
    </w:p>
    <w:p w:rsidR="00667423" w:rsidRPr="00F51FAD" w:rsidRDefault="00667423" w:rsidP="00667423">
      <w:pPr>
        <w:pStyle w:val="PargrafodaLista"/>
        <w:ind w:right="170"/>
        <w:jc w:val="both"/>
        <w:rPr>
          <w:sz w:val="18"/>
          <w:szCs w:val="18"/>
        </w:rPr>
      </w:pPr>
    </w:p>
    <w:p w:rsidR="00667423" w:rsidRPr="006625E1" w:rsidRDefault="00667423" w:rsidP="00667423">
      <w:pPr>
        <w:pStyle w:val="PargrafodaLista"/>
        <w:ind w:right="170"/>
        <w:jc w:val="both"/>
        <w:rPr>
          <w:b/>
          <w:sz w:val="18"/>
          <w:szCs w:val="18"/>
        </w:rPr>
      </w:pPr>
      <w:r w:rsidRPr="00F51FAD">
        <w:rPr>
          <w:sz w:val="18"/>
          <w:szCs w:val="18"/>
        </w:rPr>
        <w:t xml:space="preserve">2.2 </w:t>
      </w:r>
      <w:proofErr w:type="gramStart"/>
      <w:r w:rsidRPr="00F51FAD">
        <w:rPr>
          <w:sz w:val="18"/>
          <w:szCs w:val="18"/>
        </w:rPr>
        <w:t>(  </w:t>
      </w:r>
      <w:proofErr w:type="gramEnd"/>
      <w:r w:rsidRPr="00F51FAD">
        <w:rPr>
          <w:sz w:val="18"/>
          <w:szCs w:val="18"/>
        </w:rPr>
        <w:t xml:space="preserve">  ) recebe(m) rendimento próprio em valor inferior à duas vezes o limite estabelecido por ato específico deste Conselho (não caracterizam rendimentos próprios os valores recebidos a título de pensão alimentícia, bolsa de estudo ou estágio estudantil). </w:t>
      </w:r>
      <w:r w:rsidRPr="00F51FAD">
        <w:rPr>
          <w:b/>
          <w:sz w:val="18"/>
          <w:szCs w:val="18"/>
        </w:rPr>
        <w:t>É necessário encaminhar comprovante de rendimento.</w:t>
      </w:r>
    </w:p>
    <w:p w:rsidR="00E37146" w:rsidRPr="004330D1" w:rsidRDefault="00E37146" w:rsidP="00E37146">
      <w:pPr>
        <w:pStyle w:val="PargrafodaLista"/>
        <w:spacing w:before="60" w:afterLines="60" w:after="144"/>
        <w:ind w:right="170"/>
        <w:jc w:val="both"/>
        <w:rPr>
          <w:sz w:val="18"/>
          <w:szCs w:val="18"/>
        </w:rPr>
      </w:pPr>
    </w:p>
    <w:p w:rsidR="006D79B1" w:rsidRPr="004330D1" w:rsidRDefault="006D79B1" w:rsidP="0029087B">
      <w:pPr>
        <w:spacing w:line="276" w:lineRule="auto"/>
        <w:jc w:val="both"/>
        <w:rPr>
          <w:noProof/>
          <w:sz w:val="18"/>
          <w:szCs w:val="18"/>
        </w:rPr>
      </w:pPr>
      <w:r w:rsidRPr="004330D1">
        <w:rPr>
          <w:noProof/>
          <w:sz w:val="18"/>
          <w:szCs w:val="18"/>
        </w:rPr>
        <w:t>Brasília, _____ de ______________ de _________.</w:t>
      </w:r>
    </w:p>
    <w:p w:rsidR="005E2014" w:rsidRPr="004330D1" w:rsidRDefault="005E2014" w:rsidP="00A62871">
      <w:pPr>
        <w:spacing w:line="276" w:lineRule="auto"/>
        <w:ind w:left="585" w:right="-9" w:hanging="585"/>
        <w:jc w:val="center"/>
        <w:rPr>
          <w:sz w:val="18"/>
          <w:szCs w:val="18"/>
        </w:rPr>
      </w:pPr>
      <w:r w:rsidRPr="004330D1">
        <w:rPr>
          <w:sz w:val="18"/>
          <w:szCs w:val="18"/>
        </w:rPr>
        <w:t>________________________________________</w:t>
      </w:r>
    </w:p>
    <w:p w:rsidR="0084424D" w:rsidRPr="004330D1" w:rsidRDefault="006D79B1" w:rsidP="00A62871">
      <w:pPr>
        <w:spacing w:line="276" w:lineRule="auto"/>
        <w:jc w:val="center"/>
        <w:rPr>
          <w:noProof/>
          <w:sz w:val="18"/>
          <w:szCs w:val="18"/>
        </w:rPr>
      </w:pPr>
      <w:r w:rsidRPr="004330D1">
        <w:rPr>
          <w:noProof/>
          <w:sz w:val="18"/>
          <w:szCs w:val="18"/>
        </w:rPr>
        <w:t>Assinatura do Requerente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5E592F" w:rsidRPr="007B5D6F" w:rsidTr="003255E1">
        <w:tc>
          <w:tcPr>
            <w:tcW w:w="10804" w:type="dxa"/>
          </w:tcPr>
          <w:p w:rsidR="00890AE5" w:rsidRPr="004330D1" w:rsidRDefault="00890AE5" w:rsidP="00890AE5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4330D1">
              <w:rPr>
                <w:b/>
                <w:noProof/>
                <w:sz w:val="18"/>
                <w:szCs w:val="18"/>
              </w:rPr>
              <w:t>Fundamentação Legal:</w:t>
            </w:r>
          </w:p>
          <w:p w:rsidR="00890AE5" w:rsidRPr="00FD3910" w:rsidRDefault="00E37146" w:rsidP="00890AE5">
            <w:pPr>
              <w:spacing w:line="276" w:lineRule="auto"/>
              <w:ind w:firstLine="1168"/>
              <w:jc w:val="both"/>
              <w:rPr>
                <w:b/>
                <w:noProof/>
                <w:sz w:val="18"/>
                <w:szCs w:val="18"/>
              </w:rPr>
            </w:pPr>
            <w:r w:rsidRPr="00FD3910">
              <w:rPr>
                <w:b/>
                <w:noProof/>
                <w:sz w:val="18"/>
                <w:szCs w:val="18"/>
              </w:rPr>
              <w:t>Instrução Normativa/CNJ nº 5</w:t>
            </w:r>
            <w:r w:rsidR="004330D1" w:rsidRPr="00FD3910">
              <w:rPr>
                <w:b/>
                <w:noProof/>
                <w:sz w:val="18"/>
                <w:szCs w:val="18"/>
              </w:rPr>
              <w:t>8</w:t>
            </w:r>
            <w:r w:rsidR="00890AE5" w:rsidRPr="00FD3910">
              <w:rPr>
                <w:b/>
                <w:noProof/>
                <w:sz w:val="18"/>
                <w:szCs w:val="18"/>
              </w:rPr>
              <w:t>/20</w:t>
            </w:r>
            <w:r w:rsidR="004330D1" w:rsidRPr="00FD3910">
              <w:rPr>
                <w:b/>
                <w:noProof/>
                <w:sz w:val="18"/>
                <w:szCs w:val="18"/>
              </w:rPr>
              <w:t>20</w:t>
            </w:r>
            <w:r w:rsidR="00890AE5" w:rsidRPr="00FD3910">
              <w:rPr>
                <w:b/>
                <w:noProof/>
                <w:sz w:val="18"/>
                <w:szCs w:val="18"/>
              </w:rPr>
              <w:t>.</w:t>
            </w:r>
          </w:p>
          <w:p w:rsidR="00890AE5" w:rsidRPr="00FD3910" w:rsidRDefault="007B5D6F" w:rsidP="00A0683A">
            <w:pPr>
              <w:spacing w:line="276" w:lineRule="auto"/>
              <w:ind w:firstLine="1168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noProof/>
                <w:sz w:val="18"/>
                <w:szCs w:val="18"/>
              </w:rPr>
              <w:t>Para apreciaç</w:t>
            </w:r>
            <w:r w:rsidR="00B57C41" w:rsidRPr="00FD3910">
              <w:rPr>
                <w:noProof/>
                <w:sz w:val="18"/>
                <w:szCs w:val="18"/>
              </w:rPr>
              <w:t>ão do pedido deve ser entregue</w:t>
            </w:r>
            <w:r w:rsidRPr="00FD3910">
              <w:rPr>
                <w:noProof/>
                <w:sz w:val="18"/>
                <w:szCs w:val="18"/>
              </w:rPr>
              <w:t xml:space="preserve">, junto com este requerimento devidamente assinado, cópia autenticada eletronicamente dos </w:t>
            </w:r>
            <w:r w:rsidRPr="00FD3910">
              <w:rPr>
                <w:b/>
                <w:noProof/>
                <w:sz w:val="18"/>
                <w:szCs w:val="18"/>
              </w:rPr>
              <w:t>documentos abaixo</w:t>
            </w:r>
            <w:r w:rsidRPr="00FD3910">
              <w:rPr>
                <w:noProof/>
                <w:sz w:val="18"/>
                <w:szCs w:val="18"/>
              </w:rPr>
              <w:t>:</w:t>
            </w:r>
            <w:r w:rsidR="00890AE5" w:rsidRPr="00FD3910">
              <w:rPr>
                <w:noProof/>
                <w:sz w:val="18"/>
                <w:szCs w:val="18"/>
              </w:rPr>
              <w:t xml:space="preserve"> </w:t>
            </w:r>
          </w:p>
          <w:p w:rsidR="00890AE5" w:rsidRPr="00FD3910" w:rsidRDefault="007B5D6F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noProof/>
                <w:sz w:val="18"/>
                <w:szCs w:val="18"/>
              </w:rPr>
              <w:t>documento de identificação que conste o RG</w:t>
            </w:r>
            <w:r w:rsidR="00890AE5" w:rsidRPr="00FD3910">
              <w:rPr>
                <w:noProof/>
                <w:sz w:val="18"/>
                <w:szCs w:val="18"/>
              </w:rPr>
              <w:t>;</w:t>
            </w:r>
          </w:p>
          <w:p w:rsidR="00890AE5" w:rsidRPr="00FD3910" w:rsidRDefault="007B5D6F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noProof/>
                <w:sz w:val="18"/>
                <w:szCs w:val="18"/>
              </w:rPr>
              <w:t xml:space="preserve">número do </w:t>
            </w:r>
            <w:r w:rsidR="00592694" w:rsidRPr="00FD3910">
              <w:rPr>
                <w:noProof/>
                <w:sz w:val="18"/>
                <w:szCs w:val="18"/>
              </w:rPr>
              <w:t>CPF</w:t>
            </w:r>
            <w:r w:rsidR="00890AE5" w:rsidRPr="00FD3910">
              <w:rPr>
                <w:noProof/>
                <w:sz w:val="18"/>
                <w:szCs w:val="18"/>
              </w:rPr>
              <w:t>;</w:t>
            </w:r>
          </w:p>
          <w:p w:rsidR="007B5D6F" w:rsidRPr="00FD3910" w:rsidRDefault="007B5D6F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noProof/>
                <w:sz w:val="18"/>
                <w:szCs w:val="18"/>
              </w:rPr>
              <w:t>certidão de nascimento, se solteiro;</w:t>
            </w:r>
          </w:p>
          <w:p w:rsidR="00886C00" w:rsidRPr="00FD3910" w:rsidRDefault="00577F70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noProof/>
                <w:sz w:val="18"/>
                <w:szCs w:val="18"/>
              </w:rPr>
              <w:t>c</w:t>
            </w:r>
            <w:r w:rsidR="00886C00" w:rsidRPr="00FD3910">
              <w:rPr>
                <w:noProof/>
                <w:sz w:val="18"/>
                <w:szCs w:val="18"/>
              </w:rPr>
              <w:t>ertidão de casamento, contendo a averbação da sentença do divórcio, da separação judicial ou da sentença anulatória e certidão de óbito, se for o caso;</w:t>
            </w:r>
          </w:p>
          <w:p w:rsidR="00886C00" w:rsidRPr="00FD3910" w:rsidRDefault="00577F70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noProof/>
                <w:sz w:val="18"/>
                <w:szCs w:val="18"/>
              </w:rPr>
              <w:t>c</w:t>
            </w:r>
            <w:r w:rsidR="00886C00" w:rsidRPr="00FD3910">
              <w:rPr>
                <w:noProof/>
                <w:sz w:val="18"/>
                <w:szCs w:val="18"/>
              </w:rPr>
              <w:t xml:space="preserve">omprovante de rendimentos de ambos, caso vivam em conjunto ou comprovante de </w:t>
            </w:r>
            <w:r w:rsidR="008A6B36" w:rsidRPr="00FD3910">
              <w:rPr>
                <w:noProof/>
                <w:sz w:val="18"/>
                <w:szCs w:val="18"/>
              </w:rPr>
              <w:t>rendimentos só de um, se for viú</w:t>
            </w:r>
            <w:r w:rsidR="00886C00" w:rsidRPr="00FD3910">
              <w:rPr>
                <w:noProof/>
                <w:sz w:val="18"/>
                <w:szCs w:val="18"/>
              </w:rPr>
              <w:t>vo(a), separado(a) judicialmente ou divorciado(a);</w:t>
            </w:r>
          </w:p>
          <w:p w:rsidR="004330D1" w:rsidRPr="00FD3910" w:rsidRDefault="00577F70" w:rsidP="004330D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noProof/>
                <w:sz w:val="18"/>
                <w:szCs w:val="18"/>
              </w:rPr>
              <w:t>d</w:t>
            </w:r>
            <w:r w:rsidR="00592694" w:rsidRPr="00FD3910">
              <w:rPr>
                <w:noProof/>
                <w:sz w:val="18"/>
                <w:szCs w:val="18"/>
              </w:rPr>
              <w:t>eclaração, em nome do(a) dependente, emitida pelo Instituto Nacional de Seguro Social – INSS, referente às contribuições efetuadas ou aos beneficios percebidos;</w:t>
            </w:r>
          </w:p>
          <w:p w:rsidR="004330D1" w:rsidRPr="00FD3910" w:rsidRDefault="00577F70" w:rsidP="004330D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noProof/>
                <w:sz w:val="18"/>
                <w:szCs w:val="18"/>
              </w:rPr>
              <w:t>c</w:t>
            </w:r>
            <w:r w:rsidR="00886C00" w:rsidRPr="00FD3910">
              <w:rPr>
                <w:noProof/>
                <w:sz w:val="18"/>
                <w:szCs w:val="18"/>
              </w:rPr>
              <w:t>ertidão de casamento ou comprovação de união estável com o(a) genitor(a) do(a) beneficiário(a) titular, para madratas e padrasto</w:t>
            </w:r>
            <w:r w:rsidRPr="00FD3910">
              <w:rPr>
                <w:noProof/>
                <w:sz w:val="18"/>
                <w:szCs w:val="18"/>
              </w:rPr>
              <w:t>;</w:t>
            </w:r>
          </w:p>
          <w:p w:rsidR="00886C00" w:rsidRPr="00FD3910" w:rsidRDefault="004330D1" w:rsidP="004330D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noProof/>
                <w:sz w:val="18"/>
                <w:szCs w:val="18"/>
              </w:rPr>
              <w:t>Requerida a dependência para as pessoas citadas neste item, quando casadas ou em união estável, o beneficiário titular deverá comprovar que o casal não possui rendimento superior a 2 (duas) vezes o valor superior ao limite estabelecido pelo Conselho.</w:t>
            </w:r>
          </w:p>
          <w:p w:rsidR="00A448D6" w:rsidRPr="00FD3910" w:rsidRDefault="00A448D6" w:rsidP="00886C00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FD3910">
              <w:rPr>
                <w:b/>
                <w:noProof/>
                <w:sz w:val="18"/>
                <w:szCs w:val="18"/>
              </w:rPr>
              <w:t>Observações:</w:t>
            </w:r>
          </w:p>
          <w:p w:rsidR="00414998" w:rsidRPr="00FD3910" w:rsidRDefault="00A448D6" w:rsidP="00EC25F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noProof/>
                <w:sz w:val="18"/>
                <w:szCs w:val="18"/>
              </w:rPr>
              <w:t>É vedada a inscrição de dependente de pensionista;</w:t>
            </w:r>
          </w:p>
          <w:p w:rsidR="00A448D6" w:rsidRPr="00FD3910" w:rsidRDefault="00A448D6" w:rsidP="00EC25F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noProof/>
                <w:sz w:val="18"/>
                <w:szCs w:val="18"/>
              </w:rPr>
              <w:t>São de responsabilidade exclusiva do(a) beneficiário(a)</w:t>
            </w:r>
            <w:r w:rsidR="00845CD7" w:rsidRPr="00FD3910">
              <w:rPr>
                <w:noProof/>
                <w:sz w:val="18"/>
                <w:szCs w:val="18"/>
              </w:rPr>
              <w:t xml:space="preserve"> titular</w:t>
            </w:r>
            <w:r w:rsidRPr="00FD3910">
              <w:rPr>
                <w:noProof/>
                <w:sz w:val="18"/>
                <w:szCs w:val="18"/>
              </w:rPr>
              <w:t>, sob as penas da Lei, as informações, declarações e os documentos a</w:t>
            </w:r>
            <w:r w:rsidR="00312871" w:rsidRPr="00FD3910">
              <w:rPr>
                <w:noProof/>
                <w:sz w:val="18"/>
                <w:szCs w:val="18"/>
              </w:rPr>
              <w:t>presentados de seus dependentes;</w:t>
            </w:r>
          </w:p>
          <w:p w:rsidR="00E37146" w:rsidRPr="00FD3910" w:rsidRDefault="003A46D5" w:rsidP="00E37146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noProof/>
                <w:sz w:val="18"/>
                <w:szCs w:val="18"/>
              </w:rPr>
              <w:t>Não será admitida a inclusão concomitante de pai e padrastro ou mãe e madrasta.</w:t>
            </w:r>
          </w:p>
          <w:p w:rsidR="00E37146" w:rsidRPr="00E37146" w:rsidRDefault="00E37146" w:rsidP="00E37146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FD3910">
              <w:rPr>
                <w:b/>
                <w:noProof/>
                <w:sz w:val="18"/>
                <w:szCs w:val="18"/>
              </w:rPr>
              <w:lastRenderedPageBreak/>
              <w:t>Portaria SGP/CNJ nº 30/2020:</w:t>
            </w:r>
            <w:r w:rsidRPr="00FD3910">
              <w:rPr>
                <w:b/>
                <w:i/>
                <w:noProof/>
                <w:sz w:val="18"/>
                <w:szCs w:val="18"/>
              </w:rPr>
              <w:t xml:space="preserve"> </w:t>
            </w:r>
            <w:r w:rsidRPr="00FD3910">
              <w:rPr>
                <w:i/>
                <w:noProof/>
                <w:sz w:val="18"/>
                <w:szCs w:val="18"/>
              </w:rPr>
              <w:t>“Fica estabelecido o valor máximo de um salário mínimo para o limite a que se refere o § 2º do art. 2º da Instrução Normativa nº 58/2020, que trata do cadastro de dependentes no âmbito do Conselho Nacional de Justiça.”</w:t>
            </w:r>
          </w:p>
        </w:tc>
      </w:tr>
    </w:tbl>
    <w:p w:rsidR="00C07030" w:rsidRPr="007B5D6F" w:rsidRDefault="00C07030" w:rsidP="00615C09">
      <w:pPr>
        <w:spacing w:line="276" w:lineRule="auto"/>
        <w:jc w:val="both"/>
        <w:rPr>
          <w:noProof/>
          <w:sz w:val="18"/>
          <w:szCs w:val="18"/>
        </w:rPr>
      </w:pPr>
    </w:p>
    <w:sectPr w:rsidR="00C07030" w:rsidRPr="007B5D6F" w:rsidSect="00F060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B73"/>
    <w:multiLevelType w:val="hybridMultilevel"/>
    <w:tmpl w:val="907A2104"/>
    <w:lvl w:ilvl="0" w:tplc="524CC1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1203"/>
    <w:multiLevelType w:val="hybridMultilevel"/>
    <w:tmpl w:val="806C3B98"/>
    <w:lvl w:ilvl="0" w:tplc="1262C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922"/>
    <w:multiLevelType w:val="hybridMultilevel"/>
    <w:tmpl w:val="E7EAAE00"/>
    <w:lvl w:ilvl="0" w:tplc="53EAB0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D62"/>
    <w:multiLevelType w:val="hybridMultilevel"/>
    <w:tmpl w:val="265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77C9"/>
    <w:multiLevelType w:val="hybridMultilevel"/>
    <w:tmpl w:val="67941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506A3B"/>
    <w:multiLevelType w:val="multilevel"/>
    <w:tmpl w:val="1F5C9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2982CA3"/>
    <w:multiLevelType w:val="hybridMultilevel"/>
    <w:tmpl w:val="35D45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739AA"/>
    <w:multiLevelType w:val="hybridMultilevel"/>
    <w:tmpl w:val="67941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311C6"/>
    <w:multiLevelType w:val="hybridMultilevel"/>
    <w:tmpl w:val="3A1483A4"/>
    <w:lvl w:ilvl="0" w:tplc="0416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799E7258"/>
    <w:multiLevelType w:val="hybridMultilevel"/>
    <w:tmpl w:val="BDDE98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3D"/>
    <w:rsid w:val="00003D6E"/>
    <w:rsid w:val="00013910"/>
    <w:rsid w:val="00013BDA"/>
    <w:rsid w:val="000628BC"/>
    <w:rsid w:val="000A5BD1"/>
    <w:rsid w:val="00112A3A"/>
    <w:rsid w:val="00134401"/>
    <w:rsid w:val="001B10F8"/>
    <w:rsid w:val="001B197D"/>
    <w:rsid w:val="001C39AD"/>
    <w:rsid w:val="001E4B92"/>
    <w:rsid w:val="001E5DFB"/>
    <w:rsid w:val="001E67E6"/>
    <w:rsid w:val="00221286"/>
    <w:rsid w:val="00283DEF"/>
    <w:rsid w:val="00286A99"/>
    <w:rsid w:val="00287115"/>
    <w:rsid w:val="0029087B"/>
    <w:rsid w:val="00292ACC"/>
    <w:rsid w:val="002A0661"/>
    <w:rsid w:val="002D143D"/>
    <w:rsid w:val="00312871"/>
    <w:rsid w:val="003255E1"/>
    <w:rsid w:val="00336030"/>
    <w:rsid w:val="00361ED8"/>
    <w:rsid w:val="00362D93"/>
    <w:rsid w:val="00383AE7"/>
    <w:rsid w:val="003A46D5"/>
    <w:rsid w:val="003A4F9F"/>
    <w:rsid w:val="003B118E"/>
    <w:rsid w:val="003D37D9"/>
    <w:rsid w:val="003E35E2"/>
    <w:rsid w:val="003F1DD6"/>
    <w:rsid w:val="00414998"/>
    <w:rsid w:val="0042555F"/>
    <w:rsid w:val="004328B2"/>
    <w:rsid w:val="004330D1"/>
    <w:rsid w:val="00435E8D"/>
    <w:rsid w:val="00440C7A"/>
    <w:rsid w:val="004509AA"/>
    <w:rsid w:val="004640E9"/>
    <w:rsid w:val="00465381"/>
    <w:rsid w:val="00470DEE"/>
    <w:rsid w:val="004957D9"/>
    <w:rsid w:val="00552B3D"/>
    <w:rsid w:val="00564D13"/>
    <w:rsid w:val="00577F70"/>
    <w:rsid w:val="00592694"/>
    <w:rsid w:val="005C4CBB"/>
    <w:rsid w:val="005D3EBD"/>
    <w:rsid w:val="005E2014"/>
    <w:rsid w:val="005E2798"/>
    <w:rsid w:val="005E592F"/>
    <w:rsid w:val="005E7ADA"/>
    <w:rsid w:val="00615C09"/>
    <w:rsid w:val="00627689"/>
    <w:rsid w:val="0063100A"/>
    <w:rsid w:val="00634FD3"/>
    <w:rsid w:val="0064662F"/>
    <w:rsid w:val="00665C92"/>
    <w:rsid w:val="00667423"/>
    <w:rsid w:val="00672B29"/>
    <w:rsid w:val="006D6399"/>
    <w:rsid w:val="006D79B1"/>
    <w:rsid w:val="006E5775"/>
    <w:rsid w:val="006F3595"/>
    <w:rsid w:val="007069CF"/>
    <w:rsid w:val="0075316E"/>
    <w:rsid w:val="0077445B"/>
    <w:rsid w:val="007816FF"/>
    <w:rsid w:val="007B5D6F"/>
    <w:rsid w:val="007D5D50"/>
    <w:rsid w:val="007E7949"/>
    <w:rsid w:val="00813613"/>
    <w:rsid w:val="0084424D"/>
    <w:rsid w:val="00845CD7"/>
    <w:rsid w:val="0086658B"/>
    <w:rsid w:val="00886C00"/>
    <w:rsid w:val="00890AE5"/>
    <w:rsid w:val="008A6B36"/>
    <w:rsid w:val="00966C58"/>
    <w:rsid w:val="00992A1E"/>
    <w:rsid w:val="009B335F"/>
    <w:rsid w:val="009C7323"/>
    <w:rsid w:val="00A0683A"/>
    <w:rsid w:val="00A130EB"/>
    <w:rsid w:val="00A13AF5"/>
    <w:rsid w:val="00A36C0C"/>
    <w:rsid w:val="00A422D7"/>
    <w:rsid w:val="00A448D6"/>
    <w:rsid w:val="00A45594"/>
    <w:rsid w:val="00A62871"/>
    <w:rsid w:val="00B419CD"/>
    <w:rsid w:val="00B57C41"/>
    <w:rsid w:val="00B86BCF"/>
    <w:rsid w:val="00B9199C"/>
    <w:rsid w:val="00B9308A"/>
    <w:rsid w:val="00C07030"/>
    <w:rsid w:val="00C8024A"/>
    <w:rsid w:val="00CD6044"/>
    <w:rsid w:val="00CF4C4B"/>
    <w:rsid w:val="00D051D3"/>
    <w:rsid w:val="00D06737"/>
    <w:rsid w:val="00D370D5"/>
    <w:rsid w:val="00D60128"/>
    <w:rsid w:val="00D66236"/>
    <w:rsid w:val="00E37146"/>
    <w:rsid w:val="00E5286B"/>
    <w:rsid w:val="00E7518B"/>
    <w:rsid w:val="00E75A5A"/>
    <w:rsid w:val="00EA1F2B"/>
    <w:rsid w:val="00EA694C"/>
    <w:rsid w:val="00EC25F1"/>
    <w:rsid w:val="00EC40C0"/>
    <w:rsid w:val="00ED5E86"/>
    <w:rsid w:val="00F05605"/>
    <w:rsid w:val="00F060C9"/>
    <w:rsid w:val="00F076D4"/>
    <w:rsid w:val="00F408D1"/>
    <w:rsid w:val="00F73BAE"/>
    <w:rsid w:val="00F86B55"/>
    <w:rsid w:val="00FC6E3F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EBB0"/>
  <w15:docId w15:val="{A41C6471-34EA-4688-841B-E0F86903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D143D"/>
    <w:pPr>
      <w:keepNext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D143D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4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3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D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7D5D50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7D5D50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5D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0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05FE-A094-4A14-A423-E973FC92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Cardoso Cruz Borges</dc:creator>
  <cp:lastModifiedBy>Thainá Tozze Baêta Neves</cp:lastModifiedBy>
  <cp:revision>8</cp:revision>
  <cp:lastPrinted>2014-01-27T15:51:00Z</cp:lastPrinted>
  <dcterms:created xsi:type="dcterms:W3CDTF">2020-03-06T15:55:00Z</dcterms:created>
  <dcterms:modified xsi:type="dcterms:W3CDTF">2020-04-01T19:54:00Z</dcterms:modified>
</cp:coreProperties>
</file>